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560BD" w14:textId="12FC73B5" w:rsidR="008E66EC" w:rsidRPr="00077876" w:rsidRDefault="008E66EC" w:rsidP="00803D80">
      <w:pPr>
        <w:rPr>
          <w:b/>
          <w:sz w:val="40"/>
          <w:szCs w:val="40"/>
        </w:rPr>
      </w:pPr>
      <w:r w:rsidRPr="00077876">
        <w:rPr>
          <w:b/>
          <w:sz w:val="40"/>
          <w:szCs w:val="40"/>
        </w:rPr>
        <w:t>Letter of Authorization for GST Sole Proprietorship</w:t>
      </w:r>
    </w:p>
    <w:p w14:paraId="1D02F4BC" w14:textId="77777777" w:rsidR="00CA3123" w:rsidRDefault="00CA3123" w:rsidP="00803D80">
      <w:pPr>
        <w:rPr>
          <w:b/>
        </w:rPr>
      </w:pPr>
    </w:p>
    <w:p w14:paraId="0CF78492" w14:textId="77777777" w:rsidR="00CA3123" w:rsidRDefault="00CA3123" w:rsidP="00803D80">
      <w:pPr>
        <w:rPr>
          <w:b/>
        </w:rPr>
      </w:pPr>
    </w:p>
    <w:p w14:paraId="7F77266D" w14:textId="15738D11" w:rsidR="00DE100E" w:rsidRPr="00DE100E" w:rsidRDefault="00DE100E" w:rsidP="00803D80">
      <w:pPr>
        <w:rPr>
          <w:b/>
        </w:rPr>
      </w:pPr>
      <w:bookmarkStart w:id="0" w:name="_GoBack"/>
      <w:bookmarkEnd w:id="0"/>
      <w:r w:rsidRPr="00DE100E">
        <w:rPr>
          <w:b/>
        </w:rPr>
        <w:t>Declaration for Authorized Signatory</w:t>
      </w:r>
    </w:p>
    <w:p w14:paraId="423D25D3" w14:textId="1E445B90" w:rsidR="008E66EC" w:rsidRDefault="008E66EC" w:rsidP="00803D80">
      <w:r>
        <w:t xml:space="preserve">I, Rob Smith, affirm by writing this letter that Mr. Richard Smith will act as the authorized signatory for Zenith Technologies. The GST registration number of the business is </w:t>
      </w:r>
      <w:r w:rsidR="00DE100E">
        <w:t>7889455612.</w:t>
      </w:r>
    </w:p>
    <w:p w14:paraId="3F79701D" w14:textId="7F298ECE" w:rsidR="00DE100E" w:rsidRDefault="00DE100E" w:rsidP="00803D80">
      <w:r>
        <w:t>The actions of Mr. Richard Smith concerning this business will be acting as a binding on us.</w:t>
      </w:r>
    </w:p>
    <w:p w14:paraId="30CEE958" w14:textId="32EBCA55" w:rsidR="00DE100E" w:rsidRDefault="00DE100E" w:rsidP="00803D80">
      <w:r>
        <w:t>Rob Smith</w:t>
      </w:r>
    </w:p>
    <w:p w14:paraId="3824D3CA" w14:textId="4EDC9619" w:rsidR="00DE100E" w:rsidRDefault="00DE100E" w:rsidP="00803D80">
      <w:r>
        <w:t>Proprietor</w:t>
      </w:r>
    </w:p>
    <w:p w14:paraId="6B72811C" w14:textId="77777777" w:rsidR="00DE100E" w:rsidRDefault="00DE100E" w:rsidP="00DE100E">
      <w:r>
        <w:t>Zenith Technologies</w:t>
      </w:r>
    </w:p>
    <w:p w14:paraId="17C4941B" w14:textId="73E59BF8" w:rsidR="00DE100E" w:rsidRDefault="00DE100E" w:rsidP="00803D80">
      <w:r>
        <w:t>New York</w:t>
      </w:r>
    </w:p>
    <w:p w14:paraId="3745679D" w14:textId="589B88A4" w:rsidR="00DE100E" w:rsidRPr="00DE100E" w:rsidRDefault="00DE100E" w:rsidP="00803D80">
      <w:pPr>
        <w:rPr>
          <w:b/>
        </w:rPr>
      </w:pPr>
      <w:r w:rsidRPr="00DE100E">
        <w:rPr>
          <w:b/>
        </w:rPr>
        <w:t>Acceptance to Act as Authorized Signatory</w:t>
      </w:r>
    </w:p>
    <w:p w14:paraId="7CA4C80D" w14:textId="1488D1BB" w:rsidR="00DE100E" w:rsidRDefault="00DE100E" w:rsidP="00803D80">
      <w:r>
        <w:t>I, Richard Smith, give my acceptance that I will be behaving like the authorized signatory for Zenith Technologies and my actions will be the binding on the business.</w:t>
      </w:r>
    </w:p>
    <w:p w14:paraId="7F26F4C3" w14:textId="717E15C2" w:rsidR="00DE100E" w:rsidRDefault="00DE100E" w:rsidP="00803D80">
      <w:r>
        <w:t>Richard Smith</w:t>
      </w:r>
    </w:p>
    <w:p w14:paraId="78586094" w14:textId="12C3812C" w:rsidR="00DE100E" w:rsidRDefault="00DE100E" w:rsidP="00803D80">
      <w:r>
        <w:t>Manager</w:t>
      </w:r>
    </w:p>
    <w:p w14:paraId="0D15A765" w14:textId="1DC6B6A3" w:rsidR="00DE100E" w:rsidRDefault="00DE100E" w:rsidP="00803D80">
      <w:r>
        <w:t>Zenith Technologies</w:t>
      </w:r>
    </w:p>
    <w:p w14:paraId="6B595983" w14:textId="73B687B3" w:rsidR="00DE100E" w:rsidRDefault="00DE100E" w:rsidP="00803D80">
      <w:r>
        <w:t>New York</w:t>
      </w:r>
    </w:p>
    <w:p w14:paraId="5DCBEFAC" w14:textId="155A4B1E" w:rsidR="00DE100E" w:rsidRDefault="00DE100E" w:rsidP="00803D80">
      <w:r>
        <w:t>Date: May 5, 2022</w:t>
      </w:r>
    </w:p>
    <w:sectPr w:rsidR="00DE10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63B6A" w14:textId="77777777" w:rsidR="00DC5B08" w:rsidRDefault="00DC5B08" w:rsidP="00CA3123">
      <w:pPr>
        <w:spacing w:after="0" w:line="240" w:lineRule="auto"/>
      </w:pPr>
      <w:r>
        <w:separator/>
      </w:r>
    </w:p>
  </w:endnote>
  <w:endnote w:type="continuationSeparator" w:id="0">
    <w:p w14:paraId="79759117" w14:textId="77777777" w:rsidR="00DC5B08" w:rsidRDefault="00DC5B08" w:rsidP="00CA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A51C" w14:textId="77777777" w:rsidR="00CA3123" w:rsidRDefault="00CA3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C8F3E" w14:textId="77777777" w:rsidR="00CA3123" w:rsidRDefault="00CA3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12B4" w14:textId="77777777" w:rsidR="00CA3123" w:rsidRDefault="00CA3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F677F" w14:textId="77777777" w:rsidR="00DC5B08" w:rsidRDefault="00DC5B08" w:rsidP="00CA3123">
      <w:pPr>
        <w:spacing w:after="0" w:line="240" w:lineRule="auto"/>
      </w:pPr>
      <w:r>
        <w:separator/>
      </w:r>
    </w:p>
  </w:footnote>
  <w:footnote w:type="continuationSeparator" w:id="0">
    <w:p w14:paraId="57C843CA" w14:textId="77777777" w:rsidR="00DC5B08" w:rsidRDefault="00DC5B08" w:rsidP="00CA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FD5B" w14:textId="538A3531" w:rsidR="00CA3123" w:rsidRDefault="00CA3123">
    <w:pPr>
      <w:pStyle w:val="Header"/>
    </w:pPr>
    <w:r>
      <w:rPr>
        <w:noProof/>
      </w:rPr>
      <w:pict w14:anchorId="101D6A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16931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0D3F3" w14:textId="112AD009" w:rsidR="00CA3123" w:rsidRDefault="00CA3123">
    <w:pPr>
      <w:pStyle w:val="Header"/>
    </w:pPr>
    <w:r>
      <w:rPr>
        <w:noProof/>
      </w:rPr>
      <w:pict w14:anchorId="4155BC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16932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67484" w14:textId="1CFB5630" w:rsidR="00CA3123" w:rsidRDefault="00CA3123">
    <w:pPr>
      <w:pStyle w:val="Header"/>
    </w:pPr>
    <w:r>
      <w:rPr>
        <w:noProof/>
      </w:rPr>
      <w:pict w14:anchorId="6E004F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16930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63"/>
    <w:rsid w:val="00077876"/>
    <w:rsid w:val="000A16E3"/>
    <w:rsid w:val="00470D5C"/>
    <w:rsid w:val="00803D80"/>
    <w:rsid w:val="008E66EC"/>
    <w:rsid w:val="00C53E63"/>
    <w:rsid w:val="00CA3123"/>
    <w:rsid w:val="00DC5B08"/>
    <w:rsid w:val="00D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8E60F6"/>
  <w15:docId w15:val="{D1B5C73B-D0D1-492D-83E8-18B8C6AD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D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D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8E66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123"/>
  </w:style>
  <w:style w:type="paragraph" w:styleId="Footer">
    <w:name w:val="footer"/>
    <w:basedOn w:val="Normal"/>
    <w:link w:val="FooterChar"/>
    <w:uiPriority w:val="99"/>
    <w:unhideWhenUsed/>
    <w:rsid w:val="00CA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8</cp:revision>
  <dcterms:created xsi:type="dcterms:W3CDTF">2022-05-04T07:00:00Z</dcterms:created>
  <dcterms:modified xsi:type="dcterms:W3CDTF">2022-05-13T09:19:00Z</dcterms:modified>
</cp:coreProperties>
</file>