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332F" w14:textId="7E06E0DB" w:rsidR="006A0C8C" w:rsidRPr="00E57B03" w:rsidRDefault="00B94530" w:rsidP="00E57B03">
      <w:pPr>
        <w:jc w:val="center"/>
        <w:rPr>
          <w:b/>
          <w:bCs/>
          <w:sz w:val="60"/>
          <w:szCs w:val="60"/>
        </w:rPr>
      </w:pPr>
      <w:r w:rsidRPr="00E57B03">
        <w:rPr>
          <w:b/>
          <w:bCs/>
          <w:sz w:val="60"/>
          <w:szCs w:val="60"/>
        </w:rPr>
        <w:t>Letter for Agre</w:t>
      </w:r>
      <w:bookmarkStart w:id="0" w:name="_GoBack"/>
      <w:bookmarkEnd w:id="0"/>
      <w:r w:rsidRPr="00E57B03">
        <w:rPr>
          <w:b/>
          <w:bCs/>
          <w:sz w:val="60"/>
          <w:szCs w:val="60"/>
        </w:rPr>
        <w:t>ement to Compromise Debt Sample, Template</w:t>
      </w:r>
    </w:p>
    <w:p w14:paraId="1FE54CFB" w14:textId="2137E2D1" w:rsidR="00B94530" w:rsidRDefault="00EC584D">
      <w:r>
        <w:t>From:</w:t>
      </w:r>
    </w:p>
    <w:p w14:paraId="35733EAA" w14:textId="78503B8D" w:rsidR="00EC584D" w:rsidRDefault="00EC584D">
      <w:r>
        <w:t>Adam Smith</w:t>
      </w:r>
    </w:p>
    <w:p w14:paraId="78052458" w14:textId="3E60FE12" w:rsidR="00EC584D" w:rsidRDefault="00EC584D">
      <w:r>
        <w:t>Manager</w:t>
      </w:r>
    </w:p>
    <w:p w14:paraId="4DBF29E8" w14:textId="77777777" w:rsidR="00EC584D" w:rsidRDefault="00EC584D" w:rsidP="00EC584D">
      <w:r>
        <w:t>ABC Finances</w:t>
      </w:r>
    </w:p>
    <w:p w14:paraId="29FFC904" w14:textId="5A37F626" w:rsidR="00EC584D" w:rsidRDefault="00EC584D">
      <w:r>
        <w:t>New York</w:t>
      </w:r>
    </w:p>
    <w:p w14:paraId="30FFA3B4" w14:textId="24E028AC" w:rsidR="00EC584D" w:rsidRDefault="00EC584D">
      <w:r>
        <w:t xml:space="preserve">Date: </w:t>
      </w:r>
      <w:r w:rsidR="00ED607B">
        <w:t>January</w:t>
      </w:r>
      <w:r>
        <w:t xml:space="preserve"> </w:t>
      </w:r>
      <w:r w:rsidR="00ED607B">
        <w:t>11</w:t>
      </w:r>
      <w:r>
        <w:t>, 202</w:t>
      </w:r>
      <w:r w:rsidR="00ED607B">
        <w:t>2</w:t>
      </w:r>
    </w:p>
    <w:p w14:paraId="07C831DC" w14:textId="373D4C13" w:rsidR="00EC584D" w:rsidRDefault="00EC584D">
      <w:r>
        <w:t>To,</w:t>
      </w:r>
    </w:p>
    <w:p w14:paraId="262D69B7" w14:textId="18C4DDDA" w:rsidR="00EC584D" w:rsidRDefault="00EC584D">
      <w:r>
        <w:t>Henry Gibbs</w:t>
      </w:r>
    </w:p>
    <w:p w14:paraId="459C5064" w14:textId="66E819C5" w:rsidR="00EC584D" w:rsidRDefault="00EC584D">
      <w:r>
        <w:t>Manager</w:t>
      </w:r>
    </w:p>
    <w:p w14:paraId="5324EBCA" w14:textId="77777777" w:rsidR="00EC584D" w:rsidRDefault="00EC584D" w:rsidP="00EC584D">
      <w:r>
        <w:t>Zenith Technologies</w:t>
      </w:r>
    </w:p>
    <w:p w14:paraId="71318BEE" w14:textId="0C68214E" w:rsidR="00EC584D" w:rsidRDefault="00EC584D">
      <w:r>
        <w:t>New York</w:t>
      </w:r>
    </w:p>
    <w:p w14:paraId="4A769659" w14:textId="4272B8BC" w:rsidR="00EC584D" w:rsidRDefault="00EC584D">
      <w:r>
        <w:t xml:space="preserve">Dear Mr. Henry, </w:t>
      </w:r>
    </w:p>
    <w:p w14:paraId="07AA5D8D" w14:textId="13699B30" w:rsidR="00C8261E" w:rsidRDefault="00C8261E">
      <w:r>
        <w:t>We are writing this letter to compromise the indebtedness due on the terms and conditions shared below:</w:t>
      </w:r>
    </w:p>
    <w:p w14:paraId="7BBCC1F4" w14:textId="3E45187D" w:rsidR="00C8261E" w:rsidRDefault="00C8261E" w:rsidP="00C8261E">
      <w:pPr>
        <w:pStyle w:val="ListParagraph"/>
        <w:numPr>
          <w:ilvl w:val="0"/>
          <w:numId w:val="4"/>
        </w:numPr>
      </w:pPr>
      <w:r>
        <w:t>The company and the undersigned acknowledge that the value of the present debt is $ 5424.</w:t>
      </w:r>
    </w:p>
    <w:p w14:paraId="70A67E38" w14:textId="7381586C" w:rsidR="00C8261E" w:rsidRDefault="00C8261E" w:rsidP="00C8261E">
      <w:pPr>
        <w:pStyle w:val="ListParagraph"/>
        <w:numPr>
          <w:ilvl w:val="0"/>
          <w:numId w:val="4"/>
        </w:numPr>
      </w:pPr>
      <w:r>
        <w:t>The parties agree that the undersigned will accept the sum of $ 2400 as fun and complete payment on the debt and in complete discharge of the money that is presently due, if the sum mentioned above is paid punctually in the manner shared here:</w:t>
      </w:r>
    </w:p>
    <w:p w14:paraId="0CF16384" w14:textId="37F5CA70" w:rsidR="00037650" w:rsidRDefault="00037650" w:rsidP="00037650">
      <w:pPr>
        <w:pStyle w:val="ListParagraph"/>
        <w:numPr>
          <w:ilvl w:val="0"/>
          <w:numId w:val="2"/>
        </w:numPr>
      </w:pPr>
      <w:r>
        <w:t>The sum will be paid in three installments of $800 each.</w:t>
      </w:r>
    </w:p>
    <w:p w14:paraId="55DA3CDC" w14:textId="3159105A" w:rsidR="00037650" w:rsidRDefault="00037650" w:rsidP="00037650">
      <w:pPr>
        <w:pStyle w:val="ListParagraph"/>
        <w:numPr>
          <w:ilvl w:val="0"/>
          <w:numId w:val="2"/>
        </w:numPr>
      </w:pPr>
      <w:r>
        <w:t>Each installment will be paid on the 10</w:t>
      </w:r>
      <w:r w:rsidRPr="00037650">
        <w:rPr>
          <w:vertAlign w:val="superscript"/>
        </w:rPr>
        <w:t>th</w:t>
      </w:r>
      <w:r>
        <w:t xml:space="preserve"> of every month from </w:t>
      </w:r>
      <w:r w:rsidR="00ED607B">
        <w:t>February</w:t>
      </w:r>
      <w:r>
        <w:t xml:space="preserve"> </w:t>
      </w:r>
      <w:r w:rsidR="00ED607B">
        <w:t>2022</w:t>
      </w:r>
      <w:r>
        <w:t xml:space="preserve"> onwards.</w:t>
      </w:r>
    </w:p>
    <w:p w14:paraId="2B1DB9C0" w14:textId="60B77253" w:rsidR="00037650" w:rsidRDefault="00037650" w:rsidP="00037650">
      <w:pPr>
        <w:pStyle w:val="ListParagraph"/>
        <w:numPr>
          <w:ilvl w:val="0"/>
          <w:numId w:val="5"/>
        </w:numPr>
      </w:pPr>
      <w:r>
        <w:t>In case the company fails to pay the reduced sum punctually then the undersigned creditor will have complete rights for prosecuting the claim for the total debt dues.</w:t>
      </w:r>
    </w:p>
    <w:p w14:paraId="7F2244D4" w14:textId="0A19B0F8" w:rsidR="00037650" w:rsidRDefault="00037650" w:rsidP="00037650">
      <w:pPr>
        <w:pStyle w:val="ListParagraph"/>
        <w:numPr>
          <w:ilvl w:val="0"/>
          <w:numId w:val="5"/>
        </w:numPr>
      </w:pPr>
      <w:r>
        <w:t>This agreement shall be binding upon to the advantages of the parties and their successors along with their representatives.</w:t>
      </w:r>
    </w:p>
    <w:p w14:paraId="16A6DDFB" w14:textId="71CC5610" w:rsidR="00037650" w:rsidRDefault="00037650" w:rsidP="00037650">
      <w:r>
        <w:t>Signature of the creditor:</w:t>
      </w:r>
    </w:p>
    <w:p w14:paraId="796D5114" w14:textId="77777777" w:rsidR="00037650" w:rsidRDefault="00037650" w:rsidP="00037650"/>
    <w:p w14:paraId="58BE1D54" w14:textId="679FD2F8" w:rsidR="00037650" w:rsidRDefault="00037650" w:rsidP="00037650">
      <w:r>
        <w:t>Date:</w:t>
      </w:r>
    </w:p>
    <w:sectPr w:rsidR="000376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ED04" w14:textId="77777777" w:rsidR="008D2476" w:rsidRDefault="008D2476" w:rsidP="006F1024">
      <w:pPr>
        <w:spacing w:after="0" w:line="240" w:lineRule="auto"/>
      </w:pPr>
      <w:r>
        <w:separator/>
      </w:r>
    </w:p>
  </w:endnote>
  <w:endnote w:type="continuationSeparator" w:id="0">
    <w:p w14:paraId="6478369F" w14:textId="77777777" w:rsidR="008D2476" w:rsidRDefault="008D2476" w:rsidP="006F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94D7" w14:textId="77777777" w:rsidR="006F1024" w:rsidRDefault="006F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F824" w14:textId="77777777" w:rsidR="006F1024" w:rsidRDefault="006F1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9B2B" w14:textId="77777777" w:rsidR="006F1024" w:rsidRDefault="006F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D603" w14:textId="77777777" w:rsidR="008D2476" w:rsidRDefault="008D2476" w:rsidP="006F1024">
      <w:pPr>
        <w:spacing w:after="0" w:line="240" w:lineRule="auto"/>
      </w:pPr>
      <w:r>
        <w:separator/>
      </w:r>
    </w:p>
  </w:footnote>
  <w:footnote w:type="continuationSeparator" w:id="0">
    <w:p w14:paraId="72CEBEAA" w14:textId="77777777" w:rsidR="008D2476" w:rsidRDefault="008D2476" w:rsidP="006F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6FD4" w14:textId="4B82C8EB" w:rsidR="006F1024" w:rsidRDefault="006F1024">
    <w:pPr>
      <w:pStyle w:val="Header"/>
    </w:pPr>
    <w:r>
      <w:rPr>
        <w:noProof/>
      </w:rPr>
      <w:pict w14:anchorId="712C4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335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7CCB" w14:textId="7AE82538" w:rsidR="006F1024" w:rsidRDefault="006F1024">
    <w:pPr>
      <w:pStyle w:val="Header"/>
    </w:pPr>
    <w:r>
      <w:rPr>
        <w:noProof/>
      </w:rPr>
      <w:pict w14:anchorId="7C379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3355"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B6E5" w14:textId="41872651" w:rsidR="006F1024" w:rsidRDefault="006F1024">
    <w:pPr>
      <w:pStyle w:val="Header"/>
    </w:pPr>
    <w:r>
      <w:rPr>
        <w:noProof/>
      </w:rPr>
      <w:pict w14:anchorId="7867C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335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69A3"/>
    <w:multiLevelType w:val="hybridMultilevel"/>
    <w:tmpl w:val="BE401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C80E76"/>
    <w:multiLevelType w:val="multilevel"/>
    <w:tmpl w:val="E098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20130"/>
    <w:multiLevelType w:val="multilevel"/>
    <w:tmpl w:val="7B88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1237E"/>
    <w:multiLevelType w:val="multilevel"/>
    <w:tmpl w:val="AD5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242D6"/>
    <w:multiLevelType w:val="hybridMultilevel"/>
    <w:tmpl w:val="AED0F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8C"/>
    <w:rsid w:val="00037650"/>
    <w:rsid w:val="00617C30"/>
    <w:rsid w:val="006A0C8C"/>
    <w:rsid w:val="006F1024"/>
    <w:rsid w:val="008D2476"/>
    <w:rsid w:val="00B94530"/>
    <w:rsid w:val="00C8261E"/>
    <w:rsid w:val="00E57B03"/>
    <w:rsid w:val="00EC584D"/>
    <w:rsid w:val="00ED60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627D5F"/>
  <w15:docId w15:val="{A2F4B48C-CC02-4EFD-863E-168FA08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30"/>
    <w:rPr>
      <w:color w:val="0563C1" w:themeColor="hyperlink"/>
      <w:u w:val="single"/>
    </w:rPr>
  </w:style>
  <w:style w:type="character" w:customStyle="1" w:styleId="UnresolvedMention1">
    <w:name w:val="Unresolved Mention1"/>
    <w:basedOn w:val="DefaultParagraphFont"/>
    <w:uiPriority w:val="99"/>
    <w:semiHidden/>
    <w:unhideWhenUsed/>
    <w:rsid w:val="00B94530"/>
    <w:rPr>
      <w:color w:val="605E5C"/>
      <w:shd w:val="clear" w:color="auto" w:fill="E1DFDD"/>
    </w:rPr>
  </w:style>
  <w:style w:type="paragraph" w:styleId="NormalWeb">
    <w:name w:val="Normal (Web)"/>
    <w:basedOn w:val="Normal"/>
    <w:uiPriority w:val="99"/>
    <w:semiHidden/>
    <w:unhideWhenUsed/>
    <w:rsid w:val="00EC584D"/>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ltextblue">
    <w:name w:val="hl_text_blue"/>
    <w:basedOn w:val="DefaultParagraphFont"/>
    <w:rsid w:val="00EC584D"/>
  </w:style>
  <w:style w:type="character" w:styleId="Strong">
    <w:name w:val="Strong"/>
    <w:basedOn w:val="DefaultParagraphFont"/>
    <w:uiPriority w:val="22"/>
    <w:qFormat/>
    <w:rsid w:val="00EC584D"/>
    <w:rPr>
      <w:b/>
      <w:bCs/>
    </w:rPr>
  </w:style>
  <w:style w:type="paragraph" w:styleId="ListParagraph">
    <w:name w:val="List Paragraph"/>
    <w:basedOn w:val="Normal"/>
    <w:uiPriority w:val="34"/>
    <w:qFormat/>
    <w:rsid w:val="00C8261E"/>
    <w:pPr>
      <w:ind w:left="720"/>
      <w:contextualSpacing/>
    </w:pPr>
  </w:style>
  <w:style w:type="paragraph" w:styleId="Header">
    <w:name w:val="header"/>
    <w:basedOn w:val="Normal"/>
    <w:link w:val="HeaderChar"/>
    <w:uiPriority w:val="99"/>
    <w:unhideWhenUsed/>
    <w:rsid w:val="006F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24"/>
  </w:style>
  <w:style w:type="paragraph" w:styleId="Footer">
    <w:name w:val="footer"/>
    <w:basedOn w:val="Normal"/>
    <w:link w:val="FooterChar"/>
    <w:uiPriority w:val="99"/>
    <w:unhideWhenUsed/>
    <w:rsid w:val="006F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422">
      <w:bodyDiv w:val="1"/>
      <w:marLeft w:val="0"/>
      <w:marRight w:val="0"/>
      <w:marTop w:val="0"/>
      <w:marBottom w:val="0"/>
      <w:divBdr>
        <w:top w:val="none" w:sz="0" w:space="0" w:color="auto"/>
        <w:left w:val="none" w:sz="0" w:space="0" w:color="auto"/>
        <w:bottom w:val="none" w:sz="0" w:space="0" w:color="auto"/>
        <w:right w:val="none" w:sz="0" w:space="0" w:color="auto"/>
      </w:divBdr>
    </w:div>
    <w:div w:id="6467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7</cp:revision>
  <dcterms:created xsi:type="dcterms:W3CDTF">2021-07-27T12:23:00Z</dcterms:created>
  <dcterms:modified xsi:type="dcterms:W3CDTF">2022-01-11T12:40:00Z</dcterms:modified>
</cp:coreProperties>
</file>