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7BF2" w14:textId="2A498529" w:rsidR="0071100F" w:rsidRPr="003C2C0B" w:rsidRDefault="001A5957">
      <w:pPr>
        <w:rPr>
          <w:b/>
          <w:bCs/>
          <w:sz w:val="32"/>
          <w:szCs w:val="32"/>
        </w:rPr>
      </w:pPr>
      <w:r w:rsidRPr="003C2C0B">
        <w:rPr>
          <w:b/>
          <w:bCs/>
          <w:sz w:val="32"/>
          <w:szCs w:val="32"/>
        </w:rPr>
        <w:t>Solvency Certificate format by Chartered Accountant</w:t>
      </w:r>
    </w:p>
    <w:p w14:paraId="2FD7CA5A" w14:textId="77777777" w:rsidR="003C2C0B" w:rsidRDefault="003C2C0B" w:rsidP="00C66C72">
      <w:pPr>
        <w:jc w:val="center"/>
      </w:pPr>
    </w:p>
    <w:p w14:paraId="7C6EB361" w14:textId="4145DA62" w:rsidR="00C66C72" w:rsidRPr="003C2C0B" w:rsidRDefault="00C66C72" w:rsidP="00C66C72">
      <w:pPr>
        <w:jc w:val="center"/>
        <w:rPr>
          <w:sz w:val="30"/>
          <w:szCs w:val="30"/>
        </w:rPr>
      </w:pPr>
      <w:r w:rsidRPr="003C2C0B">
        <w:rPr>
          <w:sz w:val="30"/>
          <w:szCs w:val="30"/>
        </w:rPr>
        <w:t>Solvency Certificate</w:t>
      </w:r>
    </w:p>
    <w:p w14:paraId="08457D49" w14:textId="6B7B8E9B" w:rsidR="00C66C72" w:rsidRDefault="00C66C72" w:rsidP="00C66C72">
      <w:pPr>
        <w:jc w:val="center"/>
      </w:pPr>
      <w:r>
        <w:t>To Whomsoever It May Concern</w:t>
      </w:r>
    </w:p>
    <w:p w14:paraId="2316F5AC" w14:textId="378F4263" w:rsidR="00C66C72" w:rsidRDefault="00C66C72" w:rsidP="00C66C72">
      <w:r>
        <w:t xml:space="preserve">We hereby certify that M/s Zenith Medicines Pvt. Ltd. with </w:t>
      </w:r>
      <w:proofErr w:type="spellStart"/>
      <w:r>
        <w:t>Lic</w:t>
      </w:r>
      <w:proofErr w:type="spellEnd"/>
      <w:r>
        <w:t>. No. 123456, having its registered office at 54, Richmond Hills, California; is solvent to the extent of $ 100,000 (One Hundred Thousand Dollars only) based on the documents and records that were submitted to us and the information and explanation that was given to us.</w:t>
      </w:r>
    </w:p>
    <w:p w14:paraId="0DF2A34A" w14:textId="1B35926F" w:rsidR="00C66C72" w:rsidRDefault="00C66C72" w:rsidP="00C66C72">
      <w:r>
        <w:t>We would like to further notify that this certificate has been issued at the request of M/s Zenith Medicines Pvt. Ltd. without attaching any kind of responsibility or risk on our part either as a guarantor or otherwise.</w:t>
      </w:r>
    </w:p>
    <w:p w14:paraId="5EB2FA78" w14:textId="61863774" w:rsidR="00C66C72" w:rsidRPr="00C66C72" w:rsidRDefault="00C66C72" w:rsidP="00C66C72">
      <w:r>
        <w:t>B.N. Chartered Accountants</w:t>
      </w:r>
      <w:bookmarkStart w:id="0" w:name="_GoBack"/>
      <w:bookmarkEnd w:id="0"/>
    </w:p>
    <w:sectPr w:rsidR="00C66C72" w:rsidRPr="00C6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0F"/>
    <w:rsid w:val="001712C6"/>
    <w:rsid w:val="001A5957"/>
    <w:rsid w:val="003C2C0B"/>
    <w:rsid w:val="004E7AC3"/>
    <w:rsid w:val="00512641"/>
    <w:rsid w:val="0071100F"/>
    <w:rsid w:val="00C5339A"/>
    <w:rsid w:val="00C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6CD3"/>
  <w15:chartTrackingRefBased/>
  <w15:docId w15:val="{9F4677C4-9FF5-4818-9D5C-8A88F26B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8</cp:revision>
  <dcterms:created xsi:type="dcterms:W3CDTF">2021-03-03T06:51:00Z</dcterms:created>
  <dcterms:modified xsi:type="dcterms:W3CDTF">2021-05-20T04:19:00Z</dcterms:modified>
</cp:coreProperties>
</file>