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80B3" w14:textId="77777777" w:rsidR="00046192" w:rsidRDefault="00046192" w:rsidP="004173D9">
      <w:pPr>
        <w:jc w:val="center"/>
        <w:rPr>
          <w:b/>
          <w:bCs/>
          <w:sz w:val="30"/>
          <w:szCs w:val="30"/>
        </w:rPr>
      </w:pPr>
    </w:p>
    <w:p w14:paraId="754454C2" w14:textId="77777777" w:rsidR="00046192" w:rsidRDefault="00046192" w:rsidP="004173D9">
      <w:pPr>
        <w:jc w:val="center"/>
        <w:rPr>
          <w:b/>
          <w:bCs/>
          <w:sz w:val="30"/>
          <w:szCs w:val="30"/>
        </w:rPr>
      </w:pPr>
    </w:p>
    <w:p w14:paraId="75B0953D" w14:textId="77777777" w:rsidR="006A0508" w:rsidRDefault="006A0508" w:rsidP="004173D9">
      <w:pPr>
        <w:jc w:val="center"/>
        <w:rPr>
          <w:b/>
          <w:bCs/>
          <w:sz w:val="30"/>
          <w:szCs w:val="30"/>
        </w:rPr>
      </w:pPr>
    </w:p>
    <w:p w14:paraId="0C54057B" w14:textId="441506BF" w:rsidR="0094181D" w:rsidRPr="004173D9" w:rsidRDefault="0094181D" w:rsidP="004173D9">
      <w:pPr>
        <w:jc w:val="center"/>
        <w:rPr>
          <w:b/>
          <w:bCs/>
          <w:sz w:val="30"/>
          <w:szCs w:val="30"/>
        </w:rPr>
      </w:pPr>
      <w:bookmarkStart w:id="0" w:name="_GoBack"/>
      <w:bookmarkEnd w:id="0"/>
      <w:r w:rsidRPr="004173D9">
        <w:rPr>
          <w:b/>
          <w:bCs/>
          <w:sz w:val="30"/>
          <w:szCs w:val="30"/>
        </w:rPr>
        <w:t>Reply Letter Format to GST Department</w:t>
      </w:r>
    </w:p>
    <w:p w14:paraId="2D08F9C6" w14:textId="77777777" w:rsidR="00F306EC" w:rsidRPr="00CF1E5E" w:rsidRDefault="00F306EC" w:rsidP="0094181D">
      <w:pPr>
        <w:rPr>
          <w:b/>
          <w:bCs/>
        </w:rPr>
      </w:pPr>
    </w:p>
    <w:p w14:paraId="1C35AAD7" w14:textId="480392F0" w:rsidR="005311E0" w:rsidRDefault="005311E0" w:rsidP="0094181D"/>
    <w:p w14:paraId="4C28ED9C" w14:textId="6883423B" w:rsidR="005311E0" w:rsidRDefault="005311E0" w:rsidP="0094181D">
      <w:r>
        <w:t>From:</w:t>
      </w:r>
    </w:p>
    <w:p w14:paraId="0E90D2EA" w14:textId="7C262AC5" w:rsidR="005311E0" w:rsidRDefault="005311E0" w:rsidP="0094181D">
      <w:r>
        <w:t xml:space="preserve">The Chairman </w:t>
      </w:r>
    </w:p>
    <w:p w14:paraId="5F43D435" w14:textId="6036CE71" w:rsidR="005311E0" w:rsidRDefault="005311E0" w:rsidP="0094181D">
      <w:proofErr w:type="spellStart"/>
      <w:r>
        <w:t>Adinath</w:t>
      </w:r>
      <w:proofErr w:type="spellEnd"/>
      <w:r>
        <w:t xml:space="preserve"> Sweets Pvt. Ltd.</w:t>
      </w:r>
    </w:p>
    <w:p w14:paraId="319AB8D1" w14:textId="066DD042" w:rsidR="005311E0" w:rsidRDefault="005311E0" w:rsidP="0094181D">
      <w:r>
        <w:t>New Delhi</w:t>
      </w:r>
    </w:p>
    <w:p w14:paraId="3DDB2A4D" w14:textId="1BF299E7" w:rsidR="005311E0" w:rsidRDefault="005311E0" w:rsidP="0094181D"/>
    <w:p w14:paraId="4506E2CC" w14:textId="215AE696" w:rsidR="005311E0" w:rsidRDefault="005311E0" w:rsidP="0094181D">
      <w:r>
        <w:t>Date: February 2</w:t>
      </w:r>
      <w:r w:rsidR="00F306EC">
        <w:t>0</w:t>
      </w:r>
      <w:r w:rsidRPr="005311E0">
        <w:rPr>
          <w:vertAlign w:val="superscript"/>
        </w:rPr>
        <w:t>th</w:t>
      </w:r>
      <w:r>
        <w:t>, 2020</w:t>
      </w:r>
    </w:p>
    <w:p w14:paraId="763D1CAC" w14:textId="2181DEE8" w:rsidR="005311E0" w:rsidRDefault="005311E0" w:rsidP="0094181D"/>
    <w:p w14:paraId="3722D590" w14:textId="13B4E7F5" w:rsidR="005311E0" w:rsidRDefault="005311E0" w:rsidP="0094181D">
      <w:r>
        <w:t>To,</w:t>
      </w:r>
    </w:p>
    <w:p w14:paraId="1E3353FC" w14:textId="1EE2B96E" w:rsidR="005311E0" w:rsidRDefault="00283210" w:rsidP="0094181D">
      <w:r>
        <w:t>The GST Officer</w:t>
      </w:r>
      <w:r w:rsidR="005311E0">
        <w:t>,</w:t>
      </w:r>
    </w:p>
    <w:p w14:paraId="3524475D" w14:textId="7EA78113" w:rsidR="005311E0" w:rsidRDefault="005311E0" w:rsidP="0094181D">
      <w:proofErr w:type="spellStart"/>
      <w:r>
        <w:t>Worli</w:t>
      </w:r>
      <w:proofErr w:type="spellEnd"/>
      <w:r>
        <w:t>,</w:t>
      </w:r>
    </w:p>
    <w:p w14:paraId="7B0FC0BE" w14:textId="4AAB4617" w:rsidR="005311E0" w:rsidRDefault="005311E0" w:rsidP="0094181D">
      <w:r>
        <w:t>Mumbai</w:t>
      </w:r>
    </w:p>
    <w:p w14:paraId="27ACAE35" w14:textId="5B53133C" w:rsidR="005311E0" w:rsidRDefault="005311E0" w:rsidP="0094181D"/>
    <w:p w14:paraId="75D950DF" w14:textId="33C0B4F9" w:rsidR="00283210" w:rsidRDefault="00283210" w:rsidP="0094181D">
      <w:r>
        <w:t>Sub: In response to letter no. 123/456/789 dated 20-02-2020.</w:t>
      </w:r>
    </w:p>
    <w:p w14:paraId="02EB8DA0" w14:textId="77777777" w:rsidR="00283210" w:rsidRDefault="00283210" w:rsidP="0094181D"/>
    <w:p w14:paraId="7B35799F" w14:textId="44D6609F" w:rsidR="005311E0" w:rsidRDefault="005311E0" w:rsidP="0094181D">
      <w:r>
        <w:t>Dear Sir,</w:t>
      </w:r>
    </w:p>
    <w:p w14:paraId="6F459431" w14:textId="5FBEC324" w:rsidR="005311E0" w:rsidRDefault="00283210" w:rsidP="0094181D">
      <w:r>
        <w:t xml:space="preserve">This letter is in response to the </w:t>
      </w:r>
      <w:proofErr w:type="gramStart"/>
      <w:r>
        <w:t>above mentioned</w:t>
      </w:r>
      <w:proofErr w:type="gramEnd"/>
      <w:r>
        <w:t xml:space="preserve"> letter in context of GST recovery of an amount of Rs. 38,525 (</w:t>
      </w:r>
      <w:proofErr w:type="gramStart"/>
      <w:r>
        <w:t>Thirty Eight</w:t>
      </w:r>
      <w:proofErr w:type="gramEnd"/>
      <w:r>
        <w:t xml:space="preserve"> Thousand Five Hundred and Twenty Five Rupees Only) for the period of January 2019 to March 2019.</w:t>
      </w:r>
    </w:p>
    <w:p w14:paraId="345126B4" w14:textId="28468D13" w:rsidR="00283210" w:rsidRDefault="00283210" w:rsidP="0094181D"/>
    <w:p w14:paraId="4E6A1084" w14:textId="3AF5B922" w:rsidR="00283210" w:rsidRDefault="00283210" w:rsidP="0094181D">
      <w:r>
        <w:t>We would like to bring to your notice that due to the fire breakout at our store in the month of April 2019, our store was under reconstruction which took almost four months. Due to this, there has been a significant loss in production and sales of sweets which has resulted in financial crisis to the firm. In addition to this, all our documents were lost and we had to work on reviving the whole system for months.</w:t>
      </w:r>
    </w:p>
    <w:p w14:paraId="752A5320" w14:textId="73C3E7F6" w:rsidR="00283210" w:rsidRDefault="00283210" w:rsidP="0094181D"/>
    <w:p w14:paraId="3DA6B397" w14:textId="086FA474" w:rsidR="00283210" w:rsidRDefault="00283210" w:rsidP="0094181D">
      <w:r>
        <w:t xml:space="preserve">We are still working on getting complete hold of our accounts for that period and we would appreciate if you could give us some more time allowing us to file our return for the above stated quarter and also submit the due GST amount. </w:t>
      </w:r>
      <w:r w:rsidR="00BE6DEA">
        <w:t>We request you to allow us another month to make the submissions.</w:t>
      </w:r>
    </w:p>
    <w:p w14:paraId="6512E794" w14:textId="214B0D95" w:rsidR="0094181D" w:rsidRDefault="0094181D" w:rsidP="0094181D"/>
    <w:p w14:paraId="5754C76C" w14:textId="2F821693" w:rsidR="0094181D" w:rsidRDefault="00BE6DEA" w:rsidP="0094181D">
      <w:r>
        <w:t>Regards,</w:t>
      </w:r>
    </w:p>
    <w:p w14:paraId="652A4376" w14:textId="77777777" w:rsidR="00BE6DEA" w:rsidRDefault="00BE6DEA" w:rsidP="00BE6DEA">
      <w:r>
        <w:t xml:space="preserve">The Chairman </w:t>
      </w:r>
    </w:p>
    <w:p w14:paraId="216AF42A" w14:textId="77777777" w:rsidR="00BE6DEA" w:rsidRDefault="00BE6DEA" w:rsidP="00BE6DEA">
      <w:proofErr w:type="spellStart"/>
      <w:r>
        <w:t>Adinath</w:t>
      </w:r>
      <w:proofErr w:type="spellEnd"/>
      <w:r>
        <w:t xml:space="preserve"> Sweets Pvt. Ltd.</w:t>
      </w:r>
    </w:p>
    <w:p w14:paraId="7B6A64D2" w14:textId="0E77E01A" w:rsidR="0094181D" w:rsidRDefault="00BE6DEA" w:rsidP="00167D63">
      <w:r>
        <w:t>New Delhi</w:t>
      </w:r>
    </w:p>
    <w:sectPr w:rsidR="009418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4A9F2" w14:textId="77777777" w:rsidR="00DB74E1" w:rsidRDefault="00DB74E1" w:rsidP="00046192">
      <w:r>
        <w:separator/>
      </w:r>
    </w:p>
  </w:endnote>
  <w:endnote w:type="continuationSeparator" w:id="0">
    <w:p w14:paraId="35CAF5B8" w14:textId="77777777" w:rsidR="00DB74E1" w:rsidRDefault="00DB74E1" w:rsidP="0004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3013" w14:textId="77777777" w:rsidR="00046192" w:rsidRDefault="0004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72DD" w14:textId="77777777" w:rsidR="00046192" w:rsidRDefault="00046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594E" w14:textId="77777777" w:rsidR="00046192" w:rsidRDefault="000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336F" w14:textId="77777777" w:rsidR="00DB74E1" w:rsidRDefault="00DB74E1" w:rsidP="00046192">
      <w:r>
        <w:separator/>
      </w:r>
    </w:p>
  </w:footnote>
  <w:footnote w:type="continuationSeparator" w:id="0">
    <w:p w14:paraId="05BDD37D" w14:textId="77777777" w:rsidR="00DB74E1" w:rsidRDefault="00DB74E1" w:rsidP="0004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661A" w14:textId="57D08A8F" w:rsidR="00046192" w:rsidRDefault="00046192">
    <w:pPr>
      <w:pStyle w:val="Header"/>
    </w:pPr>
    <w:r>
      <w:rPr>
        <w:noProof/>
      </w:rPr>
      <w:pict w14:anchorId="052AD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078"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87CE" w14:textId="62BE5A51" w:rsidR="00046192" w:rsidRDefault="00046192">
    <w:pPr>
      <w:pStyle w:val="Header"/>
    </w:pPr>
    <w:r>
      <w:rPr>
        <w:noProof/>
      </w:rPr>
      <w:pict w14:anchorId="7A6A8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079"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80ED" w14:textId="4FA395DD" w:rsidR="00046192" w:rsidRDefault="00046192">
    <w:pPr>
      <w:pStyle w:val="Header"/>
    </w:pPr>
    <w:r>
      <w:rPr>
        <w:noProof/>
      </w:rPr>
      <w:pict w14:anchorId="77F01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077"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8"/>
    <w:rsid w:val="00046192"/>
    <w:rsid w:val="00167D63"/>
    <w:rsid w:val="00283210"/>
    <w:rsid w:val="003A2357"/>
    <w:rsid w:val="004173D9"/>
    <w:rsid w:val="005311E0"/>
    <w:rsid w:val="005D72A6"/>
    <w:rsid w:val="005F1C56"/>
    <w:rsid w:val="006A0508"/>
    <w:rsid w:val="007624C1"/>
    <w:rsid w:val="0094181D"/>
    <w:rsid w:val="00AB288A"/>
    <w:rsid w:val="00B95B41"/>
    <w:rsid w:val="00BE6DEA"/>
    <w:rsid w:val="00CF1E5E"/>
    <w:rsid w:val="00D467BE"/>
    <w:rsid w:val="00D91D75"/>
    <w:rsid w:val="00DB74E1"/>
    <w:rsid w:val="00EA5D28"/>
    <w:rsid w:val="00F306EC"/>
    <w:rsid w:val="00F7789E"/>
    <w:rsid w:val="00F77FF2"/>
    <w:rsid w:val="00FE22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4A66EA"/>
  <w15:chartTrackingRefBased/>
  <w15:docId w15:val="{2A08A26F-1289-4D5E-98DE-D832DFC8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1D"/>
    <w:rPr>
      <w:color w:val="0563C1" w:themeColor="hyperlink"/>
      <w:u w:val="single"/>
    </w:rPr>
  </w:style>
  <w:style w:type="character" w:styleId="UnresolvedMention">
    <w:name w:val="Unresolved Mention"/>
    <w:basedOn w:val="DefaultParagraphFont"/>
    <w:uiPriority w:val="99"/>
    <w:semiHidden/>
    <w:unhideWhenUsed/>
    <w:rsid w:val="0094181D"/>
    <w:rPr>
      <w:color w:val="605E5C"/>
      <w:shd w:val="clear" w:color="auto" w:fill="E1DFDD"/>
    </w:rPr>
  </w:style>
  <w:style w:type="paragraph" w:styleId="Header">
    <w:name w:val="header"/>
    <w:basedOn w:val="Normal"/>
    <w:link w:val="HeaderChar"/>
    <w:uiPriority w:val="99"/>
    <w:unhideWhenUsed/>
    <w:rsid w:val="00046192"/>
    <w:pPr>
      <w:tabs>
        <w:tab w:val="center" w:pos="4680"/>
        <w:tab w:val="right" w:pos="9360"/>
      </w:tabs>
    </w:pPr>
    <w:rPr>
      <w:szCs w:val="20"/>
    </w:rPr>
  </w:style>
  <w:style w:type="character" w:customStyle="1" w:styleId="HeaderChar">
    <w:name w:val="Header Char"/>
    <w:basedOn w:val="DefaultParagraphFont"/>
    <w:link w:val="Header"/>
    <w:uiPriority w:val="99"/>
    <w:rsid w:val="00046192"/>
    <w:rPr>
      <w:szCs w:val="20"/>
    </w:rPr>
  </w:style>
  <w:style w:type="paragraph" w:styleId="Footer">
    <w:name w:val="footer"/>
    <w:basedOn w:val="Normal"/>
    <w:link w:val="FooterChar"/>
    <w:uiPriority w:val="99"/>
    <w:unhideWhenUsed/>
    <w:rsid w:val="00046192"/>
    <w:pPr>
      <w:tabs>
        <w:tab w:val="center" w:pos="4680"/>
        <w:tab w:val="right" w:pos="9360"/>
      </w:tabs>
    </w:pPr>
    <w:rPr>
      <w:szCs w:val="20"/>
    </w:rPr>
  </w:style>
  <w:style w:type="character" w:customStyle="1" w:styleId="FooterChar">
    <w:name w:val="Footer Char"/>
    <w:basedOn w:val="DefaultParagraphFont"/>
    <w:link w:val="Footer"/>
    <w:uiPriority w:val="99"/>
    <w:rsid w:val="0004619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2020-02-15T12:47:00Z</dcterms:created>
  <dcterms:modified xsi:type="dcterms:W3CDTF">2020-02-20T07:33:00Z</dcterms:modified>
</cp:coreProperties>
</file>