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080B" w14:textId="77777777" w:rsidR="00E76465" w:rsidRDefault="00E76465" w:rsidP="00BA0C5B">
      <w:pPr>
        <w:jc w:val="center"/>
        <w:rPr>
          <w:b/>
          <w:bCs/>
          <w:sz w:val="30"/>
          <w:szCs w:val="30"/>
        </w:rPr>
      </w:pPr>
    </w:p>
    <w:p w14:paraId="1D8D04FB" w14:textId="66CCFCFB" w:rsidR="00C012F1" w:rsidRPr="00BA0C5B" w:rsidRDefault="00C012F1" w:rsidP="00BA0C5B">
      <w:pPr>
        <w:jc w:val="center"/>
        <w:rPr>
          <w:b/>
          <w:bCs/>
          <w:sz w:val="30"/>
          <w:szCs w:val="30"/>
        </w:rPr>
      </w:pPr>
      <w:r w:rsidRPr="00BA0C5B">
        <w:rPr>
          <w:b/>
          <w:bCs/>
          <w:sz w:val="30"/>
          <w:szCs w:val="30"/>
        </w:rPr>
        <w:t>Letter for GST not Applicable Format</w:t>
      </w:r>
    </w:p>
    <w:p w14:paraId="76F643CD" w14:textId="67ACDCE9" w:rsidR="00593D25" w:rsidRDefault="00593D25">
      <w:r>
        <w:t>From,</w:t>
      </w:r>
      <w:bookmarkStart w:id="0" w:name="_GoBack"/>
      <w:bookmarkEnd w:id="0"/>
    </w:p>
    <w:p w14:paraId="6DA3CCA7" w14:textId="45517A7B" w:rsidR="00593D25" w:rsidRDefault="00593D25">
      <w:proofErr w:type="spellStart"/>
      <w:r>
        <w:t>Ravikant</w:t>
      </w:r>
      <w:proofErr w:type="spellEnd"/>
      <w:r>
        <w:t xml:space="preserve"> Sharma</w:t>
      </w:r>
    </w:p>
    <w:p w14:paraId="61D48DC8" w14:textId="157F8DD0" w:rsidR="00593D25" w:rsidRDefault="00593D25">
      <w:r>
        <w:t>Ajanta Dry Fruits Pvt. Ltd.</w:t>
      </w:r>
    </w:p>
    <w:p w14:paraId="59701B1C" w14:textId="2C364657" w:rsidR="00593D25" w:rsidRDefault="00593D25">
      <w:r>
        <w:t>New Delhi</w:t>
      </w:r>
    </w:p>
    <w:p w14:paraId="7B96E492" w14:textId="734BF0B9" w:rsidR="00593D25" w:rsidRDefault="00593D25">
      <w:r>
        <w:t xml:space="preserve">Date: </w:t>
      </w:r>
      <w:r w:rsidR="00C012F1">
        <w:t>1st</w:t>
      </w:r>
      <w:r>
        <w:t xml:space="preserve"> January, 2020</w:t>
      </w:r>
    </w:p>
    <w:p w14:paraId="3DEE3910" w14:textId="5D090F5C" w:rsidR="00593D25" w:rsidRDefault="00593D25">
      <w:r>
        <w:t>To,</w:t>
      </w:r>
    </w:p>
    <w:p w14:paraId="3F9F131D" w14:textId="2143D5C7" w:rsidR="00593D25" w:rsidRDefault="00593D25">
      <w:r>
        <w:t>The Manager,</w:t>
      </w:r>
    </w:p>
    <w:p w14:paraId="426CE532" w14:textId="57613C36" w:rsidR="00593D25" w:rsidRDefault="00593D25">
      <w:r>
        <w:t>Seven Seas Pvt. Ltd.</w:t>
      </w:r>
    </w:p>
    <w:p w14:paraId="484FBA9C" w14:textId="6A4012CD" w:rsidR="00593D25" w:rsidRDefault="00593D25">
      <w:r>
        <w:t>Delhi</w:t>
      </w:r>
    </w:p>
    <w:p w14:paraId="371E27ED" w14:textId="0CD1D0D8" w:rsidR="00593D25" w:rsidRDefault="00593D25">
      <w:r>
        <w:t>Sub: GST Not Applicable</w:t>
      </w:r>
    </w:p>
    <w:p w14:paraId="6845A850" w14:textId="63A7FAB1" w:rsidR="00593D25" w:rsidRDefault="00593D25">
      <w:r>
        <w:t>Dear Sir,</w:t>
      </w:r>
    </w:p>
    <w:p w14:paraId="1CBDFDB6" w14:textId="20ABF3B3" w:rsidR="00593D25" w:rsidRDefault="008167DA" w:rsidP="00593D25">
      <w:r>
        <w:t>We are</w:t>
      </w:r>
      <w:r w:rsidR="00593D25">
        <w:t xml:space="preserve"> writing this letter to inform you that the products sold by Ajanta Dry Fruits Pvt. Ltd. fall outside the purview of GST. Dry fruits fall under the exempted category of GST and therefore, </w:t>
      </w:r>
      <w:r>
        <w:t xml:space="preserve">GST is not applicable on it. </w:t>
      </w:r>
    </w:p>
    <w:p w14:paraId="34C90419" w14:textId="5EAB5CCC" w:rsidR="008167DA" w:rsidRDefault="008167DA" w:rsidP="008167DA">
      <w:r>
        <w:t>We are sharing this information for your records as all your purchases with Ajanta Dry Fruits Pvt. Ltd. will be without GST. For any further clarifications on the same, please feel free to get in touch with us.</w:t>
      </w:r>
    </w:p>
    <w:p w14:paraId="6F13F5D8" w14:textId="0674BF56" w:rsidR="008167DA" w:rsidRDefault="008167DA" w:rsidP="008167DA">
      <w:r>
        <w:t>Sincerely,</w:t>
      </w:r>
    </w:p>
    <w:p w14:paraId="2ADEA931" w14:textId="1081A3F9" w:rsidR="008167DA" w:rsidRDefault="008167DA" w:rsidP="008167DA">
      <w:proofErr w:type="spellStart"/>
      <w:r>
        <w:t>Ravikant</w:t>
      </w:r>
      <w:proofErr w:type="spellEnd"/>
      <w:r>
        <w:t xml:space="preserve"> Sharma</w:t>
      </w:r>
    </w:p>
    <w:p w14:paraId="587C414D" w14:textId="1D052E7A" w:rsidR="008167DA" w:rsidRDefault="008167DA" w:rsidP="008167DA">
      <w:r>
        <w:t>Manager</w:t>
      </w:r>
    </w:p>
    <w:p w14:paraId="60331F7F" w14:textId="288BC2F7" w:rsidR="008167DA" w:rsidRDefault="008167DA" w:rsidP="00BA0C5B">
      <w:r>
        <w:t>Ajanta Dry Fruits Pvt. Ltd.</w:t>
      </w:r>
      <w:r w:rsidR="00BA0C5B">
        <w:t xml:space="preserve"> </w:t>
      </w:r>
    </w:p>
    <w:p w14:paraId="3E49312B" w14:textId="3FBAF001" w:rsidR="00593D25" w:rsidRDefault="00593D25"/>
    <w:sectPr w:rsidR="00593D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8C86" w14:textId="77777777" w:rsidR="0017599B" w:rsidRDefault="0017599B" w:rsidP="00E76465">
      <w:pPr>
        <w:spacing w:after="0" w:line="240" w:lineRule="auto"/>
      </w:pPr>
      <w:r>
        <w:separator/>
      </w:r>
    </w:p>
  </w:endnote>
  <w:endnote w:type="continuationSeparator" w:id="0">
    <w:p w14:paraId="147BDE92" w14:textId="77777777" w:rsidR="0017599B" w:rsidRDefault="0017599B" w:rsidP="00E7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B531" w14:textId="77777777" w:rsidR="00E76465" w:rsidRDefault="00E7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E7C5" w14:textId="77777777" w:rsidR="00E76465" w:rsidRDefault="00E7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210D" w14:textId="77777777" w:rsidR="00E76465" w:rsidRDefault="00E7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5CAD" w14:textId="77777777" w:rsidR="0017599B" w:rsidRDefault="0017599B" w:rsidP="00E76465">
      <w:pPr>
        <w:spacing w:after="0" w:line="240" w:lineRule="auto"/>
      </w:pPr>
      <w:r>
        <w:separator/>
      </w:r>
    </w:p>
  </w:footnote>
  <w:footnote w:type="continuationSeparator" w:id="0">
    <w:p w14:paraId="4DCC64FA" w14:textId="77777777" w:rsidR="0017599B" w:rsidRDefault="0017599B" w:rsidP="00E7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10D0" w14:textId="4B36E82C" w:rsidR="00E76465" w:rsidRDefault="00E76465">
    <w:pPr>
      <w:pStyle w:val="Header"/>
    </w:pPr>
    <w:r>
      <w:rPr>
        <w:noProof/>
      </w:rPr>
      <w:pict w14:anchorId="42658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5769" o:spid="_x0000_s2050" type="#_x0000_t136" style="position:absolute;margin-left:0;margin-top:0;width:361.5pt;height:58.5pt;rotation:315;z-index:-251655168;mso-position-horizontal:center;mso-position-horizontal-relative:margin;mso-position-vertical:center;mso-position-vertical-relative:margin" o:allowincell="f" fillcolor="silver" stroked="f">
          <v:fill opacity=".5"/>
          <v:textpath style="font-family:&quot;Calibri&quot;;font-size:48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FB1F" w14:textId="05CFE032" w:rsidR="00E76465" w:rsidRDefault="00E76465">
    <w:pPr>
      <w:pStyle w:val="Header"/>
    </w:pPr>
    <w:r>
      <w:rPr>
        <w:noProof/>
      </w:rPr>
      <w:pict w14:anchorId="4D95C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5770" o:spid="_x0000_s2051" type="#_x0000_t136" style="position:absolute;margin-left:0;margin-top:0;width:361.5pt;height:58.5pt;rotation:315;z-index:-251653120;mso-position-horizontal:center;mso-position-horizontal-relative:margin;mso-position-vertical:center;mso-position-vertical-relative:margin" o:allowincell="f" fillcolor="silver" stroked="f">
          <v:fill opacity=".5"/>
          <v:textpath style="font-family:&quot;Calibri&quot;;font-size:48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688D" w14:textId="0FE8C59B" w:rsidR="00E76465" w:rsidRDefault="00E76465">
    <w:pPr>
      <w:pStyle w:val="Header"/>
    </w:pPr>
    <w:r>
      <w:rPr>
        <w:noProof/>
      </w:rPr>
      <w:pict w14:anchorId="7CF2F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95768" o:spid="_x0000_s2049" type="#_x0000_t136" style="position:absolute;margin-left:0;margin-top:0;width:361.5pt;height:58.5pt;rotation:315;z-index:-251657216;mso-position-horizontal:center;mso-position-horizontal-relative:margin;mso-position-vertical:center;mso-position-vertical-relative:margin" o:allowincell="f" fillcolor="silver" stroked="f">
          <v:fill opacity=".5"/>
          <v:textpath style="font-family:&quot;Calibri&quot;;font-size:48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A4"/>
    <w:rsid w:val="0017599B"/>
    <w:rsid w:val="004969AA"/>
    <w:rsid w:val="00593D25"/>
    <w:rsid w:val="00670472"/>
    <w:rsid w:val="008167DA"/>
    <w:rsid w:val="00B611A4"/>
    <w:rsid w:val="00BA0C5B"/>
    <w:rsid w:val="00C012F1"/>
    <w:rsid w:val="00C40BAA"/>
    <w:rsid w:val="00E764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30FC4"/>
  <w15:chartTrackingRefBased/>
  <w15:docId w15:val="{8BA06D43-71AC-4F58-801D-3E65E92A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9AA"/>
    <w:rPr>
      <w:color w:val="0000FF"/>
      <w:u w:val="single"/>
    </w:rPr>
  </w:style>
  <w:style w:type="paragraph" w:styleId="Header">
    <w:name w:val="header"/>
    <w:basedOn w:val="Normal"/>
    <w:link w:val="HeaderChar"/>
    <w:uiPriority w:val="99"/>
    <w:unhideWhenUsed/>
    <w:rsid w:val="00E7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65"/>
  </w:style>
  <w:style w:type="paragraph" w:styleId="Footer">
    <w:name w:val="footer"/>
    <w:basedOn w:val="Normal"/>
    <w:link w:val="FooterChar"/>
    <w:uiPriority w:val="99"/>
    <w:unhideWhenUsed/>
    <w:rsid w:val="00E7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7</cp:revision>
  <dcterms:created xsi:type="dcterms:W3CDTF">2019-12-31T12:55:00Z</dcterms:created>
  <dcterms:modified xsi:type="dcterms:W3CDTF">2020-01-01T11:52:00Z</dcterms:modified>
</cp:coreProperties>
</file>