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0EE8" w14:textId="4A4DE8E9" w:rsidR="00EE3717" w:rsidRPr="001D39D6" w:rsidRDefault="00EE3717" w:rsidP="001D39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D39D6">
        <w:rPr>
          <w:b/>
          <w:sz w:val="24"/>
          <w:szCs w:val="24"/>
        </w:rPr>
        <w:t>Indian Rental Agreement Format</w:t>
      </w:r>
    </w:p>
    <w:p w14:paraId="34B853EA" w14:textId="77777777" w:rsidR="00EE3717" w:rsidRPr="001D39D6" w:rsidRDefault="00EE3717" w:rsidP="00EE37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>This Rent agreement is hereby executed at ____________ on this ________ day of ___________ between:</w:t>
      </w:r>
    </w:p>
    <w:p w14:paraId="1E781A51" w14:textId="36CA2988" w:rsidR="00EE3717" w:rsidRPr="001D39D6" w:rsidRDefault="00EE3717" w:rsidP="00735F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________________ son of _________________ R/o ______________________ (hereinafter referred to as First party/landlord) </w:t>
      </w:r>
      <w:r w:rsidR="00735F71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this term would include 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t>his heirs, successors, legal representatives and assigns etc.</w:t>
      </w:r>
    </w:p>
    <w:p w14:paraId="009654E5" w14:textId="77777777" w:rsidR="00EE3717" w:rsidRPr="001D39D6" w:rsidRDefault="00EE3717" w:rsidP="00EE37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>AND</w:t>
      </w:r>
    </w:p>
    <w:p w14:paraId="224382E6" w14:textId="5BA1DAAA" w:rsidR="00EE3717" w:rsidRPr="001D39D6" w:rsidRDefault="00EE3717" w:rsidP="00EE37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>_________________ son of ________________</w:t>
      </w:r>
      <w:r w:rsidR="00C77D07" w:rsidRPr="001D39D6">
        <w:rPr>
          <w:rFonts w:asciiTheme="minorHAnsi" w:hAnsiTheme="minorHAnsi" w:cstheme="minorHAnsi"/>
          <w:color w:val="222222"/>
          <w:sz w:val="20"/>
          <w:szCs w:val="20"/>
        </w:rPr>
        <w:t>_,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 resident of _________________________________ (hereinafter called the tenant/Second party) of the other part, which expression shall mean and include his heirs, successors, legal representatives and assigns etc.</w:t>
      </w:r>
    </w:p>
    <w:p w14:paraId="130183C1" w14:textId="6BD768BA" w:rsidR="00EE3717" w:rsidRPr="001D39D6" w:rsidRDefault="009E3722" w:rsidP="003814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>The premise is in the possession of the owner who is the first party</w:t>
      </w:r>
      <w:r w:rsidR="00381499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 with</w:t>
      </w:r>
      <w:r w:rsidR="00EE3717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 residential House of Flat No. _____________________________________ and he has agreed to let out the said flat as monthly rent basis to the second party /tenant</w:t>
      </w:r>
    </w:p>
    <w:p w14:paraId="3C284C0E" w14:textId="77777777" w:rsidR="00EE3717" w:rsidRPr="001D39D6" w:rsidRDefault="00EE3717" w:rsidP="00EE37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>NOW THIS AGREEMENT WITNESSETH AS UNDER: –</w:t>
      </w:r>
    </w:p>
    <w:p w14:paraId="43E48CDF" w14:textId="77777777" w:rsidR="00F52A82" w:rsidRPr="001D39D6" w:rsidRDefault="00F52A82" w:rsidP="00F52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1. </w:t>
      </w:r>
      <w:r w:rsidR="00735F71" w:rsidRPr="001D39D6">
        <w:rPr>
          <w:rFonts w:asciiTheme="minorHAnsi" w:hAnsiTheme="minorHAnsi" w:cstheme="minorHAnsi"/>
          <w:color w:val="222222"/>
          <w:sz w:val="20"/>
          <w:szCs w:val="20"/>
        </w:rPr>
        <w:t>T</w:t>
      </w:r>
      <w:r w:rsidR="00EE3717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he </w:t>
      </w:r>
      <w:r w:rsidR="00735F71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monthly rental of the agreed premises is agreed and fixed at </w:t>
      </w:r>
      <w:proofErr w:type="spellStart"/>
      <w:r w:rsidR="00EE3717" w:rsidRPr="001D39D6">
        <w:rPr>
          <w:rFonts w:asciiTheme="minorHAnsi" w:hAnsiTheme="minorHAnsi" w:cstheme="minorHAnsi"/>
          <w:color w:val="222222"/>
          <w:sz w:val="20"/>
          <w:szCs w:val="20"/>
        </w:rPr>
        <w:t>Rs</w:t>
      </w:r>
      <w:proofErr w:type="spellEnd"/>
      <w:r w:rsidR="00EE3717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___________/-(Rupees) per month </w:t>
      </w:r>
      <w:r w:rsidR="00735F71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which does not include </w:t>
      </w:r>
      <w:r w:rsidR="00EE3717" w:rsidRPr="001D39D6">
        <w:rPr>
          <w:rFonts w:asciiTheme="minorHAnsi" w:hAnsiTheme="minorHAnsi" w:cstheme="minorHAnsi"/>
          <w:color w:val="222222"/>
          <w:sz w:val="20"/>
          <w:szCs w:val="20"/>
        </w:rPr>
        <w:t>water, electricity and other incidental charges.</w:t>
      </w:r>
    </w:p>
    <w:p w14:paraId="48AA0DF2" w14:textId="683B3EC9" w:rsidR="00E82E36" w:rsidRPr="001D39D6" w:rsidRDefault="00EE3717" w:rsidP="00F52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2. </w:t>
      </w:r>
      <w:r w:rsidR="002C3139" w:rsidRPr="001D39D6">
        <w:rPr>
          <w:rFonts w:asciiTheme="minorHAnsi" w:hAnsiTheme="minorHAnsi" w:cstheme="minorHAnsi"/>
          <w:color w:val="222222"/>
          <w:sz w:val="20"/>
          <w:szCs w:val="20"/>
        </w:rPr>
        <w:t>This rental period is effective from 1</w:t>
      </w:r>
      <w:r w:rsidR="002C3139" w:rsidRPr="001D39D6">
        <w:rPr>
          <w:rFonts w:asciiTheme="minorHAnsi" w:hAnsiTheme="minorHAnsi" w:cstheme="minorHAnsi"/>
          <w:color w:val="222222"/>
          <w:sz w:val="20"/>
          <w:szCs w:val="20"/>
          <w:vertAlign w:val="superscript"/>
        </w:rPr>
        <w:t>st</w:t>
      </w:r>
      <w:r w:rsidR="002C3139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 on the agreed month till 11 months.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 1st day of _______________ 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br/>
        <w:t xml:space="preserve">3. </w:t>
      </w:r>
      <w:r w:rsidR="00E9428E" w:rsidRPr="001D39D6">
        <w:rPr>
          <w:rFonts w:asciiTheme="minorHAnsi" w:hAnsiTheme="minorHAnsi" w:cstheme="minorHAnsi"/>
          <w:color w:val="222222"/>
          <w:sz w:val="20"/>
          <w:szCs w:val="20"/>
        </w:rPr>
        <w:t>T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he </w:t>
      </w:r>
      <w:r w:rsidR="00E9428E" w:rsidRPr="001D39D6">
        <w:rPr>
          <w:rFonts w:asciiTheme="minorHAnsi" w:hAnsiTheme="minorHAnsi" w:cstheme="minorHAnsi"/>
          <w:color w:val="222222"/>
          <w:sz w:val="20"/>
          <w:szCs w:val="20"/>
        </w:rPr>
        <w:t>tenant should deposit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 a sum of </w:t>
      </w:r>
      <w:proofErr w:type="spellStart"/>
      <w:r w:rsidRPr="001D39D6">
        <w:rPr>
          <w:rFonts w:asciiTheme="minorHAnsi" w:hAnsiTheme="minorHAnsi" w:cstheme="minorHAnsi"/>
          <w:color w:val="222222"/>
          <w:sz w:val="20"/>
          <w:szCs w:val="20"/>
        </w:rPr>
        <w:t>Rs</w:t>
      </w:r>
      <w:proofErr w:type="spellEnd"/>
      <w:r w:rsidRPr="001D39D6">
        <w:rPr>
          <w:rFonts w:asciiTheme="minorHAnsi" w:hAnsiTheme="minorHAnsi" w:cstheme="minorHAnsi"/>
          <w:color w:val="222222"/>
          <w:sz w:val="20"/>
          <w:szCs w:val="20"/>
        </w:rPr>
        <w:t>. ____________/- (Rupees __________ only) as the security amount, which will be refunded /adjusted at the time of vacating the said premises.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br/>
        <w:t xml:space="preserve">4. </w:t>
      </w:r>
      <w:r w:rsidR="00E82E36" w:rsidRPr="001D39D6">
        <w:rPr>
          <w:rFonts w:asciiTheme="minorHAnsi" w:hAnsiTheme="minorHAnsi" w:cstheme="minorHAnsi"/>
          <w:color w:val="222222"/>
          <w:sz w:val="20"/>
          <w:szCs w:val="20"/>
        </w:rPr>
        <w:t>The tenant should use the premise for residential purpose only and not for commercial purpose.</w:t>
      </w:r>
    </w:p>
    <w:p w14:paraId="2823C278" w14:textId="3C3A44DC" w:rsidR="00E82E36" w:rsidRPr="001D39D6" w:rsidRDefault="00EE3717" w:rsidP="00F52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5. </w:t>
      </w:r>
      <w:r w:rsidR="00E82E36" w:rsidRPr="001D39D6">
        <w:rPr>
          <w:rFonts w:asciiTheme="minorHAnsi" w:hAnsiTheme="minorHAnsi" w:cstheme="minorHAnsi"/>
          <w:color w:val="222222"/>
          <w:sz w:val="20"/>
          <w:szCs w:val="20"/>
        </w:rPr>
        <w:t>The tenant has no rights given to sub-let or art with a certain portion of the premise to any person.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br/>
        <w:t xml:space="preserve">6. </w:t>
      </w:r>
      <w:r w:rsidR="00E82E36" w:rsidRPr="001D39D6">
        <w:rPr>
          <w:rFonts w:asciiTheme="minorHAnsi" w:hAnsiTheme="minorHAnsi" w:cstheme="minorHAnsi"/>
          <w:color w:val="222222"/>
          <w:sz w:val="20"/>
          <w:szCs w:val="20"/>
        </w:rPr>
        <w:t>In case the tenant fails to pay rent for two months or more, then the land lord can ask the tenant to vacate the premise.</w:t>
      </w:r>
    </w:p>
    <w:p w14:paraId="6B374C00" w14:textId="1FE8ACCF" w:rsidR="00B14E04" w:rsidRPr="001D39D6" w:rsidRDefault="00EE3717" w:rsidP="00F52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7. </w:t>
      </w:r>
      <w:r w:rsidR="00E82E36" w:rsidRPr="001D39D6">
        <w:rPr>
          <w:rFonts w:asciiTheme="minorHAnsi" w:hAnsiTheme="minorHAnsi" w:cstheme="minorHAnsi"/>
          <w:color w:val="222222"/>
          <w:sz w:val="20"/>
          <w:szCs w:val="20"/>
        </w:rPr>
        <w:t>The tenant has to pay the electricity bills month on month on his own responsibility and this amount is not included in the monthly rental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 ___________.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br/>
        <w:t xml:space="preserve">8. </w:t>
      </w:r>
      <w:r w:rsidR="00796B73" w:rsidRPr="001D39D6">
        <w:rPr>
          <w:rFonts w:asciiTheme="minorHAnsi" w:hAnsiTheme="minorHAnsi" w:cstheme="minorHAnsi"/>
          <w:color w:val="222222"/>
          <w:sz w:val="20"/>
          <w:szCs w:val="20"/>
        </w:rPr>
        <w:t>The tenant has to maintain the rental premise properly and keep all the fittings and fixtures t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hat the second party shall not damage the fittings and fixtures </w:t>
      </w:r>
      <w:r w:rsidR="00796B73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and maintain them properly. In case there is any damage, he has to bear the repair charges himself. 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br/>
        <w:t xml:space="preserve">9. </w:t>
      </w:r>
      <w:r w:rsidR="00B14E04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The rented premise should be maintained the way </w:t>
      </w:r>
      <w:r w:rsidR="00F52A82" w:rsidRPr="001D39D6">
        <w:rPr>
          <w:rFonts w:asciiTheme="minorHAnsi" w:hAnsiTheme="minorHAnsi" w:cstheme="minorHAnsi"/>
          <w:color w:val="222222"/>
          <w:sz w:val="20"/>
          <w:szCs w:val="20"/>
        </w:rPr>
        <w:t>it</w:t>
      </w:r>
      <w:r w:rsidR="00B14E04"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 has been let out to him. He cannot make any construction or alterations to the residential premise without the permission of the landlord.</w:t>
      </w:r>
    </w:p>
    <w:p w14:paraId="10119861" w14:textId="1E264376" w:rsidR="00613B72" w:rsidRPr="001D39D6" w:rsidRDefault="00EE3717" w:rsidP="00F52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10. </w:t>
      </w:r>
      <w:r w:rsidR="00613B72" w:rsidRPr="001D39D6">
        <w:rPr>
          <w:rFonts w:asciiTheme="minorHAnsi" w:hAnsiTheme="minorHAnsi" w:cstheme="minorHAnsi"/>
          <w:color w:val="222222"/>
          <w:sz w:val="20"/>
          <w:szCs w:val="20"/>
        </w:rPr>
        <w:t>The landlord or any authorized person on his behalf has a right to inspect the rented residential premise any time at a mutually convenient time.</w:t>
      </w:r>
    </w:p>
    <w:p w14:paraId="65182913" w14:textId="13059344" w:rsidR="00513678" w:rsidRPr="001D39D6" w:rsidRDefault="00EE3717" w:rsidP="00F52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11. </w:t>
      </w:r>
      <w:r w:rsidR="00513678" w:rsidRPr="001D39D6">
        <w:rPr>
          <w:rFonts w:asciiTheme="minorHAnsi" w:hAnsiTheme="minorHAnsi" w:cstheme="minorHAnsi"/>
          <w:color w:val="222222"/>
          <w:sz w:val="20"/>
          <w:szCs w:val="20"/>
        </w:rPr>
        <w:t>In case the tenant decides to vacate the premise upon completion of the tenancy period then both the parties (landlord and tenant) should serve one month notice to each other.</w:t>
      </w:r>
    </w:p>
    <w:p w14:paraId="70FA9B79" w14:textId="316C0D1B" w:rsidR="00EE3717" w:rsidRPr="001D39D6" w:rsidRDefault="00EE3717" w:rsidP="00F52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12. </w:t>
      </w:r>
      <w:r w:rsidR="00513678" w:rsidRPr="001D39D6">
        <w:rPr>
          <w:rFonts w:asciiTheme="minorHAnsi" w:hAnsiTheme="minorHAnsi" w:cstheme="minorHAnsi"/>
          <w:color w:val="222222"/>
          <w:sz w:val="20"/>
          <w:szCs w:val="20"/>
        </w:rPr>
        <w:t>Whatever terms and conditions are mentioned in the rental agreement is abiding to both the parties and these terms and conditions are final. These agreed conditions are final and irrevocable.</w:t>
      </w:r>
    </w:p>
    <w:p w14:paraId="592B6625" w14:textId="20A8CB29" w:rsidR="00EE3717" w:rsidRPr="001D39D6" w:rsidRDefault="00DE292F" w:rsidP="00F52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 xml:space="preserve">This agreement is signed and agreed by both the parties on this day, date, month and year in the presence of witnesses </w:t>
      </w:r>
      <w:r w:rsidR="00EE3717" w:rsidRPr="001D39D6">
        <w:rPr>
          <w:rFonts w:asciiTheme="minorHAnsi" w:hAnsiTheme="minorHAnsi" w:cstheme="minorHAnsi"/>
          <w:color w:val="222222"/>
          <w:sz w:val="20"/>
          <w:szCs w:val="20"/>
        </w:rPr>
        <w:t>at _____________.</w:t>
      </w:r>
    </w:p>
    <w:p w14:paraId="70FA7693" w14:textId="7CFDAEF2" w:rsidR="00EE3717" w:rsidRPr="001D39D6" w:rsidRDefault="00EE3717" w:rsidP="00EE37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>WITNESSES: -</w:t>
      </w:r>
      <w:r w:rsidRPr="001D39D6">
        <w:rPr>
          <w:rFonts w:asciiTheme="minorHAnsi" w:hAnsiTheme="minorHAnsi" w:cstheme="minorHAnsi"/>
          <w:color w:val="222222"/>
          <w:sz w:val="20"/>
          <w:szCs w:val="20"/>
        </w:rPr>
        <w:br/>
        <w:t>1- FIRST PARTY</w:t>
      </w:r>
    </w:p>
    <w:p w14:paraId="3812ABFC" w14:textId="031646CD" w:rsidR="00B121B7" w:rsidRDefault="00EE3717" w:rsidP="001D39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D39D6">
        <w:rPr>
          <w:rFonts w:asciiTheme="minorHAnsi" w:hAnsiTheme="minorHAnsi" w:cstheme="minorHAnsi"/>
          <w:color w:val="222222"/>
          <w:sz w:val="20"/>
          <w:szCs w:val="20"/>
        </w:rPr>
        <w:t>2- SECOND PARTY</w:t>
      </w:r>
    </w:p>
    <w:p w14:paraId="63243A1A" w14:textId="6259571E" w:rsidR="00B121B7" w:rsidRPr="00B121B7" w:rsidRDefault="00B121B7" w:rsidP="001D39D6">
      <w:pPr>
        <w:pStyle w:val="NormalWeb"/>
        <w:shd w:val="clear" w:color="auto" w:fill="FFFFFF"/>
        <w:spacing w:before="0" w:beforeAutospacing="0" w:after="150" w:afterAutospacing="0"/>
        <w:rPr>
          <w:b/>
          <w:sz w:val="20"/>
          <w:szCs w:val="20"/>
        </w:rPr>
      </w:pPr>
      <w:r w:rsidRPr="00B121B7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Copyright </w:t>
      </w:r>
      <w:hyperlink r:id="rId7" w:history="1">
        <w:r w:rsidRPr="00B121B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http://www.club4ca.com</w:t>
        </w:r>
      </w:hyperlink>
    </w:p>
    <w:p w14:paraId="79D8A2FA" w14:textId="77777777" w:rsidR="00442DE8" w:rsidRPr="001D39D6" w:rsidRDefault="00442DE8">
      <w:pPr>
        <w:rPr>
          <w:sz w:val="20"/>
          <w:szCs w:val="20"/>
        </w:rPr>
      </w:pPr>
    </w:p>
    <w:sectPr w:rsidR="00442DE8" w:rsidRPr="001D3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A6FD8" w14:textId="77777777" w:rsidR="00977C1B" w:rsidRDefault="00977C1B" w:rsidP="007872E1">
      <w:pPr>
        <w:spacing w:after="0" w:line="240" w:lineRule="auto"/>
      </w:pPr>
      <w:r>
        <w:separator/>
      </w:r>
    </w:p>
  </w:endnote>
  <w:endnote w:type="continuationSeparator" w:id="0">
    <w:p w14:paraId="1D3639F1" w14:textId="77777777" w:rsidR="00977C1B" w:rsidRDefault="00977C1B" w:rsidP="0078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E18D" w14:textId="77777777" w:rsidR="007872E1" w:rsidRDefault="00787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2E86" w14:textId="77777777" w:rsidR="007872E1" w:rsidRDefault="00787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6245" w14:textId="77777777" w:rsidR="007872E1" w:rsidRDefault="00787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C67A" w14:textId="77777777" w:rsidR="00977C1B" w:rsidRDefault="00977C1B" w:rsidP="007872E1">
      <w:pPr>
        <w:spacing w:after="0" w:line="240" w:lineRule="auto"/>
      </w:pPr>
      <w:r>
        <w:separator/>
      </w:r>
    </w:p>
  </w:footnote>
  <w:footnote w:type="continuationSeparator" w:id="0">
    <w:p w14:paraId="2BBE7E38" w14:textId="77777777" w:rsidR="00977C1B" w:rsidRDefault="00977C1B" w:rsidP="0078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3A81" w14:textId="5A632C34" w:rsidR="007872E1" w:rsidRDefault="007872E1">
    <w:pPr>
      <w:pStyle w:val="Header"/>
    </w:pPr>
    <w:r>
      <w:rPr>
        <w:noProof/>
      </w:rPr>
      <w:pict w14:anchorId="70E34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920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8984" w14:textId="73DE81D1" w:rsidR="007872E1" w:rsidRDefault="007872E1">
    <w:pPr>
      <w:pStyle w:val="Header"/>
    </w:pPr>
    <w:r>
      <w:rPr>
        <w:noProof/>
      </w:rPr>
      <w:pict w14:anchorId="34712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920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233F" w14:textId="5095412E" w:rsidR="007872E1" w:rsidRDefault="007872E1">
    <w:pPr>
      <w:pStyle w:val="Header"/>
    </w:pPr>
    <w:r>
      <w:rPr>
        <w:noProof/>
      </w:rPr>
      <w:pict w14:anchorId="1495C4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920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70E"/>
    <w:multiLevelType w:val="hybridMultilevel"/>
    <w:tmpl w:val="93D2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530E"/>
    <w:multiLevelType w:val="hybridMultilevel"/>
    <w:tmpl w:val="99F4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72"/>
    <w:rsid w:val="001D39D6"/>
    <w:rsid w:val="002C3139"/>
    <w:rsid w:val="0037089F"/>
    <w:rsid w:val="00381499"/>
    <w:rsid w:val="003B592A"/>
    <w:rsid w:val="004030EF"/>
    <w:rsid w:val="0043326F"/>
    <w:rsid w:val="00442DE8"/>
    <w:rsid w:val="00513678"/>
    <w:rsid w:val="005A063A"/>
    <w:rsid w:val="005F5520"/>
    <w:rsid w:val="00613B72"/>
    <w:rsid w:val="006E70AB"/>
    <w:rsid w:val="00735F71"/>
    <w:rsid w:val="0076460E"/>
    <w:rsid w:val="007872E1"/>
    <w:rsid w:val="00796B73"/>
    <w:rsid w:val="007C5F6F"/>
    <w:rsid w:val="00845806"/>
    <w:rsid w:val="00977C1B"/>
    <w:rsid w:val="009E3722"/>
    <w:rsid w:val="00AD1EF7"/>
    <w:rsid w:val="00B121B7"/>
    <w:rsid w:val="00B14E04"/>
    <w:rsid w:val="00B27809"/>
    <w:rsid w:val="00C77D07"/>
    <w:rsid w:val="00D36A72"/>
    <w:rsid w:val="00D578F4"/>
    <w:rsid w:val="00DE292F"/>
    <w:rsid w:val="00E82E36"/>
    <w:rsid w:val="00E9428E"/>
    <w:rsid w:val="00EB2178"/>
    <w:rsid w:val="00EE3717"/>
    <w:rsid w:val="00F40E23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6E6B75"/>
  <w15:chartTrackingRefBased/>
  <w15:docId w15:val="{88E9ACB7-7CF9-4AA9-822A-242A5C29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1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8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E1"/>
  </w:style>
  <w:style w:type="paragraph" w:styleId="Footer">
    <w:name w:val="footer"/>
    <w:basedOn w:val="Normal"/>
    <w:link w:val="FooterChar"/>
    <w:uiPriority w:val="99"/>
    <w:unhideWhenUsed/>
    <w:rsid w:val="0078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lub4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 Gundavajyala</dc:creator>
  <cp:keywords/>
  <dc:description/>
  <cp:lastModifiedBy>lekhraj</cp:lastModifiedBy>
  <cp:revision>10</cp:revision>
  <dcterms:created xsi:type="dcterms:W3CDTF">2018-03-03T17:10:00Z</dcterms:created>
  <dcterms:modified xsi:type="dcterms:W3CDTF">2018-03-13T06:27:00Z</dcterms:modified>
</cp:coreProperties>
</file>