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945B" w14:textId="2634191D" w:rsidR="00670650" w:rsidRPr="0038489E" w:rsidRDefault="00670650" w:rsidP="0038489E">
      <w:pPr>
        <w:jc w:val="center"/>
        <w:rPr>
          <w:b/>
          <w:sz w:val="30"/>
          <w:szCs w:val="30"/>
        </w:rPr>
      </w:pPr>
      <w:r w:rsidRPr="0038489E">
        <w:rPr>
          <w:b/>
          <w:sz w:val="30"/>
          <w:szCs w:val="30"/>
        </w:rPr>
        <w:t>Format of Deed for Sale of Plot</w:t>
      </w:r>
    </w:p>
    <w:p w14:paraId="1917E2B4" w14:textId="77777777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This Sale Agreement is made at ______ on _______,</w:t>
      </w:r>
    </w:p>
    <w:p w14:paraId="3D73470D" w14:textId="2FF3BE9A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Between:-___________ (hereinafter called the seller/s) of the first party. AND</w:t>
      </w:r>
    </w:p>
    <w:p w14:paraId="0A799E02" w14:textId="77777777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__________ (hereinafter called the purchaser/s) of the second party.</w:t>
      </w:r>
    </w:p>
    <w:p w14:paraId="76AF75DC" w14:textId="6E462245" w:rsidR="00712338" w:rsidRPr="00712338" w:rsidRDefault="004E2AD5" w:rsidP="004E2AD5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first party is/are the owner of residential property/ plot no: </w:t>
      </w:r>
      <w:r w:rsidR="00712338" w:rsidRPr="00712338">
        <w:rPr>
          <w:rFonts w:eastAsia="Times New Roman" w:cstheme="minorHAnsi"/>
          <w:color w:val="222222"/>
        </w:rPr>
        <w:t>______.</w:t>
      </w:r>
    </w:p>
    <w:p w14:paraId="44496F89" w14:textId="3A511593" w:rsidR="00712338" w:rsidRPr="00712338" w:rsidRDefault="000C69C0" w:rsidP="000C69C0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first party has agreed to sell the plot to the second party for a total consideration of</w:t>
      </w:r>
      <w:r w:rsidR="00712338" w:rsidRPr="00712338">
        <w:rPr>
          <w:rFonts w:eastAsia="Times New Roman" w:cstheme="minorHAnsi"/>
          <w:color w:val="222222"/>
        </w:rPr>
        <w:t xml:space="preserve"> ______ on this terms and conditions hereinafter </w:t>
      </w:r>
      <w:r w:rsidR="003A719B" w:rsidRPr="00712338">
        <w:rPr>
          <w:rFonts w:eastAsia="Times New Roman" w:cstheme="minorHAnsi"/>
          <w:color w:val="222222"/>
        </w:rPr>
        <w:t>given: -</w:t>
      </w:r>
    </w:p>
    <w:p w14:paraId="690C8767" w14:textId="4E6B9EA8" w:rsidR="00712338" w:rsidRPr="00712338" w:rsidRDefault="00712338" w:rsidP="00F62DBA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 xml:space="preserve">1. </w:t>
      </w:r>
      <w:r w:rsidR="00F62DBA">
        <w:rPr>
          <w:rFonts w:eastAsia="Times New Roman" w:cstheme="minorHAnsi"/>
          <w:color w:val="222222"/>
        </w:rPr>
        <w:t xml:space="preserve">The </w:t>
      </w:r>
      <w:r w:rsidRPr="00712338">
        <w:rPr>
          <w:rFonts w:eastAsia="Times New Roman" w:cstheme="minorHAnsi"/>
          <w:color w:val="222222"/>
        </w:rPr>
        <w:t>first party has received ______ by cash/ Cheque/</w:t>
      </w:r>
      <w:r w:rsidR="00F62DBA">
        <w:rPr>
          <w:rFonts w:eastAsia="Times New Roman" w:cstheme="minorHAnsi"/>
          <w:color w:val="222222"/>
        </w:rPr>
        <w:t xml:space="preserve">D.D. No. ______, </w:t>
      </w:r>
      <w:proofErr w:type="spellStart"/>
      <w:r w:rsidR="00F62DBA">
        <w:rPr>
          <w:rFonts w:eastAsia="Times New Roman" w:cstheme="minorHAnsi"/>
          <w:color w:val="222222"/>
        </w:rPr>
        <w:t>dt</w:t>
      </w:r>
      <w:proofErr w:type="spellEnd"/>
      <w:r w:rsidR="00F62DBA">
        <w:rPr>
          <w:rFonts w:eastAsia="Times New Roman" w:cstheme="minorHAnsi"/>
          <w:color w:val="222222"/>
        </w:rPr>
        <w:t xml:space="preserve">______, as an </w:t>
      </w:r>
      <w:r w:rsidRPr="00712338">
        <w:rPr>
          <w:rFonts w:eastAsia="Times New Roman" w:cstheme="minorHAnsi"/>
          <w:color w:val="222222"/>
        </w:rPr>
        <w:t>earnest/advance amount and balance payment of ______ will be paid by the purchaser on or before______ at the time of execution of sale deed before the Sub Registrar, ______.</w:t>
      </w:r>
    </w:p>
    <w:p w14:paraId="5048A2ED" w14:textId="3925757B" w:rsidR="00712338" w:rsidRPr="00712338" w:rsidRDefault="00712338" w:rsidP="00615766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2. </w:t>
      </w:r>
      <w:r w:rsidR="000D3466">
        <w:rPr>
          <w:rFonts w:eastAsia="Times New Roman" w:cstheme="minorHAnsi"/>
          <w:color w:val="222222"/>
        </w:rPr>
        <w:t xml:space="preserve">If the </w:t>
      </w:r>
      <w:r w:rsidRPr="00712338">
        <w:rPr>
          <w:rFonts w:eastAsia="Times New Roman" w:cstheme="minorHAnsi"/>
          <w:color w:val="222222"/>
        </w:rPr>
        <w:t xml:space="preserve">______ </w:t>
      </w:r>
      <w:r w:rsidR="000D3466">
        <w:rPr>
          <w:rFonts w:eastAsia="Times New Roman" w:cstheme="minorHAnsi"/>
          <w:color w:val="222222"/>
        </w:rPr>
        <w:t xml:space="preserve">second </w:t>
      </w:r>
      <w:r w:rsidRPr="00712338">
        <w:rPr>
          <w:rFonts w:eastAsia="Times New Roman" w:cstheme="minorHAnsi"/>
          <w:color w:val="222222"/>
        </w:rPr>
        <w:t xml:space="preserve">party fails to pay the balance amount </w:t>
      </w:r>
      <w:r w:rsidR="000D3466">
        <w:rPr>
          <w:rFonts w:eastAsia="Times New Roman" w:cstheme="minorHAnsi"/>
          <w:color w:val="222222"/>
        </w:rPr>
        <w:t xml:space="preserve">as decided, </w:t>
      </w:r>
      <w:r w:rsidRPr="00712338">
        <w:rPr>
          <w:rFonts w:eastAsia="Times New Roman" w:cstheme="minorHAnsi"/>
          <w:color w:val="222222"/>
        </w:rPr>
        <w:t xml:space="preserve">the advance will be </w:t>
      </w:r>
      <w:r w:rsidR="000D3466">
        <w:rPr>
          <w:rFonts w:eastAsia="Times New Roman" w:cstheme="minorHAnsi"/>
          <w:color w:val="222222"/>
        </w:rPr>
        <w:t>foregone</w:t>
      </w:r>
      <w:r w:rsidRPr="00712338">
        <w:rPr>
          <w:rFonts w:eastAsia="Times New Roman" w:cstheme="minorHAnsi"/>
          <w:color w:val="222222"/>
        </w:rPr>
        <w:t xml:space="preserve">, and if the first party </w:t>
      </w:r>
      <w:r w:rsidR="000D3466">
        <w:rPr>
          <w:rFonts w:eastAsia="Times New Roman" w:cstheme="minorHAnsi"/>
          <w:color w:val="222222"/>
        </w:rPr>
        <w:t>does not execute the sale deed for any reason in favo</w:t>
      </w:r>
      <w:r w:rsidRPr="00712338">
        <w:rPr>
          <w:rFonts w:eastAsia="Times New Roman" w:cstheme="minorHAnsi"/>
          <w:color w:val="222222"/>
        </w:rPr>
        <w:t xml:space="preserve">r of </w:t>
      </w:r>
      <w:r w:rsidR="000D3466">
        <w:rPr>
          <w:rFonts w:eastAsia="Times New Roman" w:cstheme="minorHAnsi"/>
          <w:color w:val="222222"/>
        </w:rPr>
        <w:t xml:space="preserve">buyer </w:t>
      </w:r>
      <w:r w:rsidRPr="00712338">
        <w:rPr>
          <w:rFonts w:eastAsia="Times New Roman" w:cstheme="minorHAnsi"/>
          <w:color w:val="222222"/>
        </w:rPr>
        <w:t xml:space="preserve">/s or in the name of his/her/their nominees within the stipulated time, the seller </w:t>
      </w:r>
      <w:r w:rsidR="00615766">
        <w:rPr>
          <w:rFonts w:eastAsia="Times New Roman" w:cstheme="minorHAnsi"/>
          <w:color w:val="222222"/>
        </w:rPr>
        <w:t xml:space="preserve">will be held responsible to pay </w:t>
      </w:r>
      <w:r w:rsidRPr="00712338">
        <w:rPr>
          <w:rFonts w:eastAsia="Times New Roman" w:cstheme="minorHAnsi"/>
          <w:color w:val="222222"/>
        </w:rPr>
        <w:t>double of the amount given as advance.</w:t>
      </w:r>
      <w:bookmarkStart w:id="0" w:name="_GoBack"/>
      <w:bookmarkEnd w:id="0"/>
    </w:p>
    <w:p w14:paraId="0D9F34DE" w14:textId="0FD41841" w:rsidR="00712338" w:rsidRPr="00712338" w:rsidRDefault="00712338" w:rsidP="00320472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3. </w:t>
      </w:r>
      <w:r w:rsidR="00320472">
        <w:rPr>
          <w:rFonts w:eastAsia="Times New Roman" w:cstheme="minorHAnsi"/>
          <w:color w:val="222222"/>
        </w:rPr>
        <w:t>The seller has to clear all the dues on the property before executing the sale deed.</w:t>
      </w:r>
    </w:p>
    <w:p w14:paraId="2FBBE92A" w14:textId="6FED11FC" w:rsidR="00712338" w:rsidRPr="00712338" w:rsidRDefault="00EE205D" w:rsidP="00EE205D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4. The</w:t>
      </w:r>
      <w:r w:rsidR="00712338" w:rsidRPr="00712338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buyer</w:t>
      </w:r>
      <w:r w:rsidR="00712338" w:rsidRPr="00712338">
        <w:rPr>
          <w:rFonts w:eastAsia="Times New Roman" w:cstheme="minorHAnsi"/>
          <w:color w:val="222222"/>
        </w:rPr>
        <w:t>/s will have to execute the sale deed or transfer the said plot in his/her own name or in the name of his/her nominee.</w:t>
      </w:r>
    </w:p>
    <w:p w14:paraId="56ECB2CB" w14:textId="359E8592" w:rsidR="00712338" w:rsidRPr="00712338" w:rsidRDefault="00EE205D" w:rsidP="0097175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5. T</w:t>
      </w:r>
      <w:r w:rsidR="00712338" w:rsidRPr="00712338">
        <w:rPr>
          <w:rFonts w:eastAsia="Times New Roman" w:cstheme="minorHAnsi"/>
          <w:color w:val="222222"/>
        </w:rPr>
        <w:t xml:space="preserve">he sale deed expenses or transfer charges will be paid by the </w:t>
      </w:r>
      <w:r w:rsidR="00971758">
        <w:rPr>
          <w:rFonts w:eastAsia="Times New Roman" w:cstheme="minorHAnsi"/>
          <w:color w:val="222222"/>
        </w:rPr>
        <w:t>buyer</w:t>
      </w:r>
      <w:r w:rsidR="00712338" w:rsidRPr="00712338">
        <w:rPr>
          <w:rFonts w:eastAsia="Times New Roman" w:cstheme="minorHAnsi"/>
          <w:color w:val="222222"/>
        </w:rPr>
        <w:t>/s.</w:t>
      </w:r>
    </w:p>
    <w:p w14:paraId="5193FAF9" w14:textId="4A013E88" w:rsidR="00712338" w:rsidRPr="00712338" w:rsidRDefault="00712338" w:rsidP="00BD2AC4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6. </w:t>
      </w:r>
      <w:r w:rsidR="00BD2AC4">
        <w:rPr>
          <w:rFonts w:eastAsia="Times New Roman" w:cstheme="minorHAnsi"/>
          <w:color w:val="222222"/>
        </w:rPr>
        <w:t xml:space="preserve">At the time of the final payment, the seller has to </w:t>
      </w:r>
      <w:r w:rsidRPr="00712338">
        <w:rPr>
          <w:rFonts w:eastAsia="Times New Roman" w:cstheme="minorHAnsi"/>
          <w:color w:val="222222"/>
        </w:rPr>
        <w:t xml:space="preserve">hand over the clear and vacant possession of the above said property to the </w:t>
      </w:r>
      <w:r w:rsidR="00BD2AC4">
        <w:rPr>
          <w:rFonts w:eastAsia="Times New Roman" w:cstheme="minorHAnsi"/>
          <w:color w:val="222222"/>
        </w:rPr>
        <w:t>buyer</w:t>
      </w:r>
      <w:r w:rsidRPr="00712338">
        <w:rPr>
          <w:rFonts w:eastAsia="Times New Roman" w:cstheme="minorHAnsi"/>
          <w:color w:val="222222"/>
        </w:rPr>
        <w:t xml:space="preserve"> at the time of final payment/Execution of Sale Deed.</w:t>
      </w:r>
    </w:p>
    <w:p w14:paraId="35100B82" w14:textId="7E79ACB2" w:rsidR="00712338" w:rsidRPr="00712338" w:rsidRDefault="00712338" w:rsidP="00C863A1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7.  </w:t>
      </w:r>
      <w:r w:rsidR="00C863A1">
        <w:rPr>
          <w:rFonts w:eastAsia="Times New Roman" w:cstheme="minorHAnsi"/>
          <w:color w:val="222222"/>
        </w:rPr>
        <w:t xml:space="preserve">The seller has to assure the buyer that the agreed plot </w:t>
      </w:r>
      <w:r w:rsidRPr="00712338">
        <w:rPr>
          <w:rFonts w:eastAsia="Times New Roman" w:cstheme="minorHAnsi"/>
          <w:color w:val="222222"/>
        </w:rPr>
        <w:t xml:space="preserve">is free from all sorts of encumbrances, like mortgage, gift, sale, lien, lease agreement, decree, injunction, suit, etc. </w:t>
      </w:r>
    </w:p>
    <w:p w14:paraId="34967B63" w14:textId="77777777" w:rsidR="00F42AED" w:rsidRDefault="00712338" w:rsidP="00F42AED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8. </w:t>
      </w:r>
      <w:r w:rsidR="00F42AED">
        <w:rPr>
          <w:rFonts w:eastAsia="Times New Roman" w:cstheme="minorHAnsi"/>
          <w:color w:val="222222"/>
        </w:rPr>
        <w:t>Both the parties have to agree that they abide by the terms and conditions of the above stated conditions.</w:t>
      </w:r>
    </w:p>
    <w:p w14:paraId="43964707" w14:textId="14B785B1" w:rsidR="00712338" w:rsidRPr="00712338" w:rsidRDefault="00A1227A" w:rsidP="005C12E5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Both the parties have to sign before the witnesses on the said day and date</w:t>
      </w:r>
      <w:r w:rsidR="005C12E5">
        <w:rPr>
          <w:rFonts w:eastAsia="Times New Roman" w:cstheme="minorHAnsi"/>
          <w:color w:val="222222"/>
        </w:rPr>
        <w:t xml:space="preserve"> and year.</w:t>
      </w:r>
    </w:p>
    <w:p w14:paraId="772FB859" w14:textId="77777777" w:rsidR="00712338" w:rsidRPr="00101DC1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b/>
          <w:color w:val="222222"/>
        </w:rPr>
      </w:pPr>
      <w:r w:rsidRPr="00101DC1">
        <w:rPr>
          <w:rFonts w:eastAsia="Times New Roman" w:cstheme="minorHAnsi"/>
          <w:b/>
          <w:color w:val="222222"/>
        </w:rPr>
        <w:t>FIRST PARTY/SELLER</w:t>
      </w:r>
    </w:p>
    <w:p w14:paraId="5F5E1E58" w14:textId="77777777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WITNESES: -</w:t>
      </w:r>
    </w:p>
    <w:p w14:paraId="7CC0223E" w14:textId="1D68FA7C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1.</w:t>
      </w:r>
      <w:r w:rsidRPr="00712338">
        <w:rPr>
          <w:rFonts w:eastAsia="Times New Roman" w:cstheme="minorHAnsi"/>
          <w:color w:val="222222"/>
        </w:rPr>
        <w:br/>
        <w:t>2.</w:t>
      </w:r>
    </w:p>
    <w:p w14:paraId="71EEA4B9" w14:textId="77777777" w:rsidR="00712338" w:rsidRPr="00712338" w:rsidRDefault="00712338" w:rsidP="00712338">
      <w:pPr>
        <w:shd w:val="clear" w:color="auto" w:fill="FFFFFF"/>
        <w:spacing w:after="150" w:line="240" w:lineRule="auto"/>
        <w:rPr>
          <w:rFonts w:eastAsia="Times New Roman" w:cstheme="minorHAnsi"/>
          <w:color w:val="222222"/>
        </w:rPr>
      </w:pPr>
      <w:r w:rsidRPr="00712338">
        <w:rPr>
          <w:rFonts w:eastAsia="Times New Roman" w:cstheme="minorHAnsi"/>
          <w:color w:val="222222"/>
        </w:rPr>
        <w:t>SECOND PARTY/PURCHASER</w:t>
      </w:r>
    </w:p>
    <w:p w14:paraId="2FB739A3" w14:textId="77777777" w:rsidR="00712338" w:rsidRDefault="00712338"/>
    <w:sectPr w:rsidR="00712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0E35" w14:textId="77777777" w:rsidR="00603404" w:rsidRDefault="00603404" w:rsidP="001E0692">
      <w:pPr>
        <w:spacing w:after="0" w:line="240" w:lineRule="auto"/>
      </w:pPr>
      <w:r>
        <w:separator/>
      </w:r>
    </w:p>
  </w:endnote>
  <w:endnote w:type="continuationSeparator" w:id="0">
    <w:p w14:paraId="546DF6C3" w14:textId="77777777" w:rsidR="00603404" w:rsidRDefault="00603404" w:rsidP="001E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CC12" w14:textId="77777777" w:rsidR="001E0692" w:rsidRDefault="001E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EEC1" w14:textId="77777777" w:rsidR="001E0692" w:rsidRDefault="001E0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B5AC" w14:textId="77777777" w:rsidR="001E0692" w:rsidRDefault="001E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EC58" w14:textId="77777777" w:rsidR="00603404" w:rsidRDefault="00603404" w:rsidP="001E0692">
      <w:pPr>
        <w:spacing w:after="0" w:line="240" w:lineRule="auto"/>
      </w:pPr>
      <w:r>
        <w:separator/>
      </w:r>
    </w:p>
  </w:footnote>
  <w:footnote w:type="continuationSeparator" w:id="0">
    <w:p w14:paraId="39BEE96C" w14:textId="77777777" w:rsidR="00603404" w:rsidRDefault="00603404" w:rsidP="001E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DD3" w14:textId="5F7D8357" w:rsidR="001E0692" w:rsidRDefault="001E0692">
    <w:pPr>
      <w:pStyle w:val="Header"/>
    </w:pPr>
    <w:r>
      <w:rPr>
        <w:noProof/>
      </w:rPr>
      <w:pict w14:anchorId="4D8AC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34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49A6" w14:textId="3752790F" w:rsidR="001E0692" w:rsidRDefault="001E0692">
    <w:pPr>
      <w:pStyle w:val="Header"/>
    </w:pPr>
    <w:r>
      <w:rPr>
        <w:noProof/>
      </w:rPr>
      <w:pict w14:anchorId="0D816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3452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8C2" w14:textId="323F294A" w:rsidR="001E0692" w:rsidRDefault="001E0692">
    <w:pPr>
      <w:pStyle w:val="Header"/>
    </w:pPr>
    <w:r>
      <w:rPr>
        <w:noProof/>
      </w:rPr>
      <w:pict w14:anchorId="33C89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34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8B"/>
    <w:rsid w:val="00097DF6"/>
    <w:rsid w:val="000B1F5F"/>
    <w:rsid w:val="000C69C0"/>
    <w:rsid w:val="000D3466"/>
    <w:rsid w:val="000D43E6"/>
    <w:rsid w:val="00101DC1"/>
    <w:rsid w:val="001E0692"/>
    <w:rsid w:val="00223F97"/>
    <w:rsid w:val="00320472"/>
    <w:rsid w:val="0038489E"/>
    <w:rsid w:val="003A719B"/>
    <w:rsid w:val="00434BFE"/>
    <w:rsid w:val="004E2AD5"/>
    <w:rsid w:val="005406E1"/>
    <w:rsid w:val="005C12E5"/>
    <w:rsid w:val="00603404"/>
    <w:rsid w:val="00615766"/>
    <w:rsid w:val="00670650"/>
    <w:rsid w:val="00712338"/>
    <w:rsid w:val="008E1003"/>
    <w:rsid w:val="00954218"/>
    <w:rsid w:val="00971758"/>
    <w:rsid w:val="00A1227A"/>
    <w:rsid w:val="00A41D8B"/>
    <w:rsid w:val="00AA3F08"/>
    <w:rsid w:val="00BD122C"/>
    <w:rsid w:val="00BD2AC4"/>
    <w:rsid w:val="00C863A1"/>
    <w:rsid w:val="00D116FD"/>
    <w:rsid w:val="00DB4B05"/>
    <w:rsid w:val="00EE205D"/>
    <w:rsid w:val="00F42AED"/>
    <w:rsid w:val="00F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4D62D"/>
  <w15:chartTrackingRefBased/>
  <w15:docId w15:val="{655BB7FA-1794-4D4C-BFFD-1145A45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71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92"/>
  </w:style>
  <w:style w:type="paragraph" w:styleId="Footer">
    <w:name w:val="footer"/>
    <w:basedOn w:val="Normal"/>
    <w:link w:val="FooterChar"/>
    <w:uiPriority w:val="99"/>
    <w:unhideWhenUsed/>
    <w:rsid w:val="001E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0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Gundavajyala</dc:creator>
  <cp:keywords/>
  <dc:description/>
  <cp:lastModifiedBy>lekhraj</cp:lastModifiedBy>
  <cp:revision>6</cp:revision>
  <dcterms:created xsi:type="dcterms:W3CDTF">2018-02-16T22:01:00Z</dcterms:created>
  <dcterms:modified xsi:type="dcterms:W3CDTF">2018-02-27T07:29:00Z</dcterms:modified>
</cp:coreProperties>
</file>