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4E" w:rsidRPr="000F6F4E" w:rsidRDefault="000F6F4E" w:rsidP="000F6F4E">
      <w:pPr>
        <w:rPr>
          <w:b/>
        </w:rPr>
      </w:pPr>
      <w:r>
        <w:rPr>
          <w:b/>
        </w:rPr>
        <w:t xml:space="preserve">Sample </w:t>
      </w:r>
      <w:r w:rsidR="001A7946">
        <w:rPr>
          <w:b/>
        </w:rPr>
        <w:t xml:space="preserve">Dispute Letter to </w:t>
      </w:r>
      <w:r w:rsidRPr="000F6F4E">
        <w:rPr>
          <w:b/>
        </w:rPr>
        <w:t>Company for an existing account</w:t>
      </w:r>
    </w:p>
    <w:p w:rsidR="00AA2E7D" w:rsidRDefault="00AA2E7D">
      <w:r>
        <w:t>Samantha Brown</w:t>
      </w:r>
    </w:p>
    <w:p w:rsidR="00AA2E7D" w:rsidRDefault="00AA2E7D">
      <w:r>
        <w:t>45 Richmond Apartments</w:t>
      </w:r>
    </w:p>
    <w:p w:rsidR="00AA2E7D" w:rsidRDefault="00AA2E7D">
      <w:r>
        <w:t>St. Anthony’s Street</w:t>
      </w:r>
    </w:p>
    <w:p w:rsidR="00AA2E7D" w:rsidRDefault="00AA2E7D">
      <w:r>
        <w:t>New York</w:t>
      </w:r>
    </w:p>
    <w:p w:rsidR="00AA2E7D" w:rsidRDefault="00AA2E7D" w:rsidP="00AA2E7D">
      <w:r>
        <w:t>Date: 28.08.15</w:t>
      </w:r>
    </w:p>
    <w:p w:rsidR="00AA2E7D" w:rsidRDefault="00AA2E7D">
      <w:r>
        <w:t>The Branch Manager</w:t>
      </w:r>
    </w:p>
    <w:p w:rsidR="00AA2E7D" w:rsidRDefault="00AA2E7D">
      <w:r>
        <w:t xml:space="preserve">ABC Corporation Bank </w:t>
      </w:r>
    </w:p>
    <w:p w:rsidR="00AA2E7D" w:rsidRDefault="00AA2E7D">
      <w:r>
        <w:t>52 Linking Park Building</w:t>
      </w:r>
    </w:p>
    <w:p w:rsidR="00AA2E7D" w:rsidRDefault="00AA2E7D">
      <w:r>
        <w:t>Herald Street</w:t>
      </w:r>
    </w:p>
    <w:p w:rsidR="00AA2E7D" w:rsidRDefault="00AA2E7D">
      <w:r>
        <w:t>Dear Sir or Ma’am,</w:t>
      </w:r>
    </w:p>
    <w:p w:rsidR="00AA2E7D" w:rsidRDefault="00AA2E7D">
      <w:r>
        <w:t xml:space="preserve">The purpose of writing this letter is to </w:t>
      </w:r>
      <w:r w:rsidR="003B40EF">
        <w:t xml:space="preserve">dispute a fraudulent on my account in the amount of $ 1,500. I want to report that I am a victim of identity theft and I did not make this transaction. I request you to please look into the matter and have the charges removed along. I request you to also credit any other financial charges related with the fraudulent amount back to my account and send me my accurate bank statement. </w:t>
      </w:r>
    </w:p>
    <w:p w:rsidR="003B40EF" w:rsidRDefault="003B40EF">
      <w:r>
        <w:t xml:space="preserve">Please find enclosed the copies of my bank account details along with my documents verifying my signature. These documents will support my position. I request you to please look into the matter and carry out necessary investigation </w:t>
      </w:r>
      <w:r w:rsidR="000F6F4E">
        <w:t xml:space="preserve">and rectify the fraudulent charge as early as possible. It would be better if you can respond to my request in writing. </w:t>
      </w:r>
    </w:p>
    <w:p w:rsidR="000F6F4E" w:rsidRDefault="000F6F4E">
      <w:r>
        <w:t>Thanking you in anticipation for your assistance.</w:t>
      </w:r>
    </w:p>
    <w:p w:rsidR="000F6F4E" w:rsidRDefault="000F6F4E">
      <w:r>
        <w:t>Sincerely,</w:t>
      </w:r>
    </w:p>
    <w:p w:rsidR="00263C15" w:rsidRDefault="000F6F4E">
      <w:r>
        <w:t>Samantha Brown</w:t>
      </w:r>
    </w:p>
    <w:p w:rsidR="000F6F4E" w:rsidRDefault="000F6F4E">
      <w:r>
        <w:t>Enclosures:</w:t>
      </w:r>
    </w:p>
    <w:p w:rsidR="000F6F4E" w:rsidRDefault="000F6F4E" w:rsidP="000F6F4E">
      <w:pPr>
        <w:pStyle w:val="ListParagraph"/>
        <w:numPr>
          <w:ilvl w:val="0"/>
          <w:numId w:val="1"/>
        </w:numPr>
      </w:pPr>
      <w:r>
        <w:t>Photocopy of Bank Passbook.</w:t>
      </w:r>
    </w:p>
    <w:p w:rsidR="000F6F4E" w:rsidRDefault="000F6F4E" w:rsidP="000F6F4E">
      <w:pPr>
        <w:pStyle w:val="ListParagraph"/>
        <w:numPr>
          <w:ilvl w:val="0"/>
          <w:numId w:val="1"/>
        </w:numPr>
      </w:pPr>
      <w:r>
        <w:t>Photocopy of signature verification document.</w:t>
      </w:r>
    </w:p>
    <w:p w:rsidR="00B01444" w:rsidRDefault="00C07E64" w:rsidP="00B01444">
      <w:r>
        <w:t>Sources</w:t>
      </w:r>
      <w:bookmarkStart w:id="0" w:name="_GoBack"/>
      <w:bookmarkEnd w:id="0"/>
      <w:r>
        <w:t>:</w:t>
      </w:r>
      <w:r w:rsidR="00B01444">
        <w:t xml:space="preserve"> </w:t>
      </w:r>
      <w:hyperlink r:id="rId6" w:history="1">
        <w:r w:rsidR="00B01444" w:rsidRPr="00B01444">
          <w:rPr>
            <w:rStyle w:val="Hyperlink"/>
          </w:rPr>
          <w:t>http://www.club4ca.com/formats/</w:t>
        </w:r>
      </w:hyperlink>
    </w:p>
    <w:sectPr w:rsidR="00B01444" w:rsidSect="006E1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2EAD"/>
    <w:multiLevelType w:val="hybridMultilevel"/>
    <w:tmpl w:val="DDF8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3C15"/>
    <w:rsid w:val="000F6F4E"/>
    <w:rsid w:val="001A3F7E"/>
    <w:rsid w:val="001A7946"/>
    <w:rsid w:val="00263C15"/>
    <w:rsid w:val="003B40EF"/>
    <w:rsid w:val="006E13BE"/>
    <w:rsid w:val="00AA2E7D"/>
    <w:rsid w:val="00B01444"/>
    <w:rsid w:val="00C07E64"/>
    <w:rsid w:val="00C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ub4ca.com/forma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lekhraj</cp:lastModifiedBy>
  <cp:revision>8</cp:revision>
  <dcterms:created xsi:type="dcterms:W3CDTF">2015-08-28T06:56:00Z</dcterms:created>
  <dcterms:modified xsi:type="dcterms:W3CDTF">2015-08-28T12:53:00Z</dcterms:modified>
</cp:coreProperties>
</file>