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rect id="_x0000_s1049" style="position:absolute;margin-left:-437.5pt;margin-top:320.1pt;width:742.15pt;height:5.1pt;rotation:270;z-index:251656190" fillcolor="white [3201]" strokecolor="#943634 [2405]" strokeweight="5pt">
            <v:stroke linestyle="thickThin"/>
            <v:shadow color="#868686"/>
          </v:rect>
        </w:pict>
      </w:r>
      <w:r>
        <w:rPr>
          <w:noProof/>
        </w:rPr>
        <w:pict>
          <v:rect id="_x0000_s1047" style="position:absolute;margin-left:164pt;margin-top:321.85pt;width:742.15pt;height:5.1pt;rotation:270;z-index:251657215" fillcolor="white [3201]" strokecolor="#943634 [2405]" strokeweight="5pt">
            <v:stroke linestyle="thickThin"/>
            <v:shadow color="#868686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7.4pt;margin-top:494.8pt;width:153.95pt;height:121.8pt;z-index:251672576" filled="f" stroked="f">
            <v:textbox>
              <w:txbxContent>
                <w:p>
                  <w:proofErr w:type="spellStart"/>
                  <w:r>
                    <w:t>Mamlatdar</w:t>
                  </w:r>
                  <w:proofErr w:type="spellEnd"/>
                </w:p>
                <w:p/>
                <w:p>
                  <w:proofErr w:type="spellStart"/>
                  <w:r>
                    <w:t>Mamlatdar</w:t>
                  </w:r>
                  <w:proofErr w:type="spellEnd"/>
                  <w:r>
                    <w:t xml:space="preserve"> Officer</w:t>
                  </w:r>
                </w:p>
                <w:p/>
                <w:p/>
                <w:p>
                  <w:proofErr w:type="spellStart"/>
                  <w:r>
                    <w:t>Tashil</w:t>
                  </w:r>
                  <w:proofErr w:type="spellEnd"/>
                  <w:r>
                    <w:t>:</w:t>
                  </w:r>
                </w:p>
                <w:p>
                  <w:r>
                    <w:t>District: Bangalore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41.3pt;margin-top:207.55pt;width:552.25pt;height:422.85pt;z-index:251663360" filled="f" stroked="f">
            <v:textbox>
              <w:txbxContent>
                <w:p>
                  <w:r>
                    <w:t>This is certify that _____________________________________________________________________</w:t>
                  </w:r>
                </w:p>
                <w:p>
                  <w:r>
                    <w:t xml:space="preserve">Was born on_____________________ day of _________________month of the </w:t>
                  </w:r>
                  <w:proofErr w:type="spellStart"/>
                  <w:proofErr w:type="gramStart"/>
                  <w:r>
                    <w:t>year______________in</w:t>
                  </w:r>
                  <w:proofErr w:type="spellEnd"/>
                  <w:proofErr w:type="gramEnd"/>
                </w:p>
                <w:p>
                  <w:r>
                    <w:t>The Karnataka state of India and he is domicile of Karnataka state</w:t>
                  </w:r>
                  <w:proofErr w:type="gramStart"/>
                  <w:r>
                    <w:t xml:space="preserve">. </w:t>
                  </w:r>
                  <w:proofErr w:type="gramEnd"/>
                  <w:r>
                    <w:t>Particulars of presented proof</w:t>
                  </w:r>
                </w:p>
                <w:p>
                  <w:r>
                    <w:t xml:space="preserve">     </w:t>
                  </w:r>
                </w:p>
                <w:p/>
                <w:p/>
                <w:p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Applicant has given the answer in prescribed questioner form.</w:t>
                  </w:r>
                </w:p>
                <w:p/>
                <w:p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School </w:t>
                  </w:r>
                  <w:proofErr w:type="gramStart"/>
                  <w:r>
                    <w:t>Leaving</w:t>
                  </w:r>
                  <w:proofErr w:type="gramEnd"/>
                  <w:r>
                    <w:t xml:space="preserve"> certificate.</w:t>
                  </w:r>
                </w:p>
                <w:p/>
                <w:p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True copy of ration card</w:t>
                  </w:r>
                </w:p>
                <w:p/>
                <w:p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Affidavit of Domicile</w:t>
                  </w:r>
                </w:p>
                <w:p/>
                <w:p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Aadhaar</w:t>
                  </w:r>
                  <w:proofErr w:type="spellEnd"/>
                  <w:r>
                    <w:t xml:space="preserve"> Card</w:t>
                  </w:r>
                </w:p>
                <w:p/>
                <w:p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Voter ID Card</w:t>
                  </w:r>
                </w:p>
                <w:p/>
                <w:p>
                  <w:pPr>
                    <w:ind w:firstLine="405"/>
                  </w:pP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Declaration made by two persons known to applicant.</w:t>
                  </w:r>
                </w:p>
                <w:p>
                  <w:pPr>
                    <w:pStyle w:val="ListParagraph"/>
                  </w:pPr>
                </w:p>
                <w:p>
                  <w:pPr>
                    <w:pStyle w:val="ListParagraph"/>
                  </w:pPr>
                </w:p>
                <w:p>
                  <w:pPr>
                    <w:pStyle w:val="ListParagraph"/>
                  </w:pPr>
                </w:p>
                <w:p>
                  <w:pPr>
                    <w:pStyle w:val="ListParagraph"/>
                  </w:pPr>
                  <w:r>
                    <w:t xml:space="preserve">Office </w:t>
                  </w:r>
                </w:p>
                <w:p>
                  <w:pPr>
                    <w:pStyle w:val="ListParagraph"/>
                  </w:pPr>
                  <w:r>
                    <w:t>Seal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-29.9pt;margin-top:476.1pt;width:10.95pt;height:10.4pt;z-index:251671552" strokeweight="1.5pt"/>
        </w:pict>
      </w:r>
      <w:r>
        <w:rPr>
          <w:noProof/>
        </w:rPr>
        <w:pict>
          <v:rect id="_x0000_s1043" style="position:absolute;margin-left:-29.9pt;margin-top:432.6pt;width:10.95pt;height:10.4pt;z-index:251670528" strokeweight="1.5pt"/>
        </w:pict>
      </w:r>
      <w:r>
        <w:rPr>
          <w:noProof/>
        </w:rPr>
        <w:pict>
          <v:rect id="_x0000_s1042" style="position:absolute;margin-left:-30.65pt;margin-top:404.1pt;width:10.95pt;height:10.4pt;z-index:251669504" strokeweight="1.5pt"/>
        </w:pict>
      </w:r>
      <w:r>
        <w:rPr>
          <w:noProof/>
        </w:rPr>
        <w:pict>
          <v:rect id="_x0000_s1041" style="position:absolute;margin-left:-30.65pt;margin-top:377.1pt;width:10.95pt;height:10.4pt;z-index:251668480" strokeweight="1.5pt"/>
        </w:pict>
      </w:r>
      <w:r>
        <w:rPr>
          <w:noProof/>
        </w:rPr>
        <w:pict>
          <v:rect id="_x0000_s1040" style="position:absolute;margin-left:-29.9pt;margin-top:349.35pt;width:10.95pt;height:10.4pt;z-index:251667456" strokeweight="1.5pt"/>
        </w:pict>
      </w:r>
      <w:r>
        <w:rPr>
          <w:noProof/>
        </w:rPr>
        <w:pict>
          <v:rect id="_x0000_s1039" style="position:absolute;margin-left:-30.65pt;margin-top:321.6pt;width:10.95pt;height:10.4pt;z-index:251666432" strokeweight="1.5pt"/>
        </w:pict>
      </w:r>
      <w:r>
        <w:rPr>
          <w:noProof/>
        </w:rPr>
        <w:pict>
          <v:rect id="_x0000_s1038" style="position:absolute;margin-left:-31.4pt;margin-top:293.85pt;width:10.95pt;height:10.4pt;z-index:251665408" strokeweight="1.5pt"/>
        </w:pict>
      </w:r>
      <w:r>
        <w:rPr>
          <w:noProof/>
        </w:rPr>
        <w:pict>
          <v:rect id="_x0000_s1037" style="position:absolute;margin-left:-31.4pt;margin-top:260.45pt;width:15.35pt;height:14.55pt;z-index:251664384" strokeweight="1.5pt"/>
        </w:pict>
      </w:r>
      <w:r>
        <w:rPr>
          <w:noProof/>
        </w:rPr>
        <w:pict>
          <v:shape id="_x0000_s1032" type="#_x0000_t202" style="position:absolute;margin-left:72.75pt;margin-top:119.5pt;width:291.85pt;height:59.75pt;z-index:251662336" filled="f" stroked="f">
            <v:textbox style="mso-next-textbox:#_x0000_s1032">
              <w:txbxContent>
                <w:p>
                  <w:pPr>
                    <w:jc w:val="center"/>
                  </w:pPr>
                  <w:r>
                    <w:t>Government of Karnataka</w:t>
                  </w:r>
                </w:p>
                <w:p>
                  <w:pPr>
                    <w:jc w:val="center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Domicile Certificate</w:t>
                  </w:r>
                </w:p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(The Officers of Karnataka state have given Certificate)</w:t>
                  </w:r>
                </w:p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After presentation of below noted proofs</w:t>
                  </w:r>
                </w:p>
                <w:p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3pt;margin-top:17.6pt;width:99.55pt;height:96.55pt;z-index:251661312" filled="f" stroked="f">
            <v:textbox style="mso-next-textbox:#_x0000_s1031"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2940" cy="1125220"/>
                        <wp:effectExtent l="19050" t="0" r="3810" b="0"/>
                        <wp:docPr id="1" name="Picture 0" descr="Emblem_of_Indi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lem_of_India.svg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1125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9.75pt;margin-top:-26.8pt;width:81.15pt;height:78.9pt;z-index:251660288">
            <v:textbox style="mso-next-textbox:#_x0000_s1030"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68.95pt;margin-top:695.45pt;width:606.6pt;height:23pt;z-index:251659264" fillcolor="white [3201]" strokecolor="#943634 [2405]" strokeweight="5pt">
            <v:stroke linestyle="thickThin"/>
            <v:shadow color="#868686"/>
          </v:rect>
        </w:pict>
      </w:r>
      <w:r>
        <w:rPr>
          <w:noProof/>
        </w:rPr>
        <w:pict>
          <v:rect id="_x0000_s1026" style="position:absolute;margin-left:-68.95pt;margin-top:-69.7pt;width:606.6pt;height:23pt;z-index:251658240" fillcolor="white [3201]" strokecolor="#943634 [2405]" strokeweight="5pt">
            <v:stroke linestyle="thickThin"/>
            <v:shadow color="#868686"/>
          </v:rect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305"/>
    <w:multiLevelType w:val="hybridMultilevel"/>
    <w:tmpl w:val="24C60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2014-08-20T06:51:00Z</dcterms:created>
  <dcterms:modified xsi:type="dcterms:W3CDTF">2014-08-20T09:33:00Z</dcterms:modified>
</cp:coreProperties>
</file>