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E2" w:rsidRDefault="003336E2"/>
    <w:p w:rsidR="00D63586" w:rsidRPr="002D609D" w:rsidRDefault="00D63586" w:rsidP="00D63586">
      <w:pPr>
        <w:rPr>
          <w:b/>
        </w:rPr>
      </w:pPr>
      <w:r w:rsidRPr="002D609D">
        <w:rPr>
          <w:b/>
        </w:rPr>
        <w:t>Sample Enclose Power Of Attorney Letter</w:t>
      </w:r>
    </w:p>
    <w:p w:rsidR="00D63586" w:rsidRDefault="00D63586" w:rsidP="003336E2">
      <w:r>
        <w:t>With the transfer of power, it is very important to inform other associated institutions like bank</w:t>
      </w:r>
      <w:r w:rsidR="008007B7">
        <w:t xml:space="preserve"> etc. It is important</w:t>
      </w:r>
      <w:r>
        <w:t xml:space="preserve"> to make sure that all the functions and proceedings of the company are carried out without any hindrances. </w:t>
      </w:r>
      <w:r w:rsidR="008007B7">
        <w:t>This letter which encloses the power of attorney is a formal way of informing associated institutions about this transfer of power. It must contain information regarding the transfer of authority. It is a formal and short letter mentioning the important information.</w:t>
      </w:r>
    </w:p>
    <w:p w:rsidR="009A715B" w:rsidRPr="00D63586" w:rsidRDefault="009A715B" w:rsidP="003336E2">
      <w:r>
        <w:t>Use the template given below to create your own enclose power to attorney letter</w:t>
      </w:r>
      <w:r w:rsidR="00F60386">
        <w:t>. Use this format as a guide to help you inform</w:t>
      </w:r>
      <w:r>
        <w:t xml:space="preserve"> about transfer of authority in a professional manner.</w:t>
      </w:r>
    </w:p>
    <w:p w:rsidR="003336E2" w:rsidRPr="002D609D" w:rsidRDefault="003336E2" w:rsidP="003336E2">
      <w:pPr>
        <w:rPr>
          <w:b/>
        </w:rPr>
      </w:pPr>
      <w:r w:rsidRPr="002D609D">
        <w:rPr>
          <w:b/>
        </w:rPr>
        <w:t>Sample Enclose Power Of Attorney Letter</w:t>
      </w:r>
    </w:p>
    <w:p w:rsidR="003336E2" w:rsidRDefault="003336E2" w:rsidP="003336E2">
      <w:r>
        <w:t xml:space="preserve">DATE: </w:t>
      </w:r>
      <w:r w:rsidR="0010277C">
        <w:t>June 16, 2014</w:t>
      </w:r>
    </w:p>
    <w:p w:rsidR="003336E2" w:rsidRDefault="0010277C" w:rsidP="003336E2">
      <w:r>
        <w:t>Robert Grant</w:t>
      </w:r>
      <w:r w:rsidR="003336E2">
        <w:br/>
      </w:r>
      <w:r>
        <w:t>State Bank</w:t>
      </w:r>
      <w:r>
        <w:br/>
        <w:t>22 Richmond Street</w:t>
      </w:r>
      <w:r w:rsidR="003336E2">
        <w:br/>
      </w:r>
      <w:r>
        <w:t>California</w:t>
      </w:r>
    </w:p>
    <w:p w:rsidR="003336E2" w:rsidRDefault="003336E2" w:rsidP="003336E2">
      <w:r>
        <w:t xml:space="preserve">Dear </w:t>
      </w:r>
      <w:r w:rsidR="0010277C">
        <w:t>Robert Grant</w:t>
      </w:r>
      <w:r>
        <w:t>,</w:t>
      </w:r>
    </w:p>
    <w:p w:rsidR="003336E2" w:rsidRDefault="0010277C" w:rsidP="003336E2">
      <w:r>
        <w:t>Please find a</w:t>
      </w:r>
      <w:r w:rsidR="003336E2">
        <w:t xml:space="preserve"> signed power of attorney authorizing </w:t>
      </w:r>
      <w:r w:rsidR="00F3405E">
        <w:t>Nina Henry</w:t>
      </w:r>
      <w:r w:rsidR="003336E2">
        <w:t xml:space="preserve"> to conduct banking on behalf of our company</w:t>
      </w:r>
      <w:r w:rsidR="00F3405E">
        <w:t xml:space="preserve"> with this letter</w:t>
      </w:r>
      <w:r w:rsidR="003336E2">
        <w:t xml:space="preserve">. </w:t>
      </w:r>
      <w:r w:rsidR="00F3405E">
        <w:t xml:space="preserve">I request you to please </w:t>
      </w:r>
      <w:r w:rsidR="003336E2">
        <w:t>retain this power of a</w:t>
      </w:r>
      <w:r w:rsidR="00F3405E">
        <w:t>ttorney in your files and make all possible</w:t>
      </w:r>
      <w:r w:rsidR="003336E2">
        <w:t xml:space="preserve"> internal arrangements</w:t>
      </w:r>
      <w:r w:rsidR="00F3405E">
        <w:t xml:space="preserve"> required to make </w:t>
      </w:r>
      <w:r w:rsidR="003336E2">
        <w:t>that</w:t>
      </w:r>
      <w:r w:rsidR="00F3405E">
        <w:t xml:space="preserve"> Nina Henry</w:t>
      </w:r>
      <w:r w:rsidR="003336E2">
        <w:t xml:space="preserve"> is recognized as having </w:t>
      </w:r>
      <w:r w:rsidR="00F3405E">
        <w:t>the authority of conducting bank formalities on behalf of the company</w:t>
      </w:r>
      <w:r w:rsidR="003336E2">
        <w:t xml:space="preserve">. </w:t>
      </w:r>
    </w:p>
    <w:p w:rsidR="003336E2" w:rsidRDefault="00F3405E" w:rsidP="003336E2">
      <w:r>
        <w:t>In case, you have any doubts, you can call me anytime at 987654321.</w:t>
      </w:r>
    </w:p>
    <w:p w:rsidR="003336E2" w:rsidRDefault="003336E2" w:rsidP="003336E2">
      <w:r>
        <w:t>Sincerely,</w:t>
      </w:r>
    </w:p>
    <w:p w:rsidR="003336E2" w:rsidRDefault="00F3405E" w:rsidP="003336E2">
      <w:r>
        <w:t>Brain Berry</w:t>
      </w:r>
    </w:p>
    <w:p w:rsidR="003336E2" w:rsidRDefault="003336E2"/>
    <w:p w:rsidR="003336E2" w:rsidRDefault="003336E2"/>
    <w:p w:rsidR="003336E2" w:rsidRDefault="003336E2"/>
    <w:p w:rsidR="00F3405E" w:rsidRDefault="00F3405E"/>
    <w:p w:rsidR="00F3405E" w:rsidRDefault="00F3405E"/>
    <w:p w:rsidR="00F3405E" w:rsidRDefault="00F3405E"/>
    <w:p w:rsidR="00F3405E" w:rsidRDefault="00F3405E"/>
    <w:p w:rsidR="00F3405E" w:rsidRDefault="00F3405E"/>
    <w:p w:rsidR="00F3405E" w:rsidRDefault="00F3405E"/>
    <w:p w:rsidR="00F3405E" w:rsidRDefault="00F3405E"/>
    <w:p w:rsidR="00F3405E" w:rsidRDefault="00F3405E"/>
    <w:p w:rsidR="003336E2" w:rsidRDefault="003336E2"/>
    <w:sectPr w:rsidR="003336E2" w:rsidSect="00A14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336E2"/>
    <w:rsid w:val="00015550"/>
    <w:rsid w:val="0010277C"/>
    <w:rsid w:val="001D39D2"/>
    <w:rsid w:val="0031375A"/>
    <w:rsid w:val="003336E2"/>
    <w:rsid w:val="00356593"/>
    <w:rsid w:val="003940C8"/>
    <w:rsid w:val="004751FA"/>
    <w:rsid w:val="005D0047"/>
    <w:rsid w:val="005F0C27"/>
    <w:rsid w:val="00684F36"/>
    <w:rsid w:val="008007B7"/>
    <w:rsid w:val="009A715B"/>
    <w:rsid w:val="00AE6A46"/>
    <w:rsid w:val="00BD14F0"/>
    <w:rsid w:val="00BD767B"/>
    <w:rsid w:val="00C15690"/>
    <w:rsid w:val="00D12348"/>
    <w:rsid w:val="00D20554"/>
    <w:rsid w:val="00D63586"/>
    <w:rsid w:val="00F3405E"/>
    <w:rsid w:val="00F60386"/>
    <w:rsid w:val="00FA3011"/>
    <w:rsid w:val="00FB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Alok</dc:creator>
  <cp:keywords/>
  <dc:description/>
  <cp:lastModifiedBy>Alok</cp:lastModifiedBy>
  <cp:revision>17</cp:revision>
  <dcterms:created xsi:type="dcterms:W3CDTF">2014-06-14T11:32:00Z</dcterms:created>
  <dcterms:modified xsi:type="dcterms:W3CDTF">2014-06-16T02:27:00Z</dcterms:modified>
</cp:coreProperties>
</file>