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EA" w:rsidRPr="00073E26" w:rsidRDefault="00E21DEA" w:rsidP="00E21DEA">
      <w:pPr>
        <w:rPr>
          <w:b/>
          <w:sz w:val="26"/>
          <w:szCs w:val="26"/>
        </w:rPr>
      </w:pPr>
      <w:r w:rsidRPr="00073E26">
        <w:rPr>
          <w:b/>
          <w:sz w:val="26"/>
          <w:szCs w:val="26"/>
        </w:rPr>
        <w:t>Letter Allowing Continuation of Credit</w:t>
      </w:r>
    </w:p>
    <w:p w:rsidR="00E21DEA" w:rsidRDefault="008863A2" w:rsidP="00E21DEA">
      <w:r>
        <w:t>To face the adverse conditions in business, sometimes your suppliers and customers demand your support in form of credit facilities. Write a letter allowing continuation of credit to your customer in response to his need. Inform him about the same by a formal letter which contains the information about the period of extension and the credit limit.</w:t>
      </w:r>
    </w:p>
    <w:p w:rsidR="008863A2" w:rsidRDefault="008863A2" w:rsidP="00E21DEA">
      <w:r>
        <w:t xml:space="preserve">Use the sample given below which will work as the basis of drafting a customized professional letter to your customer stating him your offer in regards with continuation of credit. </w:t>
      </w:r>
    </w:p>
    <w:p w:rsidR="008863A2" w:rsidRPr="008863A2" w:rsidRDefault="008863A2" w:rsidP="00E21DE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Format for </w:t>
      </w:r>
      <w:r w:rsidRPr="00073E26">
        <w:rPr>
          <w:b/>
          <w:sz w:val="26"/>
          <w:szCs w:val="26"/>
        </w:rPr>
        <w:t>Letter Allowing Continuation of Credit</w:t>
      </w:r>
    </w:p>
    <w:p w:rsidR="003C6A1B" w:rsidRDefault="00CB2E85" w:rsidP="00E21DEA">
      <w:r>
        <w:t>Leisure Hotels</w:t>
      </w:r>
      <w:r w:rsidR="00E21DEA">
        <w:br/>
      </w:r>
      <w:r>
        <w:t>B 15 6</w:t>
      </w:r>
      <w:r w:rsidRPr="00CB2E85">
        <w:rPr>
          <w:vertAlign w:val="superscript"/>
        </w:rPr>
        <w:t>th</w:t>
      </w:r>
      <w:r>
        <w:t xml:space="preserve"> Block</w:t>
      </w:r>
      <w:r w:rsidR="00E21DEA">
        <w:br/>
      </w:r>
      <w:r w:rsidR="00A7176E">
        <w:t>Jackson Street</w:t>
      </w:r>
      <w:r w:rsidR="00E21DEA">
        <w:br/>
      </w:r>
      <w:r w:rsidR="00A7176E">
        <w:t>California</w:t>
      </w:r>
      <w:r w:rsidR="00E21DEA">
        <w:t xml:space="preserve"> </w:t>
      </w:r>
      <w:r w:rsidR="00E21DEA">
        <w:br/>
      </w:r>
    </w:p>
    <w:p w:rsidR="00E21DEA" w:rsidRDefault="003C6A1B" w:rsidP="00E21DEA">
      <w:r>
        <w:t xml:space="preserve"> June 25</w:t>
      </w:r>
      <w:r w:rsidRPr="003C6A1B">
        <w:rPr>
          <w:vertAlign w:val="superscript"/>
        </w:rPr>
        <w:t>th</w:t>
      </w:r>
      <w:r>
        <w:t>, 2014</w:t>
      </w:r>
    </w:p>
    <w:p w:rsidR="00E21DEA" w:rsidRDefault="00E21DEA" w:rsidP="00E21DEA">
      <w:r>
        <w:t>To :</w:t>
      </w:r>
    </w:p>
    <w:p w:rsidR="00E21DEA" w:rsidRDefault="003C6A1B" w:rsidP="00E21DEA">
      <w:r>
        <w:t>Sharon Pattinson</w:t>
      </w:r>
      <w:r w:rsidR="00E21DEA">
        <w:t>,</w:t>
      </w:r>
      <w:r w:rsidR="00E21DEA">
        <w:br/>
      </w:r>
      <w:r>
        <w:t xml:space="preserve">Branch </w:t>
      </w:r>
      <w:r w:rsidR="00E21DEA">
        <w:t>Manager,</w:t>
      </w:r>
      <w:r w:rsidR="00E21DEA">
        <w:br/>
      </w:r>
      <w:r>
        <w:t>State Bank</w:t>
      </w:r>
      <w:r w:rsidR="00E21DEA">
        <w:t>,</w:t>
      </w:r>
      <w:r w:rsidR="00E21DEA">
        <w:br/>
      </w:r>
      <w:r>
        <w:t>1234 Wall Street</w:t>
      </w:r>
      <w:r w:rsidR="00E21DEA">
        <w:t>,</w:t>
      </w:r>
      <w:r w:rsidR="00E21DEA">
        <w:br/>
      </w:r>
      <w:r>
        <w:t>New York</w:t>
      </w:r>
      <w:r w:rsidR="00E21DEA">
        <w:t>.</w:t>
      </w:r>
    </w:p>
    <w:p w:rsidR="00E21DEA" w:rsidRDefault="00E21DEA" w:rsidP="00E21DEA">
      <w:r>
        <w:t xml:space="preserve">Dear </w:t>
      </w:r>
      <w:r w:rsidR="003C6A1B">
        <w:t>Ms. Sharon</w:t>
      </w:r>
    </w:p>
    <w:p w:rsidR="00E21DEA" w:rsidRDefault="00E21DEA" w:rsidP="00E21DEA">
      <w:r>
        <w:t>RE : CREDIT FACILITY</w:t>
      </w:r>
    </w:p>
    <w:p w:rsidR="00E21DEA" w:rsidRDefault="00E21DEA" w:rsidP="00E21DEA">
      <w:r>
        <w:t>Th</w:t>
      </w:r>
      <w:r w:rsidR="003C6A1B">
        <w:t xml:space="preserve">is is in response to your letter for credit facility. Thanks a lot for </w:t>
      </w:r>
      <w:r>
        <w:t xml:space="preserve">three post–dated cheques. The receipts </w:t>
      </w:r>
      <w:r w:rsidR="003C6A1B">
        <w:t xml:space="preserve">of the same </w:t>
      </w:r>
      <w:r>
        <w:t>will be sent to you when</w:t>
      </w:r>
      <w:r w:rsidR="003C6A1B">
        <w:t>ever</w:t>
      </w:r>
      <w:r>
        <w:t xml:space="preserve"> the cheques </w:t>
      </w:r>
      <w:r w:rsidR="003C6A1B">
        <w:t>will get</w:t>
      </w:r>
      <w:r>
        <w:t xml:space="preserve"> cleared.</w:t>
      </w:r>
    </w:p>
    <w:p w:rsidR="00E21DEA" w:rsidRDefault="003C6A1B" w:rsidP="00E21DEA">
      <w:r>
        <w:t>I have discussed your situation with</w:t>
      </w:r>
      <w:r w:rsidR="00E21DEA">
        <w:t xml:space="preserve"> my directors </w:t>
      </w:r>
      <w:r>
        <w:t>and</w:t>
      </w:r>
      <w:r w:rsidR="00E21DEA">
        <w:t xml:space="preserve"> </w:t>
      </w:r>
      <w:r>
        <w:t xml:space="preserve">after considering your situation, </w:t>
      </w:r>
      <w:r w:rsidR="00E21DEA">
        <w:t>we have decided to allow you</w:t>
      </w:r>
      <w:r>
        <w:t>r firm</w:t>
      </w:r>
      <w:r w:rsidR="00E21DEA">
        <w:t xml:space="preserve"> to continue to order goods on credit. </w:t>
      </w:r>
      <w:r>
        <w:t>We</w:t>
      </w:r>
      <w:r w:rsidR="00E21DEA">
        <w:t xml:space="preserve"> can only offer </w:t>
      </w:r>
      <w:r>
        <w:t xml:space="preserve">you </w:t>
      </w:r>
      <w:r w:rsidR="00E21DEA">
        <w:t xml:space="preserve">a new credit limit of </w:t>
      </w:r>
      <w:r>
        <w:t>$ 7,000 and the trail period of this limit will be s</w:t>
      </w:r>
      <w:r w:rsidR="00E21DEA">
        <w:t>ix months</w:t>
      </w:r>
      <w:r>
        <w:t xml:space="preserve">. We will revise the same if </w:t>
      </w:r>
      <w:r w:rsidR="00E21DEA">
        <w:t>your performance proves encouraging.</w:t>
      </w:r>
    </w:p>
    <w:p w:rsidR="00854290" w:rsidRDefault="003C6A1B" w:rsidP="00E21DEA">
      <w:r>
        <w:t xml:space="preserve">Please intimate us </w:t>
      </w:r>
      <w:r w:rsidR="00854290">
        <w:t>your response</w:t>
      </w:r>
      <w:r>
        <w:t xml:space="preserve">. </w:t>
      </w:r>
      <w:r w:rsidR="00E21DEA">
        <w:t xml:space="preserve">If our offer is acceptable </w:t>
      </w:r>
      <w:r w:rsidR="00854290">
        <w:t>then y</w:t>
      </w:r>
      <w:r w:rsidR="00E21DEA">
        <w:t xml:space="preserve">ou may start sending in your orders. </w:t>
      </w:r>
      <w:r w:rsidR="00FE5DB1">
        <w:t>We hope that this offer makes your business smoother.</w:t>
      </w:r>
    </w:p>
    <w:p w:rsidR="00E21DEA" w:rsidRDefault="00E21DEA" w:rsidP="00E21DEA">
      <w:r>
        <w:t>Thank you.</w:t>
      </w:r>
    </w:p>
    <w:p w:rsidR="00032960" w:rsidRDefault="00854290">
      <w:r>
        <w:t>Regards</w:t>
      </w:r>
    </w:p>
    <w:p w:rsidR="00854290" w:rsidRDefault="00854290">
      <w:r>
        <w:lastRenderedPageBreak/>
        <w:t>Albert Smith</w:t>
      </w:r>
    </w:p>
    <w:p w:rsidR="00854290" w:rsidRDefault="00854290">
      <w:r>
        <w:t>Finance Manager</w:t>
      </w:r>
    </w:p>
    <w:sectPr w:rsidR="00854290" w:rsidSect="0091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21DEA"/>
    <w:rsid w:val="00032960"/>
    <w:rsid w:val="003C6A1B"/>
    <w:rsid w:val="00605497"/>
    <w:rsid w:val="00854290"/>
    <w:rsid w:val="008863A2"/>
    <w:rsid w:val="00A7176E"/>
    <w:rsid w:val="00B11E3D"/>
    <w:rsid w:val="00C931D1"/>
    <w:rsid w:val="00CB2E85"/>
    <w:rsid w:val="00E21DEA"/>
    <w:rsid w:val="00FE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</dc:creator>
  <cp:keywords/>
  <dc:description/>
  <cp:lastModifiedBy>Alok</cp:lastModifiedBy>
  <cp:revision>6</cp:revision>
  <dcterms:created xsi:type="dcterms:W3CDTF">2014-06-23T12:11:00Z</dcterms:created>
  <dcterms:modified xsi:type="dcterms:W3CDTF">2014-06-25T04:50:00Z</dcterms:modified>
</cp:coreProperties>
</file>