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3339848"/>
        <w:docPartObj>
          <w:docPartGallery w:val="Cover Pages"/>
          <w:docPartUnique/>
        </w:docPartObj>
      </w:sdtPr>
      <w:sdtEndPr>
        <w:rPr>
          <w:rFonts w:ascii="Calibri" w:eastAsia="Times New Roman" w:hAnsi="Calibri" w:cs="Times New Roman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0016"/>
          </w:tblGrid>
          <w:tr w:rsidR="003B586D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placeholder>
                  <w:docPart w:val="C91EEB0EC24B4B31A1BBE53CA3622D21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3B586D" w:rsidRDefault="003B586D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[Type the company name]</w:t>
                    </w:r>
                  </w:p>
                </w:tc>
              </w:sdtContent>
            </w:sdt>
          </w:tr>
          <w:tr w:rsidR="003B586D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BEEC4B5029894D01B95828FB44B4AC0C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3B586D" w:rsidRDefault="003B586D" w:rsidP="003B586D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INCOME TAX</w:t>
                    </w:r>
                  </w:p>
                </w:tc>
              </w:sdtContent>
            </w:sdt>
          </w:tr>
          <w:tr w:rsidR="003B586D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placeholder>
                  <w:docPart w:val="D80452E1B9E6451AB33AFD3E4212AD28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3B586D" w:rsidRDefault="003B586D" w:rsidP="003B586D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QUICK REFERENCE</w:t>
                    </w:r>
                  </w:p>
                </w:tc>
              </w:sdtContent>
            </w:sdt>
          </w:tr>
          <w:tr w:rsidR="003B586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3B586D" w:rsidRDefault="003B586D">
                <w:pPr>
                  <w:pStyle w:val="NoSpacing"/>
                  <w:jc w:val="center"/>
                </w:pPr>
              </w:p>
            </w:tc>
          </w:tr>
          <w:tr w:rsidR="003B586D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placeholder>
                  <w:docPart w:val="B27BE1BE3C934D73B888EB172D47FDF6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3B586D" w:rsidRDefault="003B586D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BHARATH KUMAR</w:t>
                    </w:r>
                  </w:p>
                </w:tc>
              </w:sdtContent>
            </w:sdt>
          </w:tr>
          <w:tr w:rsidR="003B586D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placeholder>
                  <w:docPart w:val="3583534ACDFF468DA12406C9B279DD69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3-10-10T00:00:00Z">
                  <w:dateFormat w:val="dd/MM/y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3B586D" w:rsidRDefault="003B586D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10/10/201313</w:t>
                    </w:r>
                  </w:p>
                </w:tc>
              </w:sdtContent>
            </w:sdt>
          </w:tr>
        </w:tbl>
        <w:p w:rsidR="003B586D" w:rsidRDefault="003B586D"/>
        <w:p w:rsidR="003B586D" w:rsidRDefault="003B586D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10016"/>
          </w:tblGrid>
          <w:tr w:rsidR="003B586D">
            <w:sdt>
              <w:sdtPr>
                <w:alias w:val="Abstract"/>
                <w:id w:val="8276291"/>
                <w:placeholder>
                  <w:docPart w:val="76E170B1DFF2475D84D4F234C68FE35E"/>
                </w:placeholder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3B586D" w:rsidRDefault="003B586D">
                    <w:pPr>
                      <w:pStyle w:val="NoSpacing"/>
                    </w:pPr>
                    <w:r>
                      <w:t>[Type the abstract of the document here. The abstract is typically a short summary of the contents of the document. Type the abstract of the document here. The abstract is typically a short summary of the contents of the document.]</w:t>
                    </w:r>
                  </w:p>
                </w:tc>
              </w:sdtContent>
            </w:sdt>
          </w:tr>
        </w:tbl>
        <w:p w:rsidR="003B586D" w:rsidRDefault="003B586D"/>
        <w:p w:rsidR="003B586D" w:rsidRDefault="003B586D">
          <w:r>
            <w:br w:type="page"/>
          </w:r>
        </w:p>
      </w:sdtContent>
    </w:sdt>
    <w:p w:rsidR="003B586D" w:rsidRDefault="003B586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1200"/>
        <w:gridCol w:w="2200"/>
        <w:gridCol w:w="1180"/>
        <w:gridCol w:w="4740"/>
        <w:gridCol w:w="160"/>
        <w:gridCol w:w="20"/>
      </w:tblGrid>
      <w:tr w:rsidR="00AC6C79" w:rsidRPr="0076328F" w:rsidTr="003B586D">
        <w:trPr>
          <w:trHeight w:val="46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AC6C79">
            <w:pPr>
              <w:pStyle w:val="Titl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eastAsiaTheme="minorEastAsia"/>
              </w:rPr>
              <w:t>CHAPTER –1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461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AC6C79">
            <w:pPr>
              <w:pStyle w:val="Titl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eastAsiaTheme="minorEastAsia"/>
                <w:u w:val="single"/>
              </w:rPr>
              <w:t>BASIC CONCEPTS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459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Sections covered in this chapter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97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Short title, extent &amp;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172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Non-resident shipping business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209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commencement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9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174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Assessment of persons leaving India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9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Definitions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Sec.174A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Associations/ bodies formed for short duration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9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2(7)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Assessee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175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Assessment of person trying to alienate his assets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9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2(9)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Assessment Year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176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Discontinued business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97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2(17)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Cash credit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89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5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7"/>
                <w:szCs w:val="17"/>
              </w:rPr>
              <w:t>Sec 2(23)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Partnership firm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69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Unexplained investment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65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2(26)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Indian Company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92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69B</w:t>
            </w:r>
          </w:p>
        </w:tc>
        <w:tc>
          <w:tcPr>
            <w:tcW w:w="4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Amount of investment not fully disclosed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03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2(31)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Person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03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20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2(34)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Previous Year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20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2(45)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Total Income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209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Heads of Income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9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Previous Year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69C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Unexplained expenditure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C6C79" w:rsidRPr="0076328F" w:rsidTr="003B586D">
        <w:trPr>
          <w:trHeight w:val="197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Charge of Income Tax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Sec.69D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Amount borrowed or repaid on Hundi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C79" w:rsidRPr="0076328F" w:rsidRDefault="00AC6C79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C6C79" w:rsidRDefault="00FF3E8E" w:rsidP="00AC6C7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026" style="position:absolute;margin-left:7.85pt;margin-top:-137.25pt;width:.95pt;height:.95pt;z-index:-251656192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27" style="position:absolute;margin-left:67.25pt;margin-top:-137.25pt;width:.95pt;height:.95pt;z-index:-251655168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28" style="position:absolute;margin-left:7.85pt;margin-top:-115.55pt;width:.95pt;height:1pt;z-index:-251654144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29" style="position:absolute;margin-left:67.25pt;margin-top:-115.55pt;width:.95pt;height:1pt;z-index:-251653120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30" style="position:absolute;margin-left:177.4pt;margin-top:-115.55pt;width:1pt;height:1pt;z-index:-251652096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31" style="position:absolute;margin-left:237.05pt;margin-top:-115.55pt;width:.95pt;height:1pt;z-index:-251651072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32" style="position:absolute;margin-left:7.85pt;margin-top:-104.75pt;width:.95pt;height:1pt;z-index:-251650048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33" style="position:absolute;margin-left:67.25pt;margin-top:-104.75pt;width:.95pt;height:1pt;z-index:-251649024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34" style="position:absolute;margin-left:7.85pt;margin-top:-93.8pt;width:.95pt;height:.95pt;z-index:-251648000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35" style="position:absolute;margin-left:67.25pt;margin-top:-93.8pt;width:.95pt;height:.95pt;z-index:-251646976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36" style="position:absolute;margin-left:7.85pt;margin-top:-83pt;width:.95pt;height:.95pt;z-index:-251645952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37" style="position:absolute;margin-left:67.25pt;margin-top:-83pt;width:.95pt;height:.95pt;z-index:-251644928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38" style="position:absolute;margin-left:7.85pt;margin-top:-69.45pt;width:.95pt;height:.95pt;z-index:-251643904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39" style="position:absolute;margin-left:67.25pt;margin-top:-69.45pt;width:.95pt;height:.95pt;z-index:-251642880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line id="_x0000_s1040" style="position:absolute;z-index:-251641856;mso-position-horizontal-relative:text;mso-position-vertical-relative:text" from="0,15.6pt" to="468.4pt,15.6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41" style="position:absolute;z-index:-251640832;mso-position-horizontal-relative:text;mso-position-vertical-relative:text" from=".15pt,15.35pt" to=".15pt,42.5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42" style="position:absolute;z-index:-251639808;mso-position-horizontal-relative:text;mso-position-vertical-relative:text" from="0,42.35pt" to="468.4pt,42.3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43" style="position:absolute;z-index:-251638784;mso-position-horizontal-relative:text;mso-position-vertical-relative:text" from="468.15pt,15.35pt" to="468.15pt,42.55pt" o:allowincell="f" strokeweight=".16914mm"/>
        </w:pic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Section 1: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SHORT TITLE, EXTENT AND COMMENCEMENT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This act is called Income –tax Act,1961 </w:t>
      </w:r>
      <w:r>
        <w:rPr>
          <w:rFonts w:ascii="Helvetica" w:hAnsi="Helvetica" w:cs="Helvetica"/>
          <w:b/>
          <w:bCs/>
          <w:sz w:val="20"/>
          <w:szCs w:val="20"/>
        </w:rPr>
        <w:t>,</w:t>
      </w:r>
      <w:r>
        <w:rPr>
          <w:rFonts w:ascii="Helvetica" w:hAnsi="Helvetica" w:cs="Helvetica"/>
          <w:sz w:val="20"/>
          <w:szCs w:val="20"/>
        </w:rPr>
        <w:t xml:space="preserve"> extend to whole of India w.e.f 1</w:t>
      </w:r>
      <w:r>
        <w:rPr>
          <w:rFonts w:ascii="Helvetica" w:hAnsi="Helvetica" w:cs="Helvetica"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sz w:val="20"/>
          <w:szCs w:val="20"/>
        </w:rPr>
        <w:t xml:space="preserve"> day of April,1962</w:t>
      </w:r>
    </w:p>
    <w:p w:rsidR="00AC6C79" w:rsidRDefault="00FF3E8E" w:rsidP="00AC6C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044" style="position:absolute;z-index:-251637760" from="0,21.3pt" to="383.8pt,21.3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45" style="position:absolute;z-index:-251636736" from=".15pt,21.05pt" to=".15pt,67.9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46" style="position:absolute;z-index:-251635712" from="0,67.75pt" to="383.8pt,67.7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47" style="position:absolute;z-index:-251634688" from="383.55pt,21.05pt" to="383.55pt,67.95pt" o:allowincell="f" strokeweight=".16917mm"/>
        </w:pic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Section 4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CHARGE OF INCOME-TAX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AC6C79" w:rsidRDefault="00AC6C79" w:rsidP="00AC6C7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480" w:right="36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INCOME TAX </w:t>
      </w:r>
      <w:r>
        <w:rPr>
          <w:rFonts w:ascii="Helvetica" w:hAnsi="Helvetica" w:cs="Helvetica"/>
          <w:sz w:val="20"/>
          <w:szCs w:val="20"/>
        </w:rPr>
        <w:t>for</w:t>
      </w:r>
      <w:r>
        <w:rPr>
          <w:rFonts w:ascii="Helvetica" w:hAnsi="Helvetica" w:cs="Helvetica"/>
          <w:b/>
          <w:bCs/>
          <w:sz w:val="20"/>
          <w:szCs w:val="20"/>
        </w:rPr>
        <w:t xml:space="preserve"> A/Y </w:t>
      </w:r>
      <w:r>
        <w:rPr>
          <w:rFonts w:ascii="Helvetica" w:hAnsi="Helvetica" w:cs="Helvetica"/>
          <w:sz w:val="20"/>
          <w:szCs w:val="20"/>
        </w:rPr>
        <w:t>@</w:t>
      </w:r>
      <w:r>
        <w:rPr>
          <w:rFonts w:ascii="Helvetica" w:hAnsi="Helvetica" w:cs="Helvetica"/>
          <w:b/>
          <w:bCs/>
          <w:sz w:val="20"/>
          <w:szCs w:val="20"/>
        </w:rPr>
        <w:t xml:space="preserve"> RATES </w:t>
      </w:r>
      <w:r>
        <w:rPr>
          <w:rFonts w:ascii="Helvetica" w:hAnsi="Helvetica" w:cs="Helvetica"/>
          <w:sz w:val="20"/>
          <w:szCs w:val="20"/>
        </w:rPr>
        <w:t>specified by</w:t>
      </w:r>
      <w:r>
        <w:rPr>
          <w:rFonts w:ascii="Helvetica" w:hAnsi="Helvetica" w:cs="Helvetica"/>
          <w:b/>
          <w:bCs/>
          <w:sz w:val="20"/>
          <w:szCs w:val="20"/>
        </w:rPr>
        <w:t xml:space="preserve"> FINANCE ACT </w:t>
      </w:r>
      <w:r>
        <w:rPr>
          <w:rFonts w:ascii="Helvetica" w:hAnsi="Helvetica" w:cs="Helvetica"/>
          <w:sz w:val="20"/>
          <w:szCs w:val="20"/>
        </w:rPr>
        <w:t xml:space="preserve">On </w:t>
      </w:r>
      <w:r>
        <w:rPr>
          <w:rFonts w:ascii="Helvetica" w:hAnsi="Helvetica" w:cs="Helvetica"/>
          <w:b/>
          <w:bCs/>
          <w:sz w:val="20"/>
          <w:szCs w:val="20"/>
        </w:rPr>
        <w:t>TOTAL INCOME</w:t>
      </w:r>
      <w:r>
        <w:rPr>
          <w:rFonts w:ascii="Helvetica" w:hAnsi="Helvetica" w:cs="Helvetica"/>
          <w:sz w:val="20"/>
          <w:szCs w:val="20"/>
        </w:rPr>
        <w:t xml:space="preserve"> during </w:t>
      </w:r>
      <w:r>
        <w:rPr>
          <w:rFonts w:ascii="Helvetica" w:hAnsi="Helvetica" w:cs="Helvetica"/>
          <w:b/>
          <w:bCs/>
          <w:sz w:val="20"/>
          <w:szCs w:val="20"/>
        </w:rPr>
        <w:t>P/Y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AC6C79" w:rsidRDefault="00AC6C79" w:rsidP="00AC6C7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Of any </w:t>
      </w:r>
      <w:r>
        <w:rPr>
          <w:rFonts w:ascii="Helvetica" w:hAnsi="Helvetica" w:cs="Helvetica"/>
          <w:b/>
          <w:bCs/>
          <w:sz w:val="20"/>
          <w:szCs w:val="20"/>
        </w:rPr>
        <w:t>PERSON</w:t>
      </w:r>
      <w:r>
        <w:rPr>
          <w:rFonts w:ascii="Helvetica" w:hAnsi="Helvetica" w:cs="Helvetica"/>
          <w:sz w:val="20"/>
          <w:szCs w:val="20"/>
        </w:rPr>
        <w:t xml:space="preserve"> who is an </w:t>
      </w:r>
      <w:r>
        <w:rPr>
          <w:rFonts w:ascii="Helvetica" w:hAnsi="Helvetica" w:cs="Helvetica"/>
          <w:b/>
          <w:bCs/>
          <w:sz w:val="20"/>
          <w:szCs w:val="20"/>
        </w:rPr>
        <w:t>ASSESSEE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AC6C79" w:rsidRDefault="00FF3E8E" w:rsidP="00AC6C79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048" style="position:absolute;z-index:-251633664" from="0,16.45pt" to="486.4pt,16.4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49" style="position:absolute;z-index:-251632640" from=".15pt,16.25pt" to=".15pt,190.4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50" style="position:absolute;z-index:-251631616" from="0,190.25pt" to="486.4pt,190.2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51" style="position:absolute;z-index:-251630592" from="486.15pt,16.25pt" to="486.15pt,190.45pt" o:allowincell="f" strokeweight=".16914mm"/>
        </w:pic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Section 2(31)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PERSON INCLUDES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C6C79" w:rsidRDefault="00AC6C79" w:rsidP="00AC6C7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An Individual 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b/>
          <w:bCs/>
          <w:sz w:val="20"/>
          <w:szCs w:val="20"/>
        </w:rPr>
      </w:pPr>
    </w:p>
    <w:p w:rsidR="00AC6C79" w:rsidRDefault="00AC6C79" w:rsidP="00AC6C7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 Hindu Undivided Family 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b/>
          <w:bCs/>
          <w:sz w:val="20"/>
          <w:szCs w:val="20"/>
        </w:rPr>
      </w:pPr>
    </w:p>
    <w:p w:rsidR="00AC6C79" w:rsidRDefault="00AC6C79" w:rsidP="00AC6C7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 Company :  Sec 2(17): </w:t>
      </w:r>
      <w:r>
        <w:rPr>
          <w:rFonts w:ascii="Helvetica" w:hAnsi="Helvetica" w:cs="Helvetica"/>
          <w:sz w:val="20"/>
          <w:szCs w:val="20"/>
        </w:rPr>
        <w:t>Company means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Indian company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or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foreign company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b/>
          <w:bCs/>
          <w:sz w:val="20"/>
          <w:szCs w:val="20"/>
        </w:rPr>
      </w:pPr>
    </w:p>
    <w:p w:rsidR="00AC6C79" w:rsidRDefault="00AC6C79" w:rsidP="00AC6C7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 Firm:  Sec 2(23)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Firm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/>
          <w:iCs/>
          <w:color w:val="292526"/>
          <w:sz w:val="20"/>
          <w:szCs w:val="20"/>
        </w:rPr>
        <w:t>shall include LLP as defined in Limited Liability Partnership Act, 2008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b/>
          <w:bCs/>
          <w:sz w:val="20"/>
          <w:szCs w:val="20"/>
        </w:rPr>
      </w:pPr>
    </w:p>
    <w:p w:rsidR="00AC6C79" w:rsidRDefault="00AC6C79" w:rsidP="00AC6C7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An AOP/BOI, whether incorporated or not , whether for profit or not 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b/>
          <w:bCs/>
          <w:sz w:val="20"/>
          <w:szCs w:val="20"/>
        </w:rPr>
      </w:pPr>
    </w:p>
    <w:p w:rsidR="00AC6C79" w:rsidRDefault="00AC6C79" w:rsidP="00AC6C7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A local authority</w:t>
      </w:r>
      <w:r>
        <w:rPr>
          <w:rFonts w:ascii="Helvetica" w:hAnsi="Helvetica" w:cs="Helvetica"/>
          <w:sz w:val="20"/>
          <w:szCs w:val="20"/>
        </w:rPr>
        <w:t>: According to General Clause Act, It means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b/>
          <w:bCs/>
          <w:sz w:val="20"/>
          <w:szCs w:val="20"/>
        </w:rPr>
      </w:pPr>
    </w:p>
    <w:p w:rsidR="00AC6C79" w:rsidRDefault="00AC6C79" w:rsidP="00AC6C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Helvetica" w:hAnsi="Helvetica" w:cs="Helvetica"/>
          <w:sz w:val="20"/>
          <w:szCs w:val="20"/>
        </w:rPr>
        <w:t xml:space="preserve">      Panchayat / Municipality/ Municipal committee/ district Board /Cantonment Board 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26" w:lineRule="exact"/>
        <w:rPr>
          <w:rFonts w:ascii="Helvetica" w:hAnsi="Helvetica" w:cs="Helvetica"/>
          <w:b/>
          <w:bCs/>
          <w:sz w:val="20"/>
          <w:szCs w:val="20"/>
        </w:rPr>
      </w:pPr>
    </w:p>
    <w:p w:rsidR="00AC6C79" w:rsidRDefault="00AC6C79" w:rsidP="00AC6C7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Every AJP not falling within any of preceding sub-clauses </w:t>
      </w:r>
    </w:p>
    <w:p w:rsidR="00AC6C79" w:rsidRDefault="00FF3E8E" w:rsidP="00AC6C7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052" style="position:absolute;z-index:-251629568" from="0,12.55pt" to="495.4pt,12.5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53" style="position:absolute;z-index:-251628544" from=".15pt,12.3pt" to=".15pt,61.4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54" style="position:absolute;z-index:-251627520" from="0,61.15pt" to="495.4pt,61.1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55" style="position:absolute;z-index:-251626496" from="495.15pt,12.3pt" to="495.15pt,61.4pt" o:allowincell="f" strokeweight=".16914mm"/>
        </w:pic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Section 2(7)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Assessee</w:t>
      </w:r>
      <w:r>
        <w:rPr>
          <w:rFonts w:ascii="Helvetica" w:hAnsi="Helvetica" w:cs="Helvetica"/>
          <w:b/>
          <w:bCs/>
          <w:sz w:val="20"/>
          <w:szCs w:val="20"/>
        </w:rPr>
        <w:t xml:space="preserve"> : </w:t>
      </w:r>
      <w:r>
        <w:rPr>
          <w:rFonts w:ascii="Helvetica" w:hAnsi="Helvetica" w:cs="Helvetica"/>
          <w:sz w:val="20"/>
          <w:szCs w:val="20"/>
        </w:rPr>
        <w:t>Person by whom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tax or other sum</w:t>
      </w:r>
      <w:r>
        <w:rPr>
          <w:rFonts w:ascii="Helvetica" w:hAnsi="Helvetica" w:cs="Helvetica"/>
          <w:b/>
          <w:bCs/>
          <w:sz w:val="20"/>
          <w:szCs w:val="20"/>
        </w:rPr>
        <w:t xml:space="preserve">  is payable  </w:t>
      </w:r>
      <w:r>
        <w:rPr>
          <w:rFonts w:ascii="Helvetica" w:hAnsi="Helvetica" w:cs="Helvetica"/>
          <w:sz w:val="20"/>
          <w:szCs w:val="20"/>
        </w:rPr>
        <w:t>&amp; includes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AC6C79" w:rsidRDefault="00AC6C79" w:rsidP="00AC6C79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84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Person against whom proceeding under Income-tax taken for assessment of income/ loss/ refund </w:t>
      </w:r>
    </w:p>
    <w:p w:rsidR="00AC6C79" w:rsidRDefault="00AC6C79" w:rsidP="00AC6C79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7" w:lineRule="auto"/>
        <w:ind w:left="84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 deemed assessee </w:t>
      </w:r>
      <w:r>
        <w:rPr>
          <w:rFonts w:ascii="Helvetica" w:hAnsi="Helvetica" w:cs="Helvetica"/>
          <w:sz w:val="20"/>
          <w:szCs w:val="20"/>
        </w:rPr>
        <w:t>- A person who is deemed to be an assessee for some other person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AC6C79" w:rsidRDefault="00AC6C79" w:rsidP="00AC6C79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7" w:lineRule="auto"/>
        <w:ind w:left="84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Assessee  who is deemed to be an </w:t>
      </w:r>
      <w:r>
        <w:rPr>
          <w:rFonts w:ascii="Helvetica" w:hAnsi="Helvetica" w:cs="Helvetica"/>
          <w:b/>
          <w:bCs/>
          <w:sz w:val="20"/>
          <w:szCs w:val="20"/>
        </w:rPr>
        <w:t>‘Assessee in default</w:t>
      </w:r>
      <w:r>
        <w:rPr>
          <w:rFonts w:ascii="Helvetica" w:hAnsi="Helvetica" w:cs="Helvetica"/>
          <w:sz w:val="20"/>
          <w:szCs w:val="20"/>
        </w:rPr>
        <w:t xml:space="preserve"> ‘ </w:t>
      </w: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6C79" w:rsidRDefault="00AC6C79" w:rsidP="00AC6C7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AC6C79" w:rsidRDefault="00AC6C79" w:rsidP="0088249B">
      <w:pPr>
        <w:widowControl w:val="0"/>
        <w:autoSpaceDE w:val="0"/>
        <w:autoSpaceDN w:val="0"/>
        <w:adjustRightInd w:val="0"/>
        <w:spacing w:after="0" w:line="239" w:lineRule="auto"/>
        <w:ind w:left="4780"/>
        <w:rPr>
          <w:rFonts w:ascii="Times New Roman" w:hAnsi="Times New Roman"/>
          <w:sz w:val="24"/>
          <w:szCs w:val="24"/>
        </w:rPr>
      </w:pP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Section 2(9)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Assessment Year</w:t>
      </w: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Assessment Year means the period of 12 months commencing on the first day of April every year.</w:t>
      </w:r>
    </w:p>
    <w:p w:rsidR="0088249B" w:rsidRDefault="00FF3E8E" w:rsidP="00882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069" style="position:absolute;z-index:-251620352" from="4.95pt,22.75pt" to="500.4pt,22.7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70" style="position:absolute;z-index:-251619328" from="5.15pt,22.5pt" to="5.15pt,92.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71" style="position:absolute;z-index:-251618304" from="4.95pt,92.25pt" to="500.4pt,92.2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72" style="position:absolute;z-index:-251617280" from="500.15pt,22.5pt" to="500.15pt,92.5pt" o:allowincell="f" strokeweight=".16914mm"/>
        </w:pict>
      </w: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Section 2 (34) :  Previous year means previous year defined under Sec 3</w:t>
      </w: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3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Previous year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means the financial year immediately preceding the assessment year.</w:t>
      </w: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First P/Y for a B/P newly set-up during the F/Y or for a new source of income:</w:t>
      </w: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88249B" w:rsidRDefault="0088249B" w:rsidP="0088249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In such a case period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beginning</w:t>
      </w:r>
      <w:r>
        <w:rPr>
          <w:rFonts w:ascii="Helvetica" w:hAnsi="Helvetica" w:cs="Helvetica"/>
          <w:sz w:val="20"/>
          <w:szCs w:val="20"/>
        </w:rPr>
        <w:t xml:space="preserve"> from date of setting up of business /new source came into existence &amp;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Ending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on the last day of that F/Y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972AC0" w:rsidRDefault="0088249B" w:rsidP="00972AC0">
      <w:pPr>
        <w:pStyle w:val="Heading1"/>
        <w:pBdr>
          <w:bottom w:val="single" w:sz="6" w:space="1" w:color="auto"/>
        </w:pBdr>
      </w:pPr>
      <w:r>
        <w:t>Cases where income of previous year is assessed in the same year</w:t>
      </w:r>
    </w:p>
    <w:tbl>
      <w:tblPr>
        <w:tblpPr w:leftFromText="180" w:rightFromText="180" w:vertAnchor="text" w:horzAnchor="margin" w:tblpXSpec="center" w:tblpY="196"/>
        <w:tblW w:w="9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0"/>
        <w:gridCol w:w="1040"/>
        <w:gridCol w:w="740"/>
        <w:gridCol w:w="660"/>
        <w:gridCol w:w="260"/>
        <w:gridCol w:w="420"/>
        <w:gridCol w:w="360"/>
        <w:gridCol w:w="500"/>
        <w:gridCol w:w="380"/>
        <w:gridCol w:w="740"/>
        <w:gridCol w:w="800"/>
        <w:gridCol w:w="500"/>
        <w:gridCol w:w="220"/>
        <w:gridCol w:w="280"/>
        <w:gridCol w:w="900"/>
        <w:gridCol w:w="420"/>
        <w:gridCol w:w="520"/>
      </w:tblGrid>
      <w:tr w:rsidR="00972AC0" w:rsidRPr="0076328F" w:rsidTr="00972AC0">
        <w:trPr>
          <w:trHeight w:val="194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172 :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174: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Sec174A :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175 :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Sec 176 :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Non resident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Assessment of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Association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Assessment of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Discontinued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shipping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Persons Leaving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formed for short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Persons Likely to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7"/>
                <w:sz w:val="18"/>
                <w:szCs w:val="18"/>
              </w:rPr>
              <w:t>Business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business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Transfer Property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1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 Avoid Tax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72AC0" w:rsidRPr="0076328F" w:rsidTr="00972AC0">
        <w:trPr>
          <w:trHeight w:val="198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Applicable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Non-Resident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Appears to AO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Appears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  AO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Appears to AO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Where any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owner/Charterer of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that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any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that any AOP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that  any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person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business/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09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Ship Carrying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individual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may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formed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likely to sell any of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profession 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passengers,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leave India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particular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his assets during a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discontinued in any</w:t>
            </w: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livestock,goods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during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current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event/purpose.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shipped at Indian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or shortly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&amp;  is  likely  to  be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with a view to avoid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Port during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after its expiry &amp;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dissolved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during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payment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09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has no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intention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liability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returning to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08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72AC0" w:rsidRPr="0076328F" w:rsidTr="00972AC0">
        <w:trPr>
          <w:trHeight w:val="197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7.5  %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amount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TI   of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2"/>
                <w:sz w:val="18"/>
                <w:szCs w:val="18"/>
              </w:rPr>
              <w:t>of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such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TI  of  such  person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B/P income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on account of such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From  first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association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commencing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from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Commencing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from</w:t>
            </w: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carriage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Upto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Commencing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first day of P/Y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first day of P/Y Upto</w:t>
            </w: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probable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from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6"/>
                <w:sz w:val="18"/>
                <w:szCs w:val="18"/>
              </w:rPr>
              <w:t>first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day  of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Upto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2"/>
                <w:sz w:val="18"/>
                <w:szCs w:val="18"/>
              </w:rPr>
              <w:t>of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</w:tr>
      <w:tr w:rsidR="00972AC0" w:rsidRPr="0076328F" w:rsidTr="00972AC0">
        <w:trPr>
          <w:trHeight w:val="209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his departure from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Upto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commencement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2"/>
                <w:sz w:val="18"/>
                <w:szCs w:val="18"/>
              </w:rPr>
              <w:t>of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discontinuance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72AC0" w:rsidRPr="0076328F" w:rsidTr="00972AC0">
        <w:trPr>
          <w:trHeight w:val="20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its dissolution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proceedings by AO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207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under this section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72AC0" w:rsidRPr="0076328F" w:rsidTr="00972AC0">
        <w:trPr>
          <w:trHeight w:val="19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When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Chargeable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  tax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chargeable  to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1"/>
                <w:sz w:val="18"/>
                <w:szCs w:val="18"/>
              </w:rPr>
              <w:t>tax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chargeable to tax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chargeable to tax in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chargeable to tax in</w:t>
            </w:r>
          </w:p>
        </w:tc>
      </w:tr>
      <w:tr w:rsidR="00972AC0" w:rsidRPr="0076328F" w:rsidTr="00972AC0">
        <w:trPr>
          <w:trHeight w:val="204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taxable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in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 P/Y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.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 P/Y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 P/Y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 P/Y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P/Y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at</w:t>
            </w:r>
          </w:p>
        </w:tc>
      </w:tr>
      <w:tr w:rsidR="00972AC0" w:rsidRPr="0076328F" w:rsidTr="00972AC0">
        <w:trPr>
          <w:trHeight w:val="21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C0" w:rsidRPr="0076328F" w:rsidRDefault="00972AC0" w:rsidP="00972A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discretion of AO</w:t>
            </w:r>
          </w:p>
        </w:tc>
      </w:tr>
    </w:tbl>
    <w:p w:rsidR="00972AC0" w:rsidRPr="00972AC0" w:rsidRDefault="00972AC0" w:rsidP="00972AC0"/>
    <w:p w:rsidR="00972AC0" w:rsidRDefault="00972AC0" w:rsidP="0088249B">
      <w:pPr>
        <w:widowControl w:val="0"/>
        <w:autoSpaceDE w:val="0"/>
        <w:autoSpaceDN w:val="0"/>
        <w:adjustRightInd w:val="0"/>
        <w:spacing w:after="0" w:line="240" w:lineRule="auto"/>
        <w:ind w:left="1100"/>
        <w:rPr>
          <w:rFonts w:ascii="Times New Roman" w:hAnsi="Times New Roman"/>
          <w:sz w:val="24"/>
          <w:szCs w:val="24"/>
        </w:rPr>
      </w:pPr>
    </w:p>
    <w:p w:rsidR="0088249B" w:rsidRDefault="00FF3E8E" w:rsidP="00882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073" style="position:absolute;margin-left:-.65pt;margin-top:-105.2pt;width:.9pt;height:.95pt;z-index:-251616256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74" style="position:absolute;margin-left:56.15pt;margin-top:-105.2pt;width:1pt;height:.95pt;z-index:-251615232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75" style="position:absolute;margin-left:229.7pt;margin-top:-105.2pt;width:.95pt;height:.95pt;z-index:-251614208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76" style="position:absolute;margin-left:310.7pt;margin-top:-105.2pt;width:.95pt;height:.95pt;z-index:-251613184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77" style="position:absolute;margin-left:400.7pt;margin-top:-105.2pt;width:.95pt;height:.95pt;z-index:-251612160" o:allowincell="f" fillcolor="black" stroked="f"/>
        </w:pict>
      </w: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</w:rPr>
      </w:pPr>
    </w:p>
    <w:p w:rsidR="0088249B" w:rsidRDefault="0088249B" w:rsidP="0088249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240"/>
        <w:rPr>
          <w:rFonts w:ascii="Times New Roman" w:hAnsi="Times New Roman"/>
          <w:sz w:val="24"/>
          <w:szCs w:val="24"/>
        </w:rPr>
      </w:pP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8249B" w:rsidRDefault="0088249B" w:rsidP="0088249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F3337" w:rsidRDefault="007F3337" w:rsidP="0088249B">
      <w:pPr>
        <w:widowControl w:val="0"/>
        <w:autoSpaceDE w:val="0"/>
        <w:autoSpaceDN w:val="0"/>
        <w:adjustRightInd w:val="0"/>
        <w:spacing w:after="0" w:line="239" w:lineRule="auto"/>
        <w:ind w:left="4780"/>
        <w:rPr>
          <w:rFonts w:ascii="Times New Roman" w:hAnsi="Times New Roman"/>
          <w:sz w:val="24"/>
          <w:szCs w:val="24"/>
        </w:rPr>
      </w:pPr>
    </w:p>
    <w:p w:rsidR="007F3337" w:rsidRDefault="007F3337" w:rsidP="007F3337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F3337" w:rsidRDefault="007F3337" w:rsidP="007F3337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</w:p>
    <w:p w:rsidR="007F3337" w:rsidRDefault="007F3337" w:rsidP="007F3337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</w:p>
    <w:p w:rsidR="007F3337" w:rsidRDefault="007F3337" w:rsidP="007F3337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</w:p>
    <w:p w:rsidR="00E155A2" w:rsidRDefault="00E155A2" w:rsidP="00E155A2">
      <w:pPr>
        <w:pStyle w:val="Heading1"/>
        <w:rPr>
          <w:rFonts w:ascii="Times New Roman" w:hAnsi="Times New Roman"/>
          <w:sz w:val="24"/>
          <w:szCs w:val="24"/>
        </w:rPr>
      </w:pPr>
      <w:r>
        <w:t>RATES OF INCOME TAX (ASSESSMENT YEAR 2013 – 2014)</w:t>
      </w:r>
    </w:p>
    <w:tbl>
      <w:tblPr>
        <w:tblpPr w:leftFromText="180" w:rightFromText="180" w:vertAnchor="text" w:horzAnchor="margin" w:tblpXSpec="center" w:tblpY="185"/>
        <w:tblW w:w="102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3080"/>
        <w:gridCol w:w="1260"/>
        <w:gridCol w:w="2240"/>
        <w:gridCol w:w="340"/>
        <w:gridCol w:w="200"/>
        <w:gridCol w:w="1000"/>
        <w:gridCol w:w="1140"/>
        <w:gridCol w:w="240"/>
        <w:gridCol w:w="420"/>
        <w:gridCol w:w="30"/>
      </w:tblGrid>
      <w:tr w:rsidR="00072823" w:rsidRPr="0076328F" w:rsidTr="00072823">
        <w:trPr>
          <w:trHeight w:val="436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Nature of Person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Exemption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SLAB Rates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Surcharge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6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9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Total Income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4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9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INDIVIDUAL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2,00,000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0 –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2,00,000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1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Other than 2 ,3  below)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2,00,000 upto 5,00,000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5,00,000 upto 10,00,000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9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10,00,000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30%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3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Senior Citizen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>(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7"/>
                <w:szCs w:val="17"/>
              </w:rPr>
              <w:t>Resident 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2,50,000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0 –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2,50,000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NIL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7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India +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atleast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 60 yrs and  &lt; 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2,50,000 upto 5,00,000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87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10%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9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years at any time during p/y 12-13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5,00,000 upto 10,00,000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87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20%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87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right="4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10,00,000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30%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5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  <w:u w:val="single"/>
              </w:rPr>
              <w:t>Very Senior Citizen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7"/>
                <w:szCs w:val="17"/>
              </w:rPr>
              <w:t>(Resident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5,00,000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0 –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5,00,000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NIL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57"/>
        </w:trPr>
        <w:tc>
          <w:tcPr>
            <w:tcW w:w="33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 India &amp; atleast 80 yrs at any time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50"/>
        </w:trPr>
        <w:tc>
          <w:tcPr>
            <w:tcW w:w="33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5,00,000 upto 10,00,000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98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during p/y 12-13)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7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right="3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10,00,000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right="4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30%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55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91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HUF,AOP,BOI  &amp; AJP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2,00,000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 applicable 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5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individual in point 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98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Domestic Company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NIL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30%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0-1 crore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NIL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7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 1 crore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98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Foreign company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NIL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40%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0-1 crore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NIL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1crore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99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Partnership Firm/LLP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NIL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30%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5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7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96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Local Authority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NIL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30%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5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9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196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Co-Op. Society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NIL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0 – 10,000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18"/>
                <w:szCs w:val="18"/>
              </w:rPr>
              <w:t>:  10%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5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above10,000 upto 20,000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3"/>
                <w:sz w:val="18"/>
                <w:szCs w:val="18"/>
              </w:rPr>
              <w:t>:  20%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72823" w:rsidRPr="0076328F" w:rsidTr="00072823">
        <w:trPr>
          <w:trHeight w:val="217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above  20,000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3"/>
                <w:sz w:val="18"/>
                <w:szCs w:val="18"/>
              </w:rPr>
              <w:t>:  30%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823" w:rsidRPr="0076328F" w:rsidRDefault="00072823" w:rsidP="00072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3E3CDF" w:rsidRDefault="003E3CDF" w:rsidP="003E3CD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3E3CDF" w:rsidRPr="003E3CDF" w:rsidRDefault="003E3CDF" w:rsidP="003E3CDF">
      <w:pPr>
        <w:pStyle w:val="Heading1"/>
      </w:pPr>
      <w:r>
        <w:t xml:space="preserve">                                  </w:t>
      </w:r>
    </w:p>
    <w:p w:rsidR="007F3337" w:rsidRDefault="007F3337" w:rsidP="007F3337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</w:p>
    <w:p w:rsidR="007F3337" w:rsidRDefault="007F3337" w:rsidP="007F3337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</w:p>
    <w:p w:rsidR="007F3337" w:rsidRDefault="00FF3E8E" w:rsidP="007F333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085" style="position:absolute;margin-left:-.1pt;margin-top:0;width:.95pt;height:1pt;z-index:-251610112" o:allowincell="f" fillcolor="black" stroked="f"/>
        </w:pict>
      </w:r>
    </w:p>
    <w:p w:rsidR="007F3337" w:rsidRDefault="00FF3E8E" w:rsidP="007F33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086" style="position:absolute;margin-left:-.1pt;margin-top:-139.05pt;width:.95pt;height:.95pt;z-index:-251609088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87" style="position:absolute;margin-left:167.9pt;margin-top:-139.05pt;width:.95pt;height:.95pt;z-index:-251608064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88" style="position:absolute;margin-left:230.9pt;margin-top:-139.05pt;width:.95pt;height:.95pt;z-index:-251607040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89" style="position:absolute;margin-left:-.1pt;margin-top:-117.95pt;width:.95pt;height:1pt;z-index:-251606016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90" style="position:absolute;margin-left:167.9pt;margin-top:-117.95pt;width:.95pt;height:1pt;z-index:-251604992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091" style="position:absolute;margin-left:230.9pt;margin-top:-117.95pt;width:.95pt;height:1pt;z-index:-251603968" o:allowincell="f" fillcolor="black" stroked="f"/>
        </w:pict>
      </w:r>
    </w:p>
    <w:p w:rsidR="007F3337" w:rsidRDefault="007F3337" w:rsidP="007F3337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</w:p>
    <w:p w:rsidR="007F3337" w:rsidRDefault="007F3337" w:rsidP="007F3337">
      <w:pPr>
        <w:rPr>
          <w:rFonts w:ascii="Times New Roman" w:hAnsi="Times New Roman"/>
          <w:sz w:val="24"/>
          <w:szCs w:val="24"/>
        </w:rPr>
      </w:pPr>
    </w:p>
    <w:p w:rsidR="0088249B" w:rsidRDefault="0088249B" w:rsidP="007F3337">
      <w:pPr>
        <w:rPr>
          <w:rFonts w:ascii="Times New Roman" w:hAnsi="Times New Roman"/>
          <w:sz w:val="24"/>
          <w:szCs w:val="24"/>
        </w:rPr>
      </w:pPr>
    </w:p>
    <w:p w:rsidR="003E3CDF" w:rsidRDefault="003E3CDF" w:rsidP="007F3337">
      <w:pPr>
        <w:rPr>
          <w:rFonts w:ascii="Times New Roman" w:hAnsi="Times New Roman"/>
          <w:sz w:val="24"/>
          <w:szCs w:val="24"/>
        </w:rPr>
      </w:pPr>
    </w:p>
    <w:p w:rsidR="003E3CDF" w:rsidRDefault="003E3CDF" w:rsidP="007F3337">
      <w:pPr>
        <w:rPr>
          <w:rFonts w:ascii="Times New Roman" w:hAnsi="Times New Roman"/>
          <w:sz w:val="24"/>
          <w:szCs w:val="24"/>
        </w:rPr>
      </w:pPr>
    </w:p>
    <w:p w:rsidR="003E3CDF" w:rsidRDefault="003E3CDF" w:rsidP="007F3337">
      <w:pPr>
        <w:rPr>
          <w:rFonts w:ascii="Times New Roman" w:hAnsi="Times New Roman"/>
          <w:sz w:val="24"/>
          <w:szCs w:val="24"/>
        </w:rPr>
      </w:pPr>
    </w:p>
    <w:p w:rsidR="003E3CDF" w:rsidRDefault="003E3CDF" w:rsidP="007F3337">
      <w:pPr>
        <w:rPr>
          <w:rFonts w:ascii="Times New Roman" w:hAnsi="Times New Roman"/>
          <w:sz w:val="24"/>
          <w:szCs w:val="24"/>
        </w:rPr>
      </w:pPr>
    </w:p>
    <w:p w:rsidR="003E3CDF" w:rsidRPr="003E3CDF" w:rsidRDefault="003E3CDF" w:rsidP="003E3CDF">
      <w:pPr>
        <w:pStyle w:val="Title"/>
        <w:rPr>
          <w:szCs w:val="24"/>
        </w:rPr>
      </w:pPr>
      <w:r w:rsidRPr="003E3CDF">
        <w:rPr>
          <w:szCs w:val="36"/>
        </w:rPr>
        <w:t>CHAPTER – 2</w:t>
      </w:r>
    </w:p>
    <w:p w:rsidR="003E3CDF" w:rsidRPr="003E3CDF" w:rsidRDefault="003E3CDF" w:rsidP="003E3CDF">
      <w:pPr>
        <w:pStyle w:val="Title"/>
        <w:rPr>
          <w:szCs w:val="24"/>
        </w:rPr>
      </w:pPr>
    </w:p>
    <w:p w:rsidR="003E3CDF" w:rsidRDefault="003E3CDF" w:rsidP="003E3CDF">
      <w:pPr>
        <w:pStyle w:val="Title"/>
        <w:rPr>
          <w:szCs w:val="36"/>
        </w:rPr>
      </w:pPr>
      <w:r w:rsidRPr="003E3CDF">
        <w:rPr>
          <w:szCs w:val="36"/>
        </w:rPr>
        <w:t>RESIDENTIAL STATUS</w:t>
      </w:r>
    </w:p>
    <w:p w:rsidR="003E3CDF" w:rsidRDefault="003E3CDF" w:rsidP="00E042E2">
      <w:pPr>
        <w:pStyle w:val="Heading1"/>
        <w:rPr>
          <w:rFonts w:ascii="Times New Roman" w:hAnsi="Times New Roman"/>
          <w:sz w:val="24"/>
          <w:szCs w:val="24"/>
        </w:rPr>
      </w:pPr>
      <w:r>
        <w:t>Residential Status of an Individual</w:t>
      </w:r>
    </w:p>
    <w:p w:rsidR="003E3CDF" w:rsidRDefault="00FF3E8E" w:rsidP="003E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092" style="position:absolute;z-index:-251601920" from="4.95pt,12.05pt" to="428.4pt,12.0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93" style="position:absolute;z-index:-251600896" from="5.15pt,11.8pt" to="5.15pt,185.4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94" style="position:absolute;z-index:-251599872" from="4.95pt,185.2pt" to="428.4pt,185.2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95" style="position:absolute;z-index:-251598848" from="428.15pt,11.8pt" to="428.15pt,185.45pt" o:allowincell="f" strokeweight=".16917mm"/>
        </w:pic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Basic Condition</w:t>
      </w:r>
      <w:r>
        <w:rPr>
          <w:rFonts w:ascii="Helvetica" w:hAnsi="Helvetica" w:cs="Helvetica"/>
          <w:b/>
          <w:bCs/>
          <w:sz w:val="20"/>
          <w:szCs w:val="20"/>
        </w:rPr>
        <w:t xml:space="preserve">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Sec 6 (1)</w: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</w:p>
    <w:p w:rsidR="003E3CDF" w:rsidRDefault="003E3CDF" w:rsidP="003E3CD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480" w:right="4560" w:hanging="2222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1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b/>
          <w:bCs/>
          <w:sz w:val="20"/>
          <w:szCs w:val="20"/>
        </w:rPr>
        <w:t xml:space="preserve"> Condition : 182 </w:t>
      </w:r>
      <w:r>
        <w:rPr>
          <w:rFonts w:ascii="Helvetica" w:hAnsi="Helvetica" w:cs="Helvetica"/>
          <w:sz w:val="20"/>
          <w:szCs w:val="20"/>
        </w:rPr>
        <w:t>days or more during P/Y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(</w:t>
      </w:r>
      <w:r>
        <w:rPr>
          <w:rFonts w:ascii="Helvetica" w:hAnsi="Helvetica" w:cs="Helvetica"/>
          <w:b/>
          <w:bCs/>
          <w:sz w:val="20"/>
          <w:szCs w:val="20"/>
        </w:rPr>
        <w:t>OR)</w: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3E3CDF" w:rsidRDefault="003E3CDF" w:rsidP="003E3CD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00" w:right="4660" w:hanging="239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2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nd</w:t>
      </w:r>
      <w:r>
        <w:rPr>
          <w:rFonts w:ascii="Helvetica" w:hAnsi="Helvetica" w:cs="Helvetica"/>
          <w:b/>
          <w:bCs/>
          <w:sz w:val="20"/>
          <w:szCs w:val="20"/>
        </w:rPr>
        <w:t xml:space="preserve"> condition : 60 </w:t>
      </w:r>
      <w:r>
        <w:rPr>
          <w:rFonts w:ascii="Helvetica" w:hAnsi="Helvetica" w:cs="Helvetica"/>
          <w:sz w:val="20"/>
          <w:szCs w:val="20"/>
        </w:rPr>
        <w:t>days or more during P/Y</w:t>
      </w:r>
      <w:r>
        <w:rPr>
          <w:rFonts w:ascii="Helvetica" w:hAnsi="Helvetica" w:cs="Helvetica"/>
          <w:b/>
          <w:bCs/>
          <w:sz w:val="20"/>
          <w:szCs w:val="20"/>
        </w:rPr>
        <w:t xml:space="preserve"> and</w: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39" w:lineRule="auto"/>
        <w:ind w:left="2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365 </w:t>
      </w:r>
      <w:r>
        <w:rPr>
          <w:rFonts w:ascii="Helvetica" w:hAnsi="Helvetica" w:cs="Helvetica"/>
          <w:sz w:val="20"/>
          <w:szCs w:val="20"/>
        </w:rPr>
        <w:t>days or more during preceding 4 P/y</w: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Exception to 2</w:t>
      </w:r>
      <w:r>
        <w:rPr>
          <w:rFonts w:ascii="Helvetica" w:hAnsi="Helvetica" w:cs="Helvetica"/>
          <w:b/>
          <w:bCs/>
          <w:sz w:val="25"/>
          <w:szCs w:val="25"/>
          <w:u w:val="single"/>
          <w:vertAlign w:val="superscript"/>
        </w:rPr>
        <w:t>nd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condition</w:t>
      </w:r>
      <w:r>
        <w:rPr>
          <w:rFonts w:ascii="Helvetica" w:hAnsi="Helvetica" w:cs="Helvetica"/>
          <w:b/>
          <w:bCs/>
          <w:sz w:val="20"/>
          <w:szCs w:val="20"/>
        </w:rPr>
        <w:t xml:space="preserve"> :</w:t>
      </w:r>
    </w:p>
    <w:p w:rsidR="003E3CDF" w:rsidRDefault="003E3CDF" w:rsidP="003E3CDF">
      <w:pPr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09" w:lineRule="auto"/>
        <w:ind w:left="58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>Indian citizen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leaves</w:t>
      </w:r>
      <w:r>
        <w:rPr>
          <w:rFonts w:ascii="Helvetica" w:hAnsi="Helvetica" w:cs="Helvetica"/>
          <w:sz w:val="20"/>
          <w:szCs w:val="20"/>
        </w:rPr>
        <w:t xml:space="preserve"> India for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employment</w:t>
      </w:r>
      <w:r>
        <w:rPr>
          <w:rFonts w:ascii="Helvetica" w:hAnsi="Helvetica" w:cs="Helvetica"/>
          <w:sz w:val="20"/>
          <w:szCs w:val="20"/>
        </w:rPr>
        <w:t xml:space="preserve"> abroad during P/Y </w: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30" w:lineRule="exact"/>
        <w:rPr>
          <w:rFonts w:ascii="Helvetica" w:hAnsi="Helvetica" w:cs="Helvetica"/>
          <w:sz w:val="20"/>
          <w:szCs w:val="20"/>
        </w:rPr>
      </w:pPr>
    </w:p>
    <w:p w:rsidR="003E3CDF" w:rsidRDefault="003E3CDF" w:rsidP="003E3CDF">
      <w:pPr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58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>India citizen</w:t>
      </w:r>
      <w:r>
        <w:rPr>
          <w:rFonts w:ascii="Helvetica" w:hAnsi="Helvetica" w:cs="Helvetica"/>
          <w:sz w:val="20"/>
          <w:szCs w:val="20"/>
        </w:rPr>
        <w:t xml:space="preserve"> who is working on Indian ship </w:t>
      </w:r>
      <w:r>
        <w:rPr>
          <w:rFonts w:ascii="Helvetica" w:hAnsi="Helvetica" w:cs="Helvetica"/>
          <w:b/>
          <w:bCs/>
          <w:sz w:val="20"/>
          <w:szCs w:val="20"/>
        </w:rPr>
        <w:t>leaves</w:t>
      </w:r>
      <w:r>
        <w:rPr>
          <w:rFonts w:ascii="Helvetica" w:hAnsi="Helvetica" w:cs="Helvetica"/>
          <w:sz w:val="20"/>
          <w:szCs w:val="20"/>
        </w:rPr>
        <w:t xml:space="preserve"> India during P/Y. </w: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sz w:val="20"/>
          <w:szCs w:val="20"/>
        </w:rPr>
      </w:pPr>
    </w:p>
    <w:p w:rsidR="003E3CDF" w:rsidRDefault="003E3CDF" w:rsidP="003E3CDF">
      <w:pPr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58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>Indian citizen</w:t>
      </w:r>
      <w:r>
        <w:rPr>
          <w:rFonts w:ascii="Helvetica" w:hAnsi="Helvetica" w:cs="Helvetica"/>
          <w:sz w:val="20"/>
          <w:szCs w:val="20"/>
        </w:rPr>
        <w:t xml:space="preserve"> or </w:t>
      </w:r>
      <w:r>
        <w:rPr>
          <w:rFonts w:ascii="Helvetica" w:hAnsi="Helvetica" w:cs="Helvetica"/>
          <w:sz w:val="20"/>
          <w:szCs w:val="20"/>
          <w:u w:val="single"/>
        </w:rPr>
        <w:t>PIO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coming</w:t>
      </w:r>
      <w:r>
        <w:rPr>
          <w:rFonts w:ascii="Helvetica" w:hAnsi="Helvetica" w:cs="Helvetica"/>
          <w:sz w:val="20"/>
          <w:szCs w:val="20"/>
        </w:rPr>
        <w:t xml:space="preserve"> to India on a </w:t>
      </w:r>
      <w:r>
        <w:rPr>
          <w:rFonts w:ascii="Helvetica" w:hAnsi="Helvetica" w:cs="Helvetica"/>
          <w:b/>
          <w:bCs/>
          <w:sz w:val="20"/>
          <w:szCs w:val="20"/>
        </w:rPr>
        <w:t>visit</w:t>
      </w:r>
      <w:r>
        <w:rPr>
          <w:rFonts w:ascii="Helvetica" w:hAnsi="Helvetica" w:cs="Helvetica"/>
          <w:sz w:val="20"/>
          <w:szCs w:val="20"/>
        </w:rPr>
        <w:t xml:space="preserve"> during P/Y. </w:t>
      </w:r>
    </w:p>
    <w:p w:rsidR="003E3CDF" w:rsidRDefault="00FF3E8E" w:rsidP="003E3C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096" style="position:absolute;z-index:-251597824" from="4.95pt,24.3pt" to="383.4pt,24.3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97" style="position:absolute;z-index:-251596800" from="5.15pt,24.1pt" to="5.15pt,94.1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98" style="position:absolute;z-index:-251595776" from="4.95pt,93.9pt" to="383.4pt,93.9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99" style="position:absolute;z-index:-251594752" from="383.15pt,24.1pt" to="383.15pt,94.15pt" o:allowincell="f" strokeweight=".16917mm"/>
        </w:pic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Additional condition</w:t>
      </w:r>
      <w:r>
        <w:rPr>
          <w:rFonts w:ascii="Helvetica" w:hAnsi="Helvetica" w:cs="Helvetica"/>
          <w:b/>
          <w:bCs/>
          <w:sz w:val="20"/>
          <w:szCs w:val="20"/>
        </w:rPr>
        <w:t xml:space="preserve">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Sec 6 (6)</w: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1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b/>
          <w:bCs/>
          <w:sz w:val="20"/>
          <w:szCs w:val="20"/>
        </w:rPr>
        <w:t xml:space="preserve">  Condition : 730 </w:t>
      </w:r>
      <w:r>
        <w:rPr>
          <w:rFonts w:ascii="Helvetica" w:hAnsi="Helvetica" w:cs="Helvetica"/>
          <w:sz w:val="20"/>
          <w:szCs w:val="20"/>
        </w:rPr>
        <w:t>days or more in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preceding</w:t>
      </w:r>
      <w:r>
        <w:rPr>
          <w:rFonts w:ascii="Helvetica" w:hAnsi="Helvetica" w:cs="Helvetica"/>
          <w:b/>
          <w:bCs/>
          <w:sz w:val="20"/>
          <w:szCs w:val="20"/>
        </w:rPr>
        <w:t xml:space="preserve"> 7 P/Y  (and)</w: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sz w:val="24"/>
          <w:szCs w:val="24"/>
        </w:rPr>
      </w:pP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2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nd</w:t>
      </w:r>
      <w:r>
        <w:rPr>
          <w:rFonts w:ascii="Helvetica" w:hAnsi="Helvetica" w:cs="Helvetica"/>
          <w:b/>
          <w:bCs/>
          <w:sz w:val="20"/>
          <w:szCs w:val="20"/>
        </w:rPr>
        <w:t xml:space="preserve"> Condition : </w:t>
      </w:r>
      <w:r>
        <w:rPr>
          <w:rFonts w:ascii="Helvetica" w:hAnsi="Helvetica" w:cs="Helvetica"/>
          <w:sz w:val="20"/>
          <w:szCs w:val="20"/>
        </w:rPr>
        <w:t>Resident in</w:t>
      </w:r>
      <w:r>
        <w:rPr>
          <w:rFonts w:ascii="Helvetica" w:hAnsi="Helvetica" w:cs="Helvetica"/>
          <w:b/>
          <w:bCs/>
          <w:sz w:val="20"/>
          <w:szCs w:val="20"/>
        </w:rPr>
        <w:t xml:space="preserve"> 2 </w:t>
      </w:r>
      <w:r>
        <w:rPr>
          <w:rFonts w:ascii="Helvetica" w:hAnsi="Helvetica" w:cs="Helvetica"/>
          <w:sz w:val="20"/>
          <w:szCs w:val="20"/>
        </w:rPr>
        <w:t>out of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preceding 10 P/Y</w:t>
      </w: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E3CDF" w:rsidRDefault="003E3CDF" w:rsidP="003E3CDF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00"/>
        <w:gridCol w:w="2120"/>
        <w:gridCol w:w="2300"/>
        <w:gridCol w:w="240"/>
        <w:gridCol w:w="20"/>
      </w:tblGrid>
      <w:tr w:rsidR="003E3CDF" w:rsidRPr="0076328F" w:rsidTr="00453127">
        <w:trPr>
          <w:trHeight w:val="237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20"/>
                <w:szCs w:val="20"/>
              </w:rPr>
              <w:t>Status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Basic Condition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Additional Conditions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3CDF" w:rsidRPr="0076328F" w:rsidTr="00453127">
        <w:trPr>
          <w:trHeight w:val="257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0"/>
                <w:sz w:val="20"/>
                <w:szCs w:val="20"/>
              </w:rPr>
              <w:t>1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0"/>
                <w:sz w:val="25"/>
                <w:szCs w:val="25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0"/>
                <w:sz w:val="20"/>
                <w:szCs w:val="20"/>
              </w:rPr>
              <w:t xml:space="preserve"> or 2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0"/>
                <w:sz w:val="25"/>
                <w:szCs w:val="25"/>
                <w:vertAlign w:val="superscript"/>
              </w:rPr>
              <w:t>nd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4"/>
                <w:sz w:val="20"/>
                <w:szCs w:val="20"/>
              </w:rPr>
              <w:t>1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4"/>
                <w:sz w:val="25"/>
                <w:szCs w:val="25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4"/>
                <w:sz w:val="20"/>
                <w:szCs w:val="20"/>
              </w:rPr>
              <w:t xml:space="preserve"> and 2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4"/>
                <w:sz w:val="25"/>
                <w:szCs w:val="25"/>
                <w:vertAlign w:val="superscript"/>
              </w:rPr>
              <w:t>nd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3CDF" w:rsidRPr="0076328F" w:rsidTr="00453127">
        <w:trPr>
          <w:trHeight w:val="190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20"/>
                <w:szCs w:val="20"/>
              </w:rPr>
              <w:t>ROR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3CDF" w:rsidRPr="0076328F" w:rsidTr="00453127">
        <w:trPr>
          <w:trHeight w:val="234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3CDF" w:rsidRPr="0076328F" w:rsidTr="00453127">
        <w:trPr>
          <w:trHeight w:val="254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0"/>
                <w:sz w:val="20"/>
                <w:szCs w:val="20"/>
              </w:rPr>
              <w:t>1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0"/>
                <w:sz w:val="25"/>
                <w:szCs w:val="25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0"/>
                <w:sz w:val="20"/>
                <w:szCs w:val="20"/>
              </w:rPr>
              <w:t xml:space="preserve"> or 2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0"/>
                <w:sz w:val="25"/>
                <w:szCs w:val="25"/>
                <w:vertAlign w:val="superscript"/>
              </w:rPr>
              <w:t>nd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4"/>
                <w:sz w:val="20"/>
                <w:szCs w:val="20"/>
              </w:rPr>
              <w:t>1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4"/>
                <w:sz w:val="25"/>
                <w:szCs w:val="25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4"/>
                <w:sz w:val="20"/>
                <w:szCs w:val="20"/>
              </w:rPr>
              <w:t xml:space="preserve"> and 2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4"/>
                <w:sz w:val="25"/>
                <w:szCs w:val="25"/>
                <w:vertAlign w:val="superscript"/>
              </w:rPr>
              <w:t>nd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3CDF" w:rsidRPr="0076328F" w:rsidTr="00453127">
        <w:trPr>
          <w:trHeight w:val="190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RNOR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not together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3CDF" w:rsidRPr="0076328F" w:rsidTr="00453127">
        <w:trPr>
          <w:trHeight w:val="236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3CDF" w:rsidRPr="0076328F" w:rsidTr="00453127">
        <w:trPr>
          <w:trHeight w:val="254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5"/>
                <w:sz w:val="20"/>
                <w:szCs w:val="20"/>
              </w:rPr>
              <w:t>Neither 1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5"/>
                <w:sz w:val="25"/>
                <w:szCs w:val="25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5"/>
                <w:sz w:val="20"/>
                <w:szCs w:val="20"/>
              </w:rPr>
              <w:t xml:space="preserve"> nor 2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5"/>
                <w:sz w:val="25"/>
                <w:szCs w:val="25"/>
                <w:vertAlign w:val="superscript"/>
              </w:rPr>
              <w:t>nd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3CDF" w:rsidRPr="0076328F" w:rsidTr="00453127">
        <w:trPr>
          <w:trHeight w:val="193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20"/>
                <w:szCs w:val="20"/>
              </w:rPr>
              <w:t>NR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3E3CD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3CDF" w:rsidRPr="0076328F" w:rsidTr="00453127">
        <w:trPr>
          <w:trHeight w:val="63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64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3CDF" w:rsidRPr="0076328F" w:rsidTr="00453127">
        <w:trPr>
          <w:trHeight w:val="86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DF" w:rsidRPr="0076328F" w:rsidRDefault="003E3CD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3E3CDF" w:rsidRPr="003E3CDF" w:rsidRDefault="003E3CDF" w:rsidP="003E3CDF"/>
    <w:p w:rsidR="003E3CDF" w:rsidRDefault="003E3CDF" w:rsidP="007F3337">
      <w:pPr>
        <w:rPr>
          <w:rFonts w:ascii="Times New Roman" w:hAnsi="Times New Roman"/>
          <w:sz w:val="24"/>
          <w:szCs w:val="24"/>
        </w:rPr>
      </w:pPr>
    </w:p>
    <w:p w:rsidR="00AC33D6" w:rsidRDefault="00AC33D6" w:rsidP="007F3337">
      <w:pPr>
        <w:rPr>
          <w:rFonts w:ascii="Times New Roman" w:hAnsi="Times New Roman"/>
          <w:sz w:val="24"/>
          <w:szCs w:val="24"/>
        </w:rPr>
      </w:pPr>
    </w:p>
    <w:p w:rsidR="00AC33D6" w:rsidRDefault="00AC33D6" w:rsidP="007F3337">
      <w:pPr>
        <w:rPr>
          <w:rFonts w:ascii="Times New Roman" w:hAnsi="Times New Roman"/>
          <w:sz w:val="24"/>
          <w:szCs w:val="24"/>
        </w:rPr>
      </w:pPr>
    </w:p>
    <w:p w:rsidR="002709C5" w:rsidRDefault="002709C5" w:rsidP="007F3337">
      <w:pPr>
        <w:rPr>
          <w:rFonts w:ascii="Times New Roman" w:hAnsi="Times New Roman"/>
          <w:sz w:val="24"/>
          <w:szCs w:val="24"/>
        </w:rPr>
      </w:pPr>
    </w:p>
    <w:p w:rsidR="002709C5" w:rsidRDefault="002709C5" w:rsidP="007F3337">
      <w:pPr>
        <w:rPr>
          <w:rFonts w:ascii="Times New Roman" w:hAnsi="Times New Roman"/>
          <w:sz w:val="24"/>
          <w:szCs w:val="24"/>
        </w:rPr>
      </w:pPr>
    </w:p>
    <w:p w:rsidR="002709C5" w:rsidRDefault="002709C5" w:rsidP="007F3337">
      <w:pPr>
        <w:rPr>
          <w:rFonts w:ascii="Times New Roman" w:hAnsi="Times New Roman"/>
          <w:sz w:val="24"/>
          <w:szCs w:val="24"/>
        </w:rPr>
      </w:pPr>
    </w:p>
    <w:p w:rsidR="002709C5" w:rsidRDefault="002709C5" w:rsidP="002709C5">
      <w:pPr>
        <w:widowControl w:val="0"/>
        <w:autoSpaceDE w:val="0"/>
        <w:autoSpaceDN w:val="0"/>
        <w:adjustRightInd w:val="0"/>
        <w:spacing w:after="0" w:line="239" w:lineRule="auto"/>
        <w:rPr>
          <w:rFonts w:ascii="Helvetica" w:hAnsi="Helvetica" w:cs="Helvetica"/>
          <w:b/>
          <w:bCs/>
          <w:sz w:val="20"/>
          <w:szCs w:val="20"/>
        </w:rPr>
      </w:pPr>
    </w:p>
    <w:p w:rsidR="002709C5" w:rsidRDefault="002709C5" w:rsidP="002709C5">
      <w:pPr>
        <w:pStyle w:val="Heading1"/>
        <w:rPr>
          <w:rFonts w:ascii="Times New Roman" w:hAnsi="Times New Roman"/>
          <w:sz w:val="24"/>
          <w:szCs w:val="24"/>
        </w:rPr>
      </w:pPr>
      <w:r>
        <w:t xml:space="preserve">                   Scope of Total Income :  Sec 5</w:t>
      </w:r>
    </w:p>
    <w:tbl>
      <w:tblPr>
        <w:tblpPr w:leftFromText="180" w:rightFromText="180" w:vertAnchor="text" w:horzAnchor="margin" w:tblpY="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720"/>
        <w:gridCol w:w="720"/>
        <w:gridCol w:w="960"/>
        <w:gridCol w:w="860"/>
      </w:tblGrid>
      <w:tr w:rsidR="002709C5" w:rsidRPr="0076328F" w:rsidTr="002709C5">
        <w:trPr>
          <w:trHeight w:val="237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Types of Income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ROR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RNOR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NR</w:t>
            </w:r>
          </w:p>
        </w:tc>
      </w:tr>
      <w:tr w:rsidR="002709C5" w:rsidRPr="0076328F" w:rsidTr="002709C5">
        <w:trPr>
          <w:trHeight w:val="217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Indian Income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709C5" w:rsidRPr="0076328F" w:rsidTr="002709C5">
        <w:trPr>
          <w:trHeight w:val="230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20"/>
                <w:szCs w:val="20"/>
              </w:rPr>
              <w:t xml:space="preserve">-  </w:t>
            </w: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20"/>
                <w:szCs w:val="20"/>
              </w:rPr>
              <w:t>Due in India &amp; Received any where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Yes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20"/>
                <w:szCs w:val="20"/>
              </w:rPr>
              <w:t>Yes</w:t>
            </w:r>
          </w:p>
        </w:tc>
      </w:tr>
      <w:tr w:rsidR="002709C5" w:rsidRPr="0076328F" w:rsidTr="002709C5">
        <w:trPr>
          <w:trHeight w:val="461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- 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Due outside &amp;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  <w:u w:val="single"/>
              </w:rPr>
              <w:t>Received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in India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20"/>
                <w:szCs w:val="20"/>
              </w:rPr>
              <w:t>Yes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Yes</w:t>
            </w:r>
          </w:p>
        </w:tc>
      </w:tr>
      <w:tr w:rsidR="002709C5" w:rsidRPr="0076328F" w:rsidTr="002709C5">
        <w:trPr>
          <w:trHeight w:val="46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709C5" w:rsidRPr="0076328F" w:rsidTr="002709C5">
        <w:trPr>
          <w:trHeight w:val="21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Foreign income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709C5" w:rsidRPr="0076328F" w:rsidTr="002709C5">
        <w:trPr>
          <w:trHeight w:val="228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20"/>
                <w:szCs w:val="20"/>
              </w:rPr>
              <w:t>Due outside &amp; received outside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2709C5" w:rsidRPr="0076328F" w:rsidTr="002709C5">
        <w:trPr>
          <w:trHeight w:val="463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20"/>
                <w:szCs w:val="20"/>
              </w:rPr>
              <w:t>- B or P income controlled from India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Yes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7"/>
                <w:sz w:val="20"/>
                <w:szCs w:val="20"/>
              </w:rPr>
              <w:t>No</w:t>
            </w:r>
          </w:p>
        </w:tc>
      </w:tr>
      <w:tr w:rsidR="002709C5" w:rsidRPr="0076328F" w:rsidTr="002709C5">
        <w:trPr>
          <w:trHeight w:val="461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- Other Income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7"/>
                <w:sz w:val="20"/>
                <w:szCs w:val="20"/>
              </w:rPr>
              <w:t>No</w:t>
            </w:r>
          </w:p>
        </w:tc>
      </w:tr>
      <w:tr w:rsidR="002709C5" w:rsidRPr="0076328F" w:rsidTr="002709C5">
        <w:trPr>
          <w:trHeight w:val="23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9C5" w:rsidRPr="0076328F" w:rsidRDefault="002709C5" w:rsidP="0027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:rsidR="002709C5" w:rsidRDefault="002709C5" w:rsidP="007F3337">
      <w:pPr>
        <w:rPr>
          <w:rFonts w:ascii="Times New Roman" w:hAnsi="Times New Roman"/>
          <w:sz w:val="24"/>
          <w:szCs w:val="24"/>
        </w:rPr>
      </w:pPr>
    </w:p>
    <w:p w:rsidR="00E042E2" w:rsidRDefault="00E042E2" w:rsidP="007F3337">
      <w:pPr>
        <w:rPr>
          <w:rFonts w:ascii="Times New Roman" w:hAnsi="Times New Roman"/>
          <w:sz w:val="24"/>
          <w:szCs w:val="24"/>
        </w:rPr>
      </w:pPr>
    </w:p>
    <w:p w:rsidR="00E042E2" w:rsidRPr="00E042E2" w:rsidRDefault="00E042E2" w:rsidP="00E042E2">
      <w:pPr>
        <w:rPr>
          <w:rFonts w:ascii="Times New Roman" w:hAnsi="Times New Roman"/>
          <w:sz w:val="24"/>
          <w:szCs w:val="24"/>
        </w:rPr>
      </w:pPr>
    </w:p>
    <w:p w:rsidR="00E042E2" w:rsidRPr="00E042E2" w:rsidRDefault="00E042E2" w:rsidP="00E042E2">
      <w:pPr>
        <w:rPr>
          <w:rFonts w:ascii="Times New Roman" w:hAnsi="Times New Roman"/>
          <w:sz w:val="24"/>
          <w:szCs w:val="24"/>
        </w:rPr>
      </w:pPr>
    </w:p>
    <w:p w:rsidR="00E042E2" w:rsidRPr="00E042E2" w:rsidRDefault="00E042E2" w:rsidP="00E042E2">
      <w:pPr>
        <w:rPr>
          <w:rFonts w:ascii="Times New Roman" w:hAnsi="Times New Roman"/>
          <w:sz w:val="24"/>
          <w:szCs w:val="24"/>
        </w:rPr>
      </w:pPr>
    </w:p>
    <w:p w:rsidR="00E042E2" w:rsidRPr="00E042E2" w:rsidRDefault="00E042E2" w:rsidP="00E042E2">
      <w:pPr>
        <w:rPr>
          <w:rFonts w:ascii="Times New Roman" w:hAnsi="Times New Roman"/>
          <w:sz w:val="24"/>
          <w:szCs w:val="24"/>
        </w:rPr>
      </w:pPr>
    </w:p>
    <w:p w:rsidR="00E042E2" w:rsidRPr="00E042E2" w:rsidRDefault="00E042E2" w:rsidP="00E042E2">
      <w:pPr>
        <w:rPr>
          <w:rFonts w:ascii="Times New Roman" w:hAnsi="Times New Roman"/>
          <w:sz w:val="24"/>
          <w:szCs w:val="24"/>
        </w:rPr>
      </w:pPr>
    </w:p>
    <w:p w:rsidR="00AC33D6" w:rsidRDefault="00AC33D6" w:rsidP="00AC33D6">
      <w:pPr>
        <w:widowControl w:val="0"/>
        <w:autoSpaceDE w:val="0"/>
        <w:autoSpaceDN w:val="0"/>
        <w:adjustRightInd w:val="0"/>
        <w:spacing w:after="0" w:line="321" w:lineRule="exact"/>
        <w:rPr>
          <w:rFonts w:ascii="Helvetica" w:hAnsi="Helvetica" w:cs="Helvetica"/>
          <w:b/>
          <w:bCs/>
          <w:i/>
          <w:iCs/>
          <w:color w:val="292526"/>
        </w:rPr>
      </w:pPr>
      <w:r>
        <w:rPr>
          <w:rFonts w:ascii="Helvetica" w:hAnsi="Helvetica" w:cs="Helvetica"/>
          <w:b/>
          <w:bCs/>
          <w:i/>
          <w:iCs/>
          <w:color w:val="292526"/>
        </w:rPr>
        <w:t xml:space="preserve">              </w:t>
      </w:r>
      <w:r w:rsidRPr="00AC33D6">
        <w:rPr>
          <w:rFonts w:ascii="Helvetica" w:hAnsi="Helvetica" w:cs="Helvetica"/>
          <w:b/>
          <w:bCs/>
          <w:i/>
          <w:iCs/>
          <w:color w:val="292526"/>
          <w:sz w:val="28"/>
        </w:rPr>
        <w:t>Important Provisions:</w:t>
      </w:r>
    </w:p>
    <w:p w:rsidR="00AC33D6" w:rsidRDefault="00AC33D6" w:rsidP="00AC33D6">
      <w:pPr>
        <w:widowControl w:val="0"/>
        <w:autoSpaceDE w:val="0"/>
        <w:autoSpaceDN w:val="0"/>
        <w:adjustRightInd w:val="0"/>
        <w:spacing w:after="0" w:line="321" w:lineRule="exact"/>
        <w:rPr>
          <w:rFonts w:ascii="Helvetica" w:hAnsi="Helvetica" w:cs="Helvetica"/>
          <w:b/>
          <w:bCs/>
          <w:i/>
          <w:iCs/>
          <w:color w:val="292526"/>
        </w:rPr>
      </w:pPr>
    </w:p>
    <w:p w:rsidR="00AC33D6" w:rsidRDefault="00AC33D6" w:rsidP="00AC33D6">
      <w:pPr>
        <w:widowControl w:val="0"/>
        <w:numPr>
          <w:ilvl w:val="2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39" w:lineRule="auto"/>
        <w:ind w:left="1640" w:hanging="359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Interest </w:t>
      </w:r>
      <w:r>
        <w:rPr>
          <w:rFonts w:ascii="Helvetica" w:hAnsi="Helvetica" w:cs="Helvetica"/>
          <w:sz w:val="20"/>
          <w:szCs w:val="20"/>
        </w:rPr>
        <w:t>credited to</w:t>
      </w:r>
      <w:r>
        <w:rPr>
          <w:rFonts w:ascii="Helvetica" w:hAnsi="Helvetica" w:cs="Helvetica"/>
          <w:b/>
          <w:bCs/>
          <w:sz w:val="20"/>
          <w:szCs w:val="20"/>
        </w:rPr>
        <w:t xml:space="preserve"> RPF </w:t>
      </w:r>
      <w:r>
        <w:rPr>
          <w:rFonts w:ascii="Helvetica" w:hAnsi="Helvetica" w:cs="Helvetica"/>
          <w:sz w:val="20"/>
          <w:szCs w:val="20"/>
        </w:rPr>
        <w:t>in excess of</w:t>
      </w:r>
      <w:r>
        <w:rPr>
          <w:rFonts w:ascii="Helvetica" w:hAnsi="Helvetica" w:cs="Helvetica"/>
          <w:b/>
          <w:bCs/>
          <w:sz w:val="20"/>
          <w:szCs w:val="20"/>
        </w:rPr>
        <w:t xml:space="preserve"> 9.5% p.a </w:t>
      </w:r>
    </w:p>
    <w:p w:rsidR="00AC33D6" w:rsidRDefault="00AC33D6" w:rsidP="00AC33D6">
      <w:pPr>
        <w:widowControl w:val="0"/>
        <w:autoSpaceDE w:val="0"/>
        <w:autoSpaceDN w:val="0"/>
        <w:adjustRightInd w:val="0"/>
        <w:spacing w:after="0" w:line="241" w:lineRule="exact"/>
        <w:rPr>
          <w:rFonts w:ascii="Helvetica" w:hAnsi="Helvetica" w:cs="Helvetica"/>
          <w:sz w:val="20"/>
          <w:szCs w:val="20"/>
        </w:rPr>
      </w:pPr>
    </w:p>
    <w:p w:rsidR="00AC33D6" w:rsidRDefault="00AC33D6" w:rsidP="00AC33D6">
      <w:pPr>
        <w:widowControl w:val="0"/>
        <w:numPr>
          <w:ilvl w:val="2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1640" w:hanging="359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Employer  </w:t>
      </w:r>
      <w:r>
        <w:rPr>
          <w:rFonts w:ascii="Helvetica" w:hAnsi="Helvetica" w:cs="Helvetica"/>
          <w:sz w:val="20"/>
          <w:szCs w:val="20"/>
        </w:rPr>
        <w:t>contribution to</w:t>
      </w:r>
      <w:r>
        <w:rPr>
          <w:rFonts w:ascii="Helvetica" w:hAnsi="Helvetica" w:cs="Helvetica"/>
          <w:b/>
          <w:bCs/>
          <w:sz w:val="20"/>
          <w:szCs w:val="20"/>
        </w:rPr>
        <w:t xml:space="preserve"> RPF </w:t>
      </w:r>
      <w:r>
        <w:rPr>
          <w:rFonts w:ascii="Helvetica" w:hAnsi="Helvetica" w:cs="Helvetica"/>
          <w:sz w:val="20"/>
          <w:szCs w:val="20"/>
        </w:rPr>
        <w:t>in excess of</w:t>
      </w:r>
      <w:r>
        <w:rPr>
          <w:rFonts w:ascii="Helvetica" w:hAnsi="Helvetica" w:cs="Helvetica"/>
          <w:b/>
          <w:bCs/>
          <w:sz w:val="20"/>
          <w:szCs w:val="20"/>
        </w:rPr>
        <w:t xml:space="preserve"> 12% of Salary </w:t>
      </w:r>
      <w:r>
        <w:rPr>
          <w:rFonts w:ascii="Helvetica" w:hAnsi="Helvetica" w:cs="Helvetica"/>
          <w:sz w:val="20"/>
          <w:szCs w:val="20"/>
        </w:rPr>
        <w:t>of employee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AC33D6" w:rsidRDefault="00AC33D6" w:rsidP="00AC33D6">
      <w:pPr>
        <w:widowControl w:val="0"/>
        <w:autoSpaceDE w:val="0"/>
        <w:autoSpaceDN w:val="0"/>
        <w:adjustRightInd w:val="0"/>
        <w:spacing w:after="0" w:line="240" w:lineRule="exact"/>
        <w:rPr>
          <w:rFonts w:ascii="Helvetica" w:hAnsi="Helvetica" w:cs="Helvetica"/>
          <w:sz w:val="20"/>
          <w:szCs w:val="20"/>
        </w:rPr>
      </w:pPr>
    </w:p>
    <w:p w:rsidR="00AC33D6" w:rsidRDefault="00AC33D6" w:rsidP="00AC33D6">
      <w:pPr>
        <w:widowControl w:val="0"/>
        <w:numPr>
          <w:ilvl w:val="2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39" w:lineRule="auto"/>
        <w:ind w:left="1640" w:hanging="359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Transferred balance </w:t>
      </w:r>
      <w:r>
        <w:rPr>
          <w:rFonts w:ascii="Helvetica" w:hAnsi="Helvetica" w:cs="Helvetica"/>
          <w:sz w:val="20"/>
          <w:szCs w:val="20"/>
        </w:rPr>
        <w:t>in</w:t>
      </w:r>
      <w:r>
        <w:rPr>
          <w:rFonts w:ascii="Helvetica" w:hAnsi="Helvetica" w:cs="Helvetica"/>
          <w:b/>
          <w:bCs/>
          <w:sz w:val="20"/>
          <w:szCs w:val="20"/>
        </w:rPr>
        <w:t xml:space="preserve"> RPF </w:t>
      </w:r>
    </w:p>
    <w:p w:rsidR="00AC33D6" w:rsidRDefault="00FF3E8E" w:rsidP="00AC33D6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17" style="position:absolute;z-index:-251592704" from="40.35pt,-58.45pt" to="442.25pt,-58.4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18" style="position:absolute;z-index:-251591680" from="40.6pt,-58.65pt" to="40.6pt,-11.7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19" style="position:absolute;z-index:-251590656" from="76.6pt,-58.65pt" to="76.6pt,-11.7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20" style="position:absolute;z-index:-251589632" from="442pt,-58.65pt" to="442pt,-11.7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21" style="position:absolute;z-index:-251588608" from="40.35pt,-34.9pt" to="442.25pt,-34.9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rect id="_x0000_s1122" style="position:absolute;margin-left:40.1pt;margin-top:-11.9pt;width:1pt;height:1pt;z-index:-251587584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line id="_x0000_s1123" style="position:absolute;z-index:-251586560" from="40.85pt,-11.4pt" to="442.25pt,-11.4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24" style="position:absolute;z-index:-251585536" from="40.6pt,-11.15pt" to="40.6pt,12.2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25" style="position:absolute;z-index:-251584512" from="76.6pt,-11.65pt" to="76.6pt,12.2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26" style="position:absolute;z-index:-251583488" from="442pt,-11.65pt" to="442pt,12.2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27" style="position:absolute;z-index:-251582464" from="40.35pt,11.95pt" to="442.25pt,11.95pt" o:allowincell="f" strokeweight=".16914mm"/>
        </w:pict>
      </w:r>
    </w:p>
    <w:p w:rsidR="00AC33D6" w:rsidRDefault="00AC33D6" w:rsidP="00AC33D6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u w:val="single"/>
        </w:rPr>
        <w:t>Receive includes Deemed cases u/s 7</w:t>
      </w:r>
    </w:p>
    <w:p w:rsidR="00AC33D6" w:rsidRDefault="00FF3E8E" w:rsidP="00AC33D6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128" style="position:absolute;margin-left:40.1pt;margin-top:12.55pt;width:1pt;height:1pt;z-index:-251581440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line id="_x0000_s1129" style="position:absolute;z-index:-251580416" from="40.85pt,13.05pt" to="442.25pt,13.0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30" style="position:absolute;z-index:-251579392" from="40.6pt,13.3pt" to="40.6pt,39.7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31" style="position:absolute;z-index:-251578368" from="76.6pt,12.8pt" to="76.6pt,39.7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32" style="position:absolute;z-index:-251577344" from="442pt,12.8pt" to="442pt,39.7pt" o:allowincell="f" strokeweight=".16917mm"/>
        </w:pict>
      </w:r>
    </w:p>
    <w:p w:rsidR="00AC33D6" w:rsidRDefault="00AC33D6" w:rsidP="00AC33D6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39" w:lineRule="auto"/>
        <w:ind w:left="12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0"/>
          <w:szCs w:val="20"/>
        </w:rPr>
        <w:t xml:space="preserve">Employer Contribution </w:t>
      </w:r>
      <w:r>
        <w:rPr>
          <w:rFonts w:ascii="Helvetica" w:hAnsi="Helvetica" w:cs="Helvetica"/>
          <w:sz w:val="20"/>
          <w:szCs w:val="20"/>
        </w:rPr>
        <w:t>under pension scheme</w:t>
      </w:r>
      <w:r>
        <w:rPr>
          <w:rFonts w:ascii="Helvetica" w:hAnsi="Helvetica" w:cs="Helvetica"/>
          <w:b/>
          <w:bCs/>
          <w:sz w:val="20"/>
          <w:szCs w:val="20"/>
        </w:rPr>
        <w:t xml:space="preserve"> u/s 80CCD</w:t>
      </w:r>
    </w:p>
    <w:p w:rsidR="00AC33D6" w:rsidRDefault="00FF3E8E" w:rsidP="00AC33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33" style="position:absolute;z-index:-251576320" from="40.35pt,14.95pt" to="442.25pt,14.95pt" o:allowincell="f" strokeweight=".16914mm"/>
        </w:pict>
      </w:r>
    </w:p>
    <w:p w:rsidR="00E042E2" w:rsidRDefault="00E042E2" w:rsidP="00E042E2">
      <w:pPr>
        <w:tabs>
          <w:tab w:val="left" w:pos="1590"/>
        </w:tabs>
        <w:rPr>
          <w:rFonts w:ascii="Times New Roman" w:hAnsi="Times New Roman"/>
          <w:sz w:val="24"/>
          <w:szCs w:val="24"/>
        </w:rPr>
      </w:pPr>
    </w:p>
    <w:p w:rsidR="00E042E2" w:rsidRDefault="00E042E2" w:rsidP="00E042E2">
      <w:pPr>
        <w:rPr>
          <w:rFonts w:ascii="Times New Roman" w:hAnsi="Times New Roman"/>
          <w:sz w:val="24"/>
          <w:szCs w:val="24"/>
        </w:rPr>
      </w:pPr>
    </w:p>
    <w:p w:rsidR="00015D33" w:rsidRDefault="00015D33" w:rsidP="00E042E2">
      <w:pPr>
        <w:rPr>
          <w:rFonts w:ascii="Times New Roman" w:hAnsi="Times New Roman"/>
          <w:sz w:val="24"/>
          <w:szCs w:val="24"/>
        </w:rPr>
      </w:pPr>
    </w:p>
    <w:p w:rsidR="00015D33" w:rsidRPr="00015D33" w:rsidRDefault="00015D33" w:rsidP="00015D33">
      <w:pPr>
        <w:rPr>
          <w:rFonts w:ascii="Times New Roman" w:hAnsi="Times New Roman"/>
          <w:sz w:val="24"/>
          <w:szCs w:val="24"/>
        </w:rPr>
      </w:pPr>
    </w:p>
    <w:p w:rsidR="00015D33" w:rsidRPr="00015D33" w:rsidRDefault="00015D33" w:rsidP="00015D33">
      <w:pPr>
        <w:rPr>
          <w:rFonts w:ascii="Times New Roman" w:hAnsi="Times New Roman"/>
          <w:sz w:val="24"/>
          <w:szCs w:val="24"/>
        </w:rPr>
      </w:pPr>
    </w:p>
    <w:p w:rsidR="00015D33" w:rsidRPr="00015D33" w:rsidRDefault="00015D33" w:rsidP="00015D33">
      <w:pPr>
        <w:rPr>
          <w:rFonts w:ascii="Times New Roman" w:hAnsi="Times New Roman"/>
          <w:sz w:val="24"/>
          <w:szCs w:val="24"/>
        </w:rPr>
      </w:pPr>
    </w:p>
    <w:p w:rsidR="00015D33" w:rsidRPr="00015D33" w:rsidRDefault="00015D33" w:rsidP="00015D33">
      <w:pPr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tabs>
          <w:tab w:val="left" w:pos="7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40" w:lineRule="auto"/>
        <w:ind w:left="71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40"/>
          <w:szCs w:val="40"/>
        </w:rPr>
        <w:t>CHAPTER - 4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40" w:lineRule="auto"/>
        <w:ind w:left="2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40"/>
          <w:szCs w:val="40"/>
          <w:u w:val="single"/>
        </w:rPr>
        <w:t>INCOME UNDER THE HEAD SALARIES</w:t>
      </w:r>
    </w:p>
    <w:p w:rsidR="00015D33" w:rsidRDefault="00FF3E8E" w:rsidP="00015D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34" style="position:absolute;z-index:-251574272" from="17.95pt,23.25pt" to="513.4pt,23.2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35" style="position:absolute;z-index:-251573248" from="18.15pt,23.05pt" to="18.15pt,58.5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36" style="position:absolute;z-index:-251572224" from="17.95pt,58.3pt" to="513.4pt,58.3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137" style="position:absolute;z-index:-251571200" from="513.15pt,23.05pt" to="513.15pt,58.55pt" o:allowincell="f" strokeweight=".16914mm"/>
        </w:pic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(1)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Master-Servant Relationship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For income to be taxable under this head, there should be relationship of Master &amp; Servant between the payer and payee.</w:t>
      </w:r>
    </w:p>
    <w:p w:rsidR="00015D33" w:rsidRDefault="00FF3E8E" w:rsidP="00015D33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38" style="position:absolute;z-index:-251570176" from="17.95pt,12.4pt" to="486.4pt,12.4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139" style="position:absolute;z-index:-251569152" from="18.15pt,12.15pt" to="18.15pt,59.2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40" style="position:absolute;z-index:-251568128" from="17.95pt,58.95pt" to="486.4pt,58.9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141" style="position:absolute;z-index:-251567104" from="486.15pt,12.15pt" to="486.15pt,59.2pt" o:allowincell="f" strokeweight=".16914mm"/>
        </w:pic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(2)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Sec 15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780" w:hanging="30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Salary is chargeable to tax on </w:t>
      </w:r>
      <w:r>
        <w:rPr>
          <w:rFonts w:ascii="Helvetica" w:hAnsi="Helvetica" w:cs="Helvetica"/>
          <w:b/>
          <w:bCs/>
          <w:sz w:val="20"/>
          <w:szCs w:val="20"/>
        </w:rPr>
        <w:t>Due or Receipt basis</w:t>
      </w:r>
      <w:r>
        <w:rPr>
          <w:rFonts w:ascii="Helvetica" w:hAnsi="Helvetica" w:cs="Helvetica"/>
          <w:sz w:val="20"/>
          <w:szCs w:val="20"/>
        </w:rPr>
        <w:t xml:space="preserve">, </w:t>
      </w:r>
      <w:r>
        <w:rPr>
          <w:rFonts w:ascii="Helvetica" w:hAnsi="Helvetica" w:cs="Helvetica"/>
          <w:i/>
          <w:iCs/>
          <w:sz w:val="20"/>
          <w:szCs w:val="20"/>
        </w:rPr>
        <w:t>whichever is earlier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780" w:hanging="30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Advance salary </w:t>
      </w:r>
      <w:r>
        <w:rPr>
          <w:rFonts w:ascii="Helvetica" w:hAnsi="Helvetica" w:cs="Helvetica"/>
          <w:sz w:val="20"/>
          <w:szCs w:val="20"/>
        </w:rPr>
        <w:t>is taxable in the previous year of</w:t>
      </w:r>
      <w:r>
        <w:rPr>
          <w:rFonts w:ascii="Helvetica" w:hAnsi="Helvetica" w:cs="Helvetica"/>
          <w:b/>
          <w:bCs/>
          <w:sz w:val="20"/>
          <w:szCs w:val="20"/>
        </w:rPr>
        <w:t xml:space="preserve"> Receipt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760" w:hanging="28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Arrears of salary </w:t>
      </w:r>
      <w:r>
        <w:rPr>
          <w:rFonts w:ascii="Helvetica" w:hAnsi="Helvetica" w:cs="Helvetica"/>
          <w:sz w:val="20"/>
          <w:szCs w:val="20"/>
        </w:rPr>
        <w:t>is taxable in the previous year of</w:t>
      </w:r>
      <w:r>
        <w:rPr>
          <w:rFonts w:ascii="Helvetica" w:hAnsi="Helvetica" w:cs="Helvetica"/>
          <w:b/>
          <w:bCs/>
          <w:sz w:val="20"/>
          <w:szCs w:val="20"/>
        </w:rPr>
        <w:t xml:space="preserve"> Receipt </w:t>
      </w:r>
    </w:p>
    <w:p w:rsidR="00015D33" w:rsidRDefault="00FF3E8E" w:rsidP="00015D33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42" style="position:absolute;z-index:-251566080" from="17.95pt,12.55pt" to="423.4pt,12.5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143" style="position:absolute;z-index:-251565056" from="18.15pt,12.3pt" to="18.15pt,328.3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44" style="position:absolute;z-index:-251564032" from="17.95pt,328.05pt" to="423.4pt,328.0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145" style="position:absolute;z-index:-251563008" from="423.15pt,12.3pt" to="423.15pt,328.3pt" o:allowincell="f" strokeweight=".16917mm"/>
        </w:pic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(3)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Computation of Taxable salary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7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Step 1 :  Compute Gross Salary [After claiming Exemptions]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Basic Salary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Bonus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Commission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Allowances </w:t>
      </w:r>
    </w:p>
    <w:p w:rsidR="00015D33" w:rsidRDefault="00015D33" w:rsidP="00015D33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7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Perquisites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Leave travel concession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Medical facilities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Retirement benefit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Profit in lieu of salary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Step 2 : Less :  </w:t>
      </w:r>
      <w:r>
        <w:rPr>
          <w:rFonts w:ascii="Helvetica" w:hAnsi="Helvetica" w:cs="Helvetica"/>
          <w:sz w:val="20"/>
          <w:szCs w:val="20"/>
        </w:rPr>
        <w:t>Deductions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Sec 16(ii) : Entertainment Allowance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Central &amp; State Govt employee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Minimum of following 3</w:t>
      </w:r>
    </w:p>
    <w:p w:rsidR="00015D33" w:rsidRDefault="00015D33" w:rsidP="00015D33">
      <w:pPr>
        <w:widowControl w:val="0"/>
        <w:numPr>
          <w:ilvl w:val="0"/>
          <w:numId w:val="7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8" w:lineRule="auto"/>
        <w:ind w:left="120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Actual Entertainment Allowance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7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5,000 </w:t>
      </w:r>
    </w:p>
    <w:p w:rsidR="00015D33" w:rsidRDefault="00015D33" w:rsidP="00015D33">
      <w:pPr>
        <w:widowControl w:val="0"/>
        <w:numPr>
          <w:ilvl w:val="0"/>
          <w:numId w:val="7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7" w:lineRule="auto"/>
        <w:ind w:left="120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20% of </w:t>
      </w:r>
      <w:r>
        <w:rPr>
          <w:rFonts w:ascii="Helvetica" w:hAnsi="Helvetica" w:cs="Helvetica"/>
          <w:b/>
          <w:bCs/>
          <w:sz w:val="20"/>
          <w:szCs w:val="20"/>
        </w:rPr>
        <w:t>Basic Salary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Sec 16(iii) : Tax on Employment</w:t>
      </w:r>
    </w:p>
    <w:p w:rsidR="00015D33" w:rsidRDefault="00015D33" w:rsidP="00015D33">
      <w:pPr>
        <w:widowControl w:val="0"/>
        <w:numPr>
          <w:ilvl w:val="0"/>
          <w:numId w:val="8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8" w:lineRule="auto"/>
        <w:ind w:left="1200" w:hanging="24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Any </w:t>
      </w:r>
      <w:r>
        <w:rPr>
          <w:rFonts w:ascii="Helvetica" w:hAnsi="Helvetica" w:cs="Helvetica"/>
          <w:sz w:val="20"/>
          <w:szCs w:val="20"/>
        </w:rPr>
        <w:t>Employee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8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00" w:hanging="24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Amount </w:t>
      </w:r>
      <w:r>
        <w:rPr>
          <w:rFonts w:ascii="Helvetica" w:hAnsi="Helvetica" w:cs="Helvetica"/>
          <w:b/>
          <w:bCs/>
          <w:sz w:val="20"/>
          <w:szCs w:val="20"/>
        </w:rPr>
        <w:t>Paid</w:t>
      </w:r>
      <w:r>
        <w:rPr>
          <w:rFonts w:ascii="Helvetica" w:hAnsi="Helvetica" w:cs="Helvetica"/>
          <w:sz w:val="20"/>
          <w:szCs w:val="20"/>
        </w:rPr>
        <w:t xml:space="preserve"> during P/Y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Step 3 : TAXABLE SALARY (Step 1 – Step 2)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COMPONENTS OF GROSS SALARY</w:t>
      </w:r>
    </w:p>
    <w:p w:rsidR="00015D33" w:rsidRDefault="00015D33" w:rsidP="00015D33">
      <w:pPr>
        <w:widowControl w:val="0"/>
        <w:numPr>
          <w:ilvl w:val="0"/>
          <w:numId w:val="9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8" w:lineRule="auto"/>
        <w:ind w:left="340" w:hanging="3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Basic Salary  : </w:t>
      </w:r>
      <w:r>
        <w:rPr>
          <w:rFonts w:ascii="Helvetica" w:hAnsi="Helvetica" w:cs="Helvetica"/>
          <w:sz w:val="20"/>
          <w:szCs w:val="20"/>
        </w:rPr>
        <w:t>Monetary Amount received monthly or otherwise is called Basic Salary.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9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9" w:lineRule="auto"/>
        <w:ind w:left="340" w:hanging="3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Bonus : </w:t>
      </w:r>
      <w:r>
        <w:rPr>
          <w:rFonts w:ascii="Helvetica" w:hAnsi="Helvetica" w:cs="Helvetica"/>
          <w:sz w:val="20"/>
          <w:szCs w:val="20"/>
        </w:rPr>
        <w:t>It is reward for good services and also is paid by employer on certain occasions like Diwali etc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1120" w:hanging="11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It is taxable in P/Y of </w:t>
      </w:r>
      <w:r>
        <w:rPr>
          <w:rFonts w:ascii="Helvetica" w:hAnsi="Helvetica" w:cs="Helvetica"/>
          <w:sz w:val="20"/>
          <w:szCs w:val="20"/>
          <w:u w:val="single"/>
        </w:rPr>
        <w:t>Receipt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9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9" w:lineRule="auto"/>
        <w:ind w:left="340" w:hanging="3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Commission : Incentives </w:t>
      </w:r>
      <w:r>
        <w:rPr>
          <w:rFonts w:ascii="Helvetica" w:hAnsi="Helvetica" w:cs="Helvetica"/>
          <w:sz w:val="20"/>
          <w:szCs w:val="20"/>
        </w:rPr>
        <w:t>given by employer so that employee works efficiently. It is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015D33" w:rsidRDefault="00015D33" w:rsidP="00015D33">
      <w:pPr>
        <w:widowControl w:val="0"/>
        <w:numPr>
          <w:ilvl w:val="2"/>
          <w:numId w:val="9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37" w:lineRule="auto"/>
        <w:ind w:left="1180" w:hanging="122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Generally given as % of Sales, Net profit of employer etc.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015D33" w:rsidRDefault="00015D33" w:rsidP="00015D33">
      <w:pPr>
        <w:widowControl w:val="0"/>
        <w:numPr>
          <w:ilvl w:val="2"/>
          <w:numId w:val="9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39" w:lineRule="auto"/>
        <w:ind w:left="1180" w:hanging="122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All types of commission are </w:t>
      </w:r>
      <w:r>
        <w:rPr>
          <w:rFonts w:ascii="Helvetica" w:hAnsi="Helvetica" w:cs="Helvetica"/>
          <w:b/>
          <w:bCs/>
          <w:sz w:val="20"/>
          <w:szCs w:val="20"/>
        </w:rPr>
        <w:t>Fully taxable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15D33" w:rsidRDefault="00015D33" w:rsidP="00015D33">
      <w:pPr>
        <w:tabs>
          <w:tab w:val="left" w:pos="7575"/>
        </w:tabs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tabs>
          <w:tab w:val="left" w:pos="7575"/>
        </w:tabs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tabs>
          <w:tab w:val="left" w:pos="7575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"/>
        <w:gridCol w:w="80"/>
        <w:gridCol w:w="380"/>
        <w:gridCol w:w="100"/>
        <w:gridCol w:w="2560"/>
        <w:gridCol w:w="100"/>
        <w:gridCol w:w="1800"/>
        <w:gridCol w:w="360"/>
        <w:gridCol w:w="1280"/>
        <w:gridCol w:w="2540"/>
        <w:gridCol w:w="80"/>
        <w:gridCol w:w="140"/>
      </w:tblGrid>
      <w:tr w:rsidR="00015D33" w:rsidRPr="0076328F" w:rsidTr="00453127">
        <w:trPr>
          <w:trHeight w:val="480"/>
        </w:trPr>
        <w:tc>
          <w:tcPr>
            <w:tcW w:w="6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(D) Allowances  : Extra monetary amount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given by employer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15D33" w:rsidRPr="0076328F" w:rsidTr="00453127">
        <w:trPr>
          <w:trHeight w:val="2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: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For meeting (Personal or official) expenses of employee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015D33" w:rsidRPr="0076328F" w:rsidTr="00453127">
        <w:trPr>
          <w:trHeight w:val="2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: Allowances less exemption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is  included in Gross Salary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015D33" w:rsidRPr="0076328F" w:rsidTr="00453127">
        <w:trPr>
          <w:trHeight w:val="46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Types of Allowances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15D33" w:rsidRPr="0076328F" w:rsidTr="00453127">
        <w:trPr>
          <w:trHeight w:val="198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 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Entertainment allowance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  u/s 16(ii)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“Discussed  Earlier”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195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II.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House Rent Allowance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Exemption u/s 10(13A)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015D33" w:rsidRPr="0076328F" w:rsidTr="00453127">
        <w:trPr>
          <w:trHeight w:val="211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 All Employees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206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- Minimum of following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6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(a) Actual HRA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(b) Rent Paid – 10%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Salary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6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(c)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50% Salary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: [Accommodation in D/M/K/C]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6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40% Salary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[Accommodation other City]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6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-  Salary =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Basic + DA(RB) + Commission fixed % of turnover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9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-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Due Basis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for which Accommodation taken on Rent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209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-  Exemption calculated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Period Wise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8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Special allowance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Exemption u/s10(14)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2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under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Rule 2BB(1)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for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Amount Spent for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Official Purpose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11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Official Purpose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8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Travelling Allowance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Cost of travel on tour or transfer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Daily Allowance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Daily expenses on tour or transfer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Conveyance allowance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Cost of travel for official duties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Helper Allowance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Cost of Helper for official duty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Academic Allowance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Cost of Research &amp; training for employees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Uniform Allowance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Cost of purchasing &amp; maintaining uniform for official duty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2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015D33" w:rsidRPr="0076328F" w:rsidTr="00453127">
        <w:trPr>
          <w:trHeight w:val="19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Special allowance under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Rule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Exemption u/s 10(14)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015D33" w:rsidRPr="0076328F" w:rsidTr="00453127">
        <w:trPr>
          <w:trHeight w:val="21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2BB(2)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Personal Purpose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Amount or specified limit, less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6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Children Education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100 Pm</w:t>
            </w: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/ per child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1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(For cost of Education of children)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Subject to max of 2 child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Hostel Expenditure Allowance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300 Pm</w:t>
            </w: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/ per child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1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(For cost of Hostel expenses of children)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Subject to max of 2 children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6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Tribal Area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200 pm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8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(Employee residing Tribal Area)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Transport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800 Pm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1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(Cost of travel between home &amp; office)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</w:t>
            </w: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1,600 Pm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for Blind/Handicap)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8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Allowance for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Transport employee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70%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allowance or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10,000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pm, less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8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(Employee working in transport undertaking)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Underground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800 Pm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7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(Employee working in underground mines)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196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Counter Insurgency Allowance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3,900 Pm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(For Armed forces fighting insurgents)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6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Island duty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3,250 Pm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8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(For armed forces working in Andaman &amp; lakshadweep 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High Altitude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9,000 to 15,000 ft :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1,060 Pm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6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(For armed forces working in high altitudes)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Above 15,000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: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1,600Pm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7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19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Other Allowances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015D33" w:rsidRPr="0076328F" w:rsidTr="00453127">
        <w:trPr>
          <w:trHeight w:val="21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1. Dearness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206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2. Lunch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Fully Taxable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6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3. City compensatory  Allowance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6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4. Servant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5. Medical Allowance etc.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015D33" w:rsidRDefault="00FF3E8E" w:rsidP="00015D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146" style="position:absolute;margin-left:9.05pt;margin-top:-395.15pt;width:.95pt;height:1pt;z-index:-251560960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47" style="position:absolute;margin-left:165.05pt;margin-top:-395.15pt;width:.95pt;height:1pt;z-index:-251559936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48" style="position:absolute;margin-left:9.05pt;margin-top:-363.6pt;width:.95pt;height:1pt;z-index:-251558912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49" style="position:absolute;margin-left:32.1pt;margin-top:-363.6pt;width:.95pt;height:1pt;z-index:-251557888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50" style="position:absolute;margin-left:165.05pt;margin-top:-363.6pt;width:.95pt;height:1pt;z-index:-251556864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51" style="position:absolute;margin-left:9.05pt;margin-top:-320.15pt;width:.95pt;height:1pt;z-index:-251555840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52" style="position:absolute;margin-left:32.1pt;margin-top:-320.15pt;width:.95pt;height:1pt;z-index:-251554816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53" style="position:absolute;margin-left:165.05pt;margin-top:-320.15pt;width:.95pt;height:1pt;z-index:-251553792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54" style="position:absolute;margin-left:13pt;margin-top:-243.8pt;width:1pt;height:.95pt;z-index:-251552768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55" style="position:absolute;margin-left:277.95pt;margin-top:-243.8pt;width:1pt;height:.95pt;z-index:-251551744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56" style="position:absolute;margin-left:13pt;margin-top:-222.45pt;width:1pt;height:.95pt;z-index:-251550720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57" style="position:absolute;margin-left:277.95pt;margin-top:-222.45pt;width:1pt;height:.95pt;z-index:-251549696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58" style="position:absolute;margin-left:13pt;margin-top:-158.4pt;width:1pt;height:1pt;z-index:-251548672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59" style="position:absolute;margin-left:277.95pt;margin-top:-158.4pt;width:1pt;height:1pt;z-index:-251547648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60" style="position:absolute;margin-left:13pt;margin-top:-137.25pt;width:1pt;height:.95pt;z-index:-251546624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61" style="position:absolute;margin-left:277.95pt;margin-top:-137.25pt;width:1pt;height:.95pt;z-index:-251545600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62" style="position:absolute;margin-left:13pt;margin-top:-116pt;width:1pt;height:.95pt;z-index:-251544576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63" style="position:absolute;margin-left:277.95pt;margin-top:-116pt;width:1pt;height:.95pt;z-index:-251543552;mso-position-horizontal-relative:text;mso-position-vertical-relative:text" o:allowincell="f" fillcolor="black" stroked="f"/>
        </w:pict>
      </w:r>
    </w:p>
    <w:p w:rsidR="00015D33" w:rsidRDefault="00015D33" w:rsidP="00015D33">
      <w:pPr>
        <w:tabs>
          <w:tab w:val="left" w:pos="7575"/>
        </w:tabs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tabs>
          <w:tab w:val="left" w:pos="7575"/>
        </w:tabs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tabs>
          <w:tab w:val="left" w:pos="7575"/>
        </w:tabs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tabs>
          <w:tab w:val="left" w:pos="7575"/>
        </w:tabs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overflowPunct w:val="0"/>
        <w:autoSpaceDE w:val="0"/>
        <w:autoSpaceDN w:val="0"/>
        <w:adjustRightInd w:val="0"/>
        <w:spacing w:after="0" w:line="363" w:lineRule="auto"/>
        <w:ind w:left="3200" w:right="3640" w:hanging="3202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(E) PERQUISITES : Facilities Provided by Employer to Employee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Types of Perquisites (Sec 17(2)</w:t>
      </w:r>
    </w:p>
    <w:p w:rsidR="00015D33" w:rsidRDefault="00FF3E8E" w:rsidP="00015D33">
      <w:pPr>
        <w:widowControl w:val="0"/>
        <w:overflowPunct w:val="0"/>
        <w:autoSpaceDE w:val="0"/>
        <w:autoSpaceDN w:val="0"/>
        <w:adjustRightInd w:val="0"/>
        <w:spacing w:after="0" w:line="199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64" style="position:absolute;left:0;text-align:left;z-index:-251541504" from="17.95pt,-13.2pt" to="450.4pt,-13.2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65" style="position:absolute;left:0;text-align:left;z-index:-251540480" from="18.15pt,-13.4pt" to="18.15pt,92.1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66" style="position:absolute;left:0;text-align:left;z-index:-251539456" from="17.95pt,91.9pt" to="450.4pt,91.9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67" style="position:absolute;left:0;text-align:left;z-index:-251538432" from="450.15pt,-13.4pt" to="450.15pt,92.15pt" o:allowincell="f" strokeweight=".16914mm"/>
        </w:pict>
      </w:r>
      <w:r w:rsidR="00015D33">
        <w:rPr>
          <w:rFonts w:ascii="Helvetica" w:hAnsi="Helvetica" w:cs="Helvetica"/>
          <w:b/>
          <w:bCs/>
          <w:sz w:val="20"/>
          <w:szCs w:val="20"/>
        </w:rPr>
        <w:t xml:space="preserve">Rent free </w:t>
      </w:r>
      <w:r w:rsidR="00015D33">
        <w:rPr>
          <w:rFonts w:ascii="Helvetica" w:hAnsi="Helvetica" w:cs="Helvetica"/>
          <w:sz w:val="20"/>
          <w:szCs w:val="20"/>
        </w:rPr>
        <w:t>Accommodation</w:t>
      </w:r>
      <w:r w:rsidR="00015D33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015D33">
        <w:rPr>
          <w:rFonts w:ascii="Helvetica" w:hAnsi="Helvetica" w:cs="Helvetica"/>
          <w:b/>
          <w:bCs/>
          <w:sz w:val="20"/>
          <w:szCs w:val="20"/>
          <w:u w:val="single"/>
        </w:rPr>
        <w:t>provided</w:t>
      </w:r>
      <w:r w:rsidR="00015D33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015D33">
        <w:rPr>
          <w:rFonts w:ascii="Helvetica" w:hAnsi="Helvetica" w:cs="Helvetica"/>
          <w:sz w:val="20"/>
          <w:szCs w:val="20"/>
        </w:rPr>
        <w:t>by Employer</w:t>
      </w:r>
      <w:r w:rsidR="00015D33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200" w:right="38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9"/>
          <w:szCs w:val="19"/>
        </w:rPr>
        <w:t xml:space="preserve">Concessional </w:t>
      </w:r>
      <w:r>
        <w:rPr>
          <w:rFonts w:ascii="Helvetica" w:hAnsi="Helvetica" w:cs="Helvetica"/>
          <w:sz w:val="19"/>
          <w:szCs w:val="19"/>
        </w:rPr>
        <w:t>accommodation</w:t>
      </w:r>
      <w:r>
        <w:rPr>
          <w:rFonts w:ascii="Helvetica" w:hAnsi="Helvetica" w:cs="Helvetica"/>
          <w:b/>
          <w:bCs/>
          <w:sz w:val="19"/>
          <w:szCs w:val="19"/>
        </w:rPr>
        <w:t xml:space="preserve"> </w:t>
      </w:r>
      <w:r>
        <w:rPr>
          <w:rFonts w:ascii="Helvetica" w:hAnsi="Helvetica" w:cs="Helvetica"/>
          <w:b/>
          <w:bCs/>
          <w:sz w:val="19"/>
          <w:szCs w:val="19"/>
          <w:u w:val="single"/>
        </w:rPr>
        <w:t>provided</w:t>
      </w:r>
      <w:r>
        <w:rPr>
          <w:rFonts w:ascii="Helvetica" w:hAnsi="Helvetica" w:cs="Helvetica"/>
          <w:b/>
          <w:bCs/>
          <w:sz w:val="19"/>
          <w:szCs w:val="19"/>
        </w:rPr>
        <w:t xml:space="preserve"> </w:t>
      </w:r>
      <w:r>
        <w:rPr>
          <w:rFonts w:ascii="Helvetica" w:hAnsi="Helvetica" w:cs="Helvetica"/>
          <w:sz w:val="19"/>
          <w:szCs w:val="19"/>
        </w:rPr>
        <w:t>by employer</w:t>
      </w:r>
      <w:r>
        <w:rPr>
          <w:rFonts w:ascii="Helvetica" w:hAnsi="Helvetica" w:cs="Helvetica"/>
          <w:b/>
          <w:bCs/>
          <w:sz w:val="19"/>
          <w:szCs w:val="19"/>
        </w:rPr>
        <w:t xml:space="preserve"> </w:t>
      </w:r>
      <w:r>
        <w:rPr>
          <w:rFonts w:ascii="Helvetica" w:hAnsi="Helvetica" w:cs="Helvetica"/>
          <w:sz w:val="19"/>
          <w:szCs w:val="19"/>
        </w:rPr>
        <w:t xml:space="preserve">Sum </w:t>
      </w:r>
      <w:r>
        <w:rPr>
          <w:rFonts w:ascii="Helvetica" w:hAnsi="Helvetica" w:cs="Helvetica"/>
          <w:b/>
          <w:bCs/>
          <w:sz w:val="19"/>
          <w:szCs w:val="19"/>
          <w:u w:val="single"/>
        </w:rPr>
        <w:t>paid</w:t>
      </w:r>
      <w:r>
        <w:rPr>
          <w:rFonts w:ascii="Helvetica" w:hAnsi="Helvetica" w:cs="Helvetica"/>
          <w:sz w:val="19"/>
          <w:szCs w:val="19"/>
        </w:rPr>
        <w:t xml:space="preserve"> by Employer for </w:t>
      </w:r>
      <w:r>
        <w:rPr>
          <w:rFonts w:ascii="Helvetica" w:hAnsi="Helvetica" w:cs="Helvetica"/>
          <w:b/>
          <w:bCs/>
          <w:sz w:val="19"/>
          <w:szCs w:val="19"/>
        </w:rPr>
        <w:t>obligation</w:t>
      </w:r>
      <w:r>
        <w:rPr>
          <w:rFonts w:ascii="Helvetica" w:hAnsi="Helvetica" w:cs="Helvetica"/>
          <w:sz w:val="19"/>
          <w:szCs w:val="19"/>
        </w:rPr>
        <w:t xml:space="preserve"> of employee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00" w:right="36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LIC policy /Annuity policy premium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payable</w:t>
      </w:r>
      <w:r>
        <w:rPr>
          <w:rFonts w:ascii="Helvetica" w:hAnsi="Helvetica" w:cs="Helvetica"/>
          <w:sz w:val="20"/>
          <w:szCs w:val="20"/>
        </w:rPr>
        <w:t xml:space="preserve"> by employer Fringe benefits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Value of ESOP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Employer contribution to approved superannuation fund exceeding one lakh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Perquisites taxable for </w:t>
      </w:r>
      <w:r>
        <w:rPr>
          <w:rFonts w:ascii="Helvetica" w:hAnsi="Helvetica" w:cs="Helvetica"/>
          <w:b/>
          <w:bCs/>
          <w:sz w:val="20"/>
          <w:szCs w:val="20"/>
        </w:rPr>
        <w:t>Specified Employees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1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b/>
          <w:bCs/>
          <w:sz w:val="20"/>
          <w:szCs w:val="20"/>
        </w:rPr>
        <w:t xml:space="preserve"> Perquisite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Rent free accommodation (RFA)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"/>
        <w:gridCol w:w="1960"/>
        <w:gridCol w:w="500"/>
        <w:gridCol w:w="60"/>
        <w:gridCol w:w="880"/>
        <w:gridCol w:w="200"/>
        <w:gridCol w:w="180"/>
        <w:gridCol w:w="1800"/>
        <w:gridCol w:w="40"/>
        <w:gridCol w:w="40"/>
        <w:gridCol w:w="2260"/>
        <w:gridCol w:w="220"/>
        <w:gridCol w:w="660"/>
        <w:gridCol w:w="580"/>
      </w:tblGrid>
      <w:tr w:rsidR="00015D33" w:rsidRPr="0076328F" w:rsidTr="00453127">
        <w:trPr>
          <w:trHeight w:val="216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Central/State Govt. Employee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6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Unfurnished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right="9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Furnished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Accommodation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Accommodation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5"/>
                <w:sz w:val="18"/>
                <w:szCs w:val="18"/>
              </w:rPr>
              <w:t>(A)</w:t>
            </w:r>
          </w:p>
        </w:tc>
        <w:tc>
          <w:tcPr>
            <w:tcW w:w="36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Other than in a Hotel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 a Hotel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193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Value as per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24%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RFA Salary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015D33" w:rsidRPr="0076328F" w:rsidTr="00453127">
        <w:trPr>
          <w:trHeight w:val="21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License fees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7"/>
                <w:sz w:val="18"/>
                <w:szCs w:val="18"/>
                <w:u w:val="single"/>
              </w:rPr>
              <w:t>Add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7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w w:val="97"/>
                <w:sz w:val="18"/>
                <w:szCs w:val="18"/>
              </w:rPr>
              <w:t>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206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determined by</w:t>
            </w:r>
          </w:p>
        </w:tc>
        <w:tc>
          <w:tcPr>
            <w:tcW w:w="36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 p.a of actual cost of furniture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owned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charges of Hotel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Central/State Govt.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15D33" w:rsidRPr="0076328F" w:rsidTr="00453127">
        <w:trPr>
          <w:trHeight w:val="20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Actual hire charges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 hired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Whichever is less</w:t>
            </w: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8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015D33" w:rsidRPr="0076328F" w:rsidTr="00453127">
        <w:trPr>
          <w:trHeight w:val="371"/>
        </w:trPr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15D33" w:rsidRPr="0076328F" w:rsidTr="00453127">
        <w:trPr>
          <w:trHeight w:val="195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Employee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015D33" w:rsidRPr="0076328F" w:rsidTr="00453127">
        <w:trPr>
          <w:trHeight w:val="197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4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Unfurnished Accommodation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Furnished Accommodation</w:t>
            </w:r>
          </w:p>
        </w:tc>
      </w:tr>
      <w:tr w:rsidR="00015D33" w:rsidRPr="0076328F" w:rsidTr="00453127">
        <w:trPr>
          <w:trHeight w:val="198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5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5"/>
                <w:sz w:val="18"/>
                <w:szCs w:val="18"/>
              </w:rPr>
              <w:t>(B)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5"/>
                <w:sz w:val="18"/>
                <w:szCs w:val="18"/>
              </w:rPr>
              <w:t>(C)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196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If Owned by employer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Not owned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than Hotel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 a Hotel</w:t>
            </w:r>
          </w:p>
        </w:tc>
      </w:tr>
      <w:tr w:rsidR="00015D33" w:rsidRPr="0076328F" w:rsidTr="00453127">
        <w:trPr>
          <w:trHeight w:val="198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3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Population of city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RFA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8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(e.g Rent or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Value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(B)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or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(C)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Salary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lease)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Add 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15D33" w:rsidRPr="0076328F" w:rsidTr="00453127">
        <w:trPr>
          <w:trHeight w:val="201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Upto 10 lakhs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7.5%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8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Rent Payable by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10% p.a  of actual cost of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right="2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Same as for</w:t>
            </w:r>
          </w:p>
        </w:tc>
      </w:tr>
      <w:tr w:rsidR="00015D33" w:rsidRPr="0076328F" w:rsidTr="00453127">
        <w:trPr>
          <w:trHeight w:val="198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 10 lakhs but upto 25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10%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employer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furniture etc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owned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2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Govt</w:t>
            </w:r>
          </w:p>
        </w:tc>
      </w:tr>
      <w:tr w:rsidR="00015D33" w:rsidRPr="0076328F" w:rsidTr="00453127">
        <w:trPr>
          <w:trHeight w:val="206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lakhs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or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or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2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employee</w:t>
            </w:r>
          </w:p>
        </w:tc>
      </w:tr>
      <w:tr w:rsidR="00015D33" w:rsidRPr="0076328F" w:rsidTr="00453127">
        <w:trPr>
          <w:trHeight w:val="19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&gt; 25 lakhs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15%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7"/>
                <w:szCs w:val="17"/>
              </w:rPr>
              <w:t xml:space="preserve">15% RFA </w:t>
            </w: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>salary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Actual hire charges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015D33" w:rsidRPr="0076328F" w:rsidTr="00453127">
        <w:trPr>
          <w:trHeight w:val="186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5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>Whichever is less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151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 xml:space="preserve">payable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7"/>
                <w:szCs w:val="17"/>
              </w:rPr>
              <w:t>( hired)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5D33" w:rsidRPr="0076328F" w:rsidRDefault="00015D33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:rsidR="00015D33" w:rsidRDefault="00015D33" w:rsidP="00015D33">
      <w:pPr>
        <w:tabs>
          <w:tab w:val="left" w:pos="7575"/>
        </w:tabs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widowControl w:val="0"/>
        <w:numPr>
          <w:ilvl w:val="0"/>
          <w:numId w:val="10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RFA Salary on </w:t>
      </w:r>
      <w:r>
        <w:rPr>
          <w:rFonts w:ascii="Helvetica" w:hAnsi="Helvetica" w:cs="Helvetica"/>
          <w:b/>
          <w:bCs/>
          <w:sz w:val="20"/>
          <w:szCs w:val="20"/>
        </w:rPr>
        <w:t>DUE BASIS</w:t>
      </w:r>
      <w:r>
        <w:rPr>
          <w:rFonts w:ascii="Helvetica" w:hAnsi="Helvetica" w:cs="Helvetica"/>
          <w:sz w:val="20"/>
          <w:szCs w:val="20"/>
        </w:rPr>
        <w:t xml:space="preserve"> for period for  accommodation provided </w:t>
      </w:r>
    </w:p>
    <w:p w:rsidR="00015D33" w:rsidRDefault="00015D33" w:rsidP="00015D33">
      <w:pPr>
        <w:widowControl w:val="0"/>
        <w:numPr>
          <w:ilvl w:val="0"/>
          <w:numId w:val="10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7" w:lineRule="auto"/>
        <w:ind w:left="48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RFA Salary from </w:t>
      </w:r>
      <w:r>
        <w:rPr>
          <w:rFonts w:ascii="Helvetica" w:hAnsi="Helvetica" w:cs="Helvetica"/>
          <w:b/>
          <w:bCs/>
          <w:sz w:val="20"/>
          <w:szCs w:val="20"/>
        </w:rPr>
        <w:t>ALL EMPLOYERS</w:t>
      </w:r>
      <w:r>
        <w:rPr>
          <w:rFonts w:ascii="Helvetica" w:hAnsi="Helvetica" w:cs="Helvetica"/>
          <w:sz w:val="20"/>
          <w:szCs w:val="20"/>
        </w:rPr>
        <w:t xml:space="preserve"> during above period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40" w:lineRule="exact"/>
        <w:rPr>
          <w:rFonts w:ascii="Helvetica" w:hAnsi="Helvetica" w:cs="Helvetica"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10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20" w:lineRule="auto"/>
        <w:ind w:left="48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RFA Salary </w:t>
      </w:r>
      <w:r>
        <w:rPr>
          <w:rFonts w:ascii="Helvetica" w:hAnsi="Helvetica" w:cs="Helvetica"/>
          <w:sz w:val="20"/>
          <w:szCs w:val="20"/>
        </w:rPr>
        <w:t>=</w:t>
      </w:r>
      <w:r>
        <w:rPr>
          <w:rFonts w:ascii="Helvetica" w:hAnsi="Helvetica" w:cs="Helvetica"/>
          <w:b/>
          <w:bCs/>
          <w:sz w:val="20"/>
          <w:szCs w:val="20"/>
        </w:rPr>
        <w:t xml:space="preserve"> Basic </w:t>
      </w:r>
      <w:r>
        <w:rPr>
          <w:rFonts w:ascii="Helvetica" w:hAnsi="Helvetica" w:cs="Helvetica"/>
          <w:sz w:val="20"/>
          <w:szCs w:val="20"/>
        </w:rPr>
        <w:t>+</w:t>
      </w:r>
      <w:r>
        <w:rPr>
          <w:rFonts w:ascii="Helvetica" w:hAnsi="Helvetica" w:cs="Helvetica"/>
          <w:b/>
          <w:bCs/>
          <w:sz w:val="20"/>
          <w:szCs w:val="20"/>
        </w:rPr>
        <w:t xml:space="preserve"> DA(RB) </w:t>
      </w:r>
      <w:r>
        <w:rPr>
          <w:rFonts w:ascii="Helvetica" w:hAnsi="Helvetica" w:cs="Helvetica"/>
          <w:sz w:val="20"/>
          <w:szCs w:val="20"/>
        </w:rPr>
        <w:t>+</w:t>
      </w:r>
      <w:r>
        <w:rPr>
          <w:rFonts w:ascii="Helvetica" w:hAnsi="Helvetica" w:cs="Helvetica"/>
          <w:b/>
          <w:bCs/>
          <w:sz w:val="20"/>
          <w:szCs w:val="20"/>
        </w:rPr>
        <w:t xml:space="preserve"> Bonus </w:t>
      </w:r>
      <w:r>
        <w:rPr>
          <w:rFonts w:ascii="Helvetica" w:hAnsi="Helvetica" w:cs="Helvetica"/>
          <w:sz w:val="20"/>
          <w:szCs w:val="20"/>
        </w:rPr>
        <w:t>+</w:t>
      </w:r>
      <w:r>
        <w:rPr>
          <w:rFonts w:ascii="Helvetica" w:hAnsi="Helvetica" w:cs="Helvetica"/>
          <w:b/>
          <w:bCs/>
          <w:sz w:val="20"/>
          <w:szCs w:val="20"/>
        </w:rPr>
        <w:t xml:space="preserve"> All </w:t>
      </w:r>
      <w:r>
        <w:rPr>
          <w:rFonts w:ascii="Helvetica" w:hAnsi="Helvetica" w:cs="Helvetica"/>
          <w:sz w:val="20"/>
          <w:szCs w:val="20"/>
        </w:rPr>
        <w:t>Commission +</w:t>
      </w:r>
      <w:r>
        <w:rPr>
          <w:rFonts w:ascii="Helvetica" w:hAnsi="Helvetica" w:cs="Helvetica"/>
          <w:b/>
          <w:bCs/>
          <w:sz w:val="20"/>
          <w:szCs w:val="20"/>
        </w:rPr>
        <w:t xml:space="preserve"> All </w:t>
      </w:r>
      <w:r>
        <w:rPr>
          <w:rFonts w:ascii="Helvetica" w:hAnsi="Helvetica" w:cs="Helvetica"/>
          <w:sz w:val="20"/>
          <w:szCs w:val="20"/>
        </w:rPr>
        <w:t>taxable allowances +</w:t>
      </w:r>
      <w:r>
        <w:rPr>
          <w:rFonts w:ascii="Helvetica" w:hAnsi="Helvetica" w:cs="Helvetica"/>
          <w:b/>
          <w:bCs/>
          <w:sz w:val="20"/>
          <w:szCs w:val="20"/>
        </w:rPr>
        <w:t xml:space="preserve"> Other monetary </w:t>
      </w:r>
      <w:r>
        <w:rPr>
          <w:rFonts w:ascii="Helvetica" w:hAnsi="Helvetica" w:cs="Helvetica"/>
          <w:sz w:val="20"/>
          <w:szCs w:val="20"/>
        </w:rPr>
        <w:t xml:space="preserve">payment (except perquisites)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015D33" w:rsidRDefault="00015D33" w:rsidP="00015D33">
      <w:pPr>
        <w:widowControl w:val="0"/>
        <w:numPr>
          <w:ilvl w:val="0"/>
          <w:numId w:val="10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7" w:lineRule="auto"/>
        <w:ind w:left="48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Accommodation in a </w:t>
      </w:r>
      <w:r>
        <w:rPr>
          <w:rFonts w:ascii="Helvetica" w:hAnsi="Helvetica" w:cs="Helvetica"/>
          <w:b/>
          <w:bCs/>
          <w:sz w:val="20"/>
          <w:szCs w:val="20"/>
        </w:rPr>
        <w:t>HOTEL</w:t>
      </w:r>
      <w:r>
        <w:rPr>
          <w:rFonts w:ascii="Helvetica" w:hAnsi="Helvetica" w:cs="Helvetica"/>
          <w:sz w:val="20"/>
          <w:szCs w:val="20"/>
        </w:rPr>
        <w:t xml:space="preserve"> upto </w:t>
      </w:r>
      <w:r>
        <w:rPr>
          <w:rFonts w:ascii="Helvetica" w:hAnsi="Helvetica" w:cs="Helvetica"/>
          <w:b/>
          <w:bCs/>
          <w:sz w:val="20"/>
          <w:szCs w:val="20"/>
        </w:rPr>
        <w:t>15 DAYS</w:t>
      </w:r>
      <w:r>
        <w:rPr>
          <w:rFonts w:ascii="Helvetica" w:hAnsi="Helvetica" w:cs="Helvetica"/>
          <w:sz w:val="20"/>
          <w:szCs w:val="20"/>
        </w:rPr>
        <w:t xml:space="preserve"> on </w:t>
      </w:r>
      <w:r>
        <w:rPr>
          <w:rFonts w:ascii="Helvetica" w:hAnsi="Helvetica" w:cs="Helvetica"/>
          <w:b/>
          <w:bCs/>
          <w:sz w:val="20"/>
          <w:szCs w:val="20"/>
        </w:rPr>
        <w:t>TRANSFER</w:t>
      </w:r>
      <w:r>
        <w:rPr>
          <w:rFonts w:ascii="Helvetica" w:hAnsi="Helvetica" w:cs="Helvetica"/>
          <w:sz w:val="20"/>
          <w:szCs w:val="20"/>
        </w:rPr>
        <w:t xml:space="preserve"> is exempt. </w:t>
      </w:r>
    </w:p>
    <w:p w:rsidR="00015D33" w:rsidRDefault="00015D33" w:rsidP="00015D33">
      <w:pPr>
        <w:widowControl w:val="0"/>
        <w:numPr>
          <w:ilvl w:val="0"/>
          <w:numId w:val="10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1" w:lineRule="auto"/>
        <w:ind w:left="480" w:hanging="3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New accommodation provided on transfer while retaining old accommodation </w:t>
      </w:r>
    </w:p>
    <w:p w:rsidR="00015D33" w:rsidRDefault="00015D33" w:rsidP="00015D3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200" w:right="42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1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b/>
          <w:bCs/>
          <w:sz w:val="20"/>
          <w:szCs w:val="20"/>
        </w:rPr>
        <w:t xml:space="preserve"> 90 days </w:t>
      </w:r>
      <w:r>
        <w:rPr>
          <w:rFonts w:ascii="Helvetica" w:hAnsi="Helvetica" w:cs="Helvetica"/>
          <w:sz w:val="20"/>
          <w:szCs w:val="20"/>
        </w:rPr>
        <w:t>:</w:t>
      </w:r>
      <w:r>
        <w:rPr>
          <w:rFonts w:ascii="Helvetica" w:hAnsi="Helvetica" w:cs="Helvetica"/>
          <w:b/>
          <w:bCs/>
          <w:sz w:val="20"/>
          <w:szCs w:val="20"/>
        </w:rPr>
        <w:t xml:space="preserve"> Either </w:t>
      </w:r>
      <w:r>
        <w:rPr>
          <w:rFonts w:ascii="Helvetica" w:hAnsi="Helvetica" w:cs="Helvetica"/>
          <w:sz w:val="20"/>
          <w:szCs w:val="20"/>
        </w:rPr>
        <w:t>of accommodation taxable</w:t>
      </w:r>
      <w:r>
        <w:rPr>
          <w:rFonts w:ascii="Helvetica" w:hAnsi="Helvetica" w:cs="Helvetica"/>
          <w:b/>
          <w:bCs/>
          <w:sz w:val="20"/>
          <w:szCs w:val="20"/>
        </w:rPr>
        <w:t xml:space="preserve"> After 90 days </w:t>
      </w:r>
      <w:r>
        <w:rPr>
          <w:rFonts w:ascii="Helvetica" w:hAnsi="Helvetica" w:cs="Helvetica"/>
          <w:sz w:val="20"/>
          <w:szCs w:val="20"/>
        </w:rPr>
        <w:t>:</w:t>
      </w:r>
      <w:r>
        <w:rPr>
          <w:rFonts w:ascii="Helvetica" w:hAnsi="Helvetica" w:cs="Helvetica"/>
          <w:b/>
          <w:bCs/>
          <w:sz w:val="20"/>
          <w:szCs w:val="20"/>
        </w:rPr>
        <w:t xml:space="preserve"> Both </w:t>
      </w:r>
      <w:r>
        <w:rPr>
          <w:rFonts w:ascii="Helvetica" w:hAnsi="Helvetica" w:cs="Helvetica"/>
          <w:sz w:val="20"/>
          <w:szCs w:val="20"/>
        </w:rPr>
        <w:t>accommodation taxable.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015D33" w:rsidRPr="00015D33" w:rsidRDefault="00015D33" w:rsidP="001E0882">
      <w:pPr>
        <w:pStyle w:val="ListParagraph"/>
        <w:widowControl w:val="0"/>
        <w:numPr>
          <w:ilvl w:val="0"/>
          <w:numId w:val="11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15D33">
        <w:rPr>
          <w:rFonts w:ascii="Helvetica" w:hAnsi="Helvetica" w:cs="Helvetica"/>
          <w:sz w:val="18"/>
          <w:szCs w:val="18"/>
        </w:rPr>
        <w:t xml:space="preserve">Accommodation  in  </w:t>
      </w:r>
      <w:r w:rsidRPr="00015D33">
        <w:rPr>
          <w:rFonts w:ascii="Helvetica" w:hAnsi="Helvetica" w:cs="Helvetica"/>
          <w:b/>
          <w:bCs/>
          <w:sz w:val="18"/>
          <w:szCs w:val="18"/>
        </w:rPr>
        <w:t>REMOTE  AREA</w:t>
      </w:r>
      <w:r w:rsidRPr="00015D33">
        <w:rPr>
          <w:rFonts w:ascii="Helvetica" w:hAnsi="Helvetica" w:cs="Helvetica"/>
          <w:sz w:val="18"/>
          <w:szCs w:val="18"/>
        </w:rPr>
        <w:t xml:space="preserve">  and  provided  on  </w:t>
      </w:r>
      <w:r w:rsidRPr="00015D33">
        <w:rPr>
          <w:rFonts w:ascii="Helvetica" w:hAnsi="Helvetica" w:cs="Helvetica"/>
          <w:b/>
          <w:bCs/>
          <w:sz w:val="18"/>
          <w:szCs w:val="18"/>
        </w:rPr>
        <w:t>MINING  SITE</w:t>
      </w:r>
      <w:r w:rsidRPr="00015D33">
        <w:rPr>
          <w:rFonts w:ascii="Helvetica" w:hAnsi="Helvetica" w:cs="Helvetica"/>
          <w:sz w:val="18"/>
          <w:szCs w:val="18"/>
        </w:rPr>
        <w:t xml:space="preserve">,  </w:t>
      </w:r>
      <w:r w:rsidRPr="00015D33">
        <w:rPr>
          <w:rFonts w:ascii="Helvetica" w:hAnsi="Helvetica" w:cs="Helvetica"/>
          <w:b/>
          <w:bCs/>
          <w:sz w:val="18"/>
          <w:szCs w:val="18"/>
        </w:rPr>
        <w:t>OIL  EXPLORATION  SITE,POWER</w:t>
      </w:r>
      <w:r w:rsidRPr="00015D33">
        <w:rPr>
          <w:rFonts w:ascii="Helvetica" w:hAnsi="Helvetica" w:cs="Helvetica"/>
          <w:sz w:val="18"/>
          <w:szCs w:val="18"/>
        </w:rPr>
        <w:t xml:space="preserve"> </w:t>
      </w:r>
    </w:p>
    <w:p w:rsidR="00015D33" w:rsidRDefault="00015D33" w:rsidP="00015D33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GENERATION SITE,DAM SITE,PROJECT EXECUTION SITE  </w:t>
      </w:r>
      <w:r>
        <w:rPr>
          <w:rFonts w:ascii="Helvetica" w:hAnsi="Helvetica" w:cs="Helvetica"/>
          <w:sz w:val="18"/>
          <w:szCs w:val="18"/>
        </w:rPr>
        <w:t>or on offshore site is</w:t>
      </w:r>
      <w:r>
        <w:rPr>
          <w:rFonts w:ascii="Helvetica" w:hAnsi="Helvetica" w:cs="Helvetica"/>
          <w:b/>
          <w:bCs/>
          <w:sz w:val="18"/>
          <w:szCs w:val="18"/>
        </w:rPr>
        <w:t xml:space="preserve"> EXEMPT</w:t>
      </w:r>
    </w:p>
    <w:p w:rsidR="00015D33" w:rsidRPr="00015D33" w:rsidRDefault="00015D33" w:rsidP="00015D33">
      <w:pPr>
        <w:tabs>
          <w:tab w:val="left" w:pos="7575"/>
        </w:tabs>
        <w:rPr>
          <w:rFonts w:ascii="Times New Roman" w:hAnsi="Times New Roman"/>
          <w:sz w:val="24"/>
          <w:szCs w:val="24"/>
        </w:rPr>
      </w:pPr>
    </w:p>
    <w:p w:rsidR="00015D33" w:rsidRDefault="00015D33" w:rsidP="00015D33">
      <w:pPr>
        <w:rPr>
          <w:rFonts w:ascii="Times New Roman" w:hAnsi="Times New Roman"/>
          <w:sz w:val="24"/>
          <w:szCs w:val="24"/>
        </w:rPr>
      </w:pPr>
    </w:p>
    <w:p w:rsidR="002709C5" w:rsidRDefault="002709C5" w:rsidP="00015D33">
      <w:pPr>
        <w:rPr>
          <w:rFonts w:ascii="Times New Roman" w:hAnsi="Times New Roman"/>
          <w:sz w:val="24"/>
          <w:szCs w:val="24"/>
        </w:rPr>
      </w:pPr>
    </w:p>
    <w:p w:rsidR="00927E60" w:rsidRDefault="00927E60" w:rsidP="00015D33">
      <w:pPr>
        <w:rPr>
          <w:rFonts w:ascii="Times New Roman" w:hAnsi="Times New Roman"/>
          <w:sz w:val="24"/>
          <w:szCs w:val="24"/>
        </w:rPr>
      </w:pPr>
    </w:p>
    <w:p w:rsidR="00927E60" w:rsidRDefault="00927E60" w:rsidP="00015D33">
      <w:pPr>
        <w:rPr>
          <w:rFonts w:ascii="Times New Roman" w:hAnsi="Times New Roman"/>
          <w:sz w:val="24"/>
          <w:szCs w:val="24"/>
        </w:rPr>
      </w:pPr>
    </w:p>
    <w:p w:rsidR="00927E60" w:rsidRDefault="00927E60" w:rsidP="00015D33">
      <w:pPr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2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nd</w:t>
      </w:r>
      <w:r>
        <w:rPr>
          <w:rFonts w:ascii="Helvetica" w:hAnsi="Helvetica" w:cs="Helvetica"/>
          <w:b/>
          <w:bCs/>
          <w:sz w:val="20"/>
          <w:szCs w:val="20"/>
        </w:rPr>
        <w:t xml:space="preserve"> Perquisite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Concessional Accommodation</w:t>
      </w:r>
    </w:p>
    <w:p w:rsidR="00927E60" w:rsidRDefault="00FF3E8E" w:rsidP="00927E60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68" style="position:absolute;z-index:-251536384" from="0,-12.9pt" to="405.4pt,-12.9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69" style="position:absolute;z-index:-251535360" from=".15pt,-13.1pt" to=".15pt,33.8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70" style="position:absolute;z-index:-251534336" from="0,33.65pt" to="405.4pt,33.6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71" style="position:absolute;z-index:-251533312" from="405.15pt,-13.1pt" to="405.15pt,33.85pt" o:allowincell="f" strokeweight=".16917mm"/>
        </w:pict>
      </w: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20" w:right="35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Step 1 : </w:t>
      </w:r>
      <w:r>
        <w:rPr>
          <w:rFonts w:ascii="Helvetica" w:hAnsi="Helvetica" w:cs="Helvetica"/>
          <w:sz w:val="20"/>
          <w:szCs w:val="20"/>
        </w:rPr>
        <w:t>Calculate value as if accommodation is</w:t>
      </w:r>
      <w:r>
        <w:rPr>
          <w:rFonts w:ascii="Helvetica" w:hAnsi="Helvetica" w:cs="Helvetica"/>
          <w:b/>
          <w:bCs/>
          <w:sz w:val="20"/>
          <w:szCs w:val="20"/>
        </w:rPr>
        <w:t xml:space="preserve"> provided rent free. Step 2 : </w:t>
      </w:r>
      <w:r>
        <w:rPr>
          <w:rFonts w:ascii="Helvetica" w:hAnsi="Helvetica" w:cs="Helvetica"/>
          <w:sz w:val="20"/>
          <w:szCs w:val="20"/>
        </w:rPr>
        <w:t>Deduct</w:t>
      </w:r>
      <w:r>
        <w:rPr>
          <w:rFonts w:ascii="Helvetica" w:hAnsi="Helvetica" w:cs="Helvetica"/>
          <w:b/>
          <w:bCs/>
          <w:sz w:val="20"/>
          <w:szCs w:val="20"/>
        </w:rPr>
        <w:t xml:space="preserve"> Rent charged </w:t>
      </w:r>
      <w:r>
        <w:rPr>
          <w:rFonts w:ascii="Helvetica" w:hAnsi="Helvetica" w:cs="Helvetica"/>
          <w:sz w:val="20"/>
          <w:szCs w:val="20"/>
        </w:rPr>
        <w:t>by</w:t>
      </w:r>
      <w:r>
        <w:rPr>
          <w:rFonts w:ascii="Helvetica" w:hAnsi="Helvetica" w:cs="Helvetica"/>
          <w:b/>
          <w:bCs/>
          <w:sz w:val="20"/>
          <w:szCs w:val="20"/>
        </w:rPr>
        <w:t xml:space="preserve"> employer</w:t>
      </w:r>
      <w:r>
        <w:rPr>
          <w:rFonts w:ascii="Helvetica" w:hAnsi="Helvetica" w:cs="Helvetica"/>
          <w:sz w:val="20"/>
          <w:szCs w:val="20"/>
        </w:rPr>
        <w:t>.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Step 3 : </w:t>
      </w:r>
      <w:r>
        <w:rPr>
          <w:rFonts w:ascii="Helvetica" w:hAnsi="Helvetica" w:cs="Helvetica"/>
          <w:sz w:val="20"/>
          <w:szCs w:val="20"/>
        </w:rPr>
        <w:t>Remaining amount is</w:t>
      </w:r>
      <w:r>
        <w:rPr>
          <w:rFonts w:ascii="Helvetica" w:hAnsi="Helvetica" w:cs="Helvetica"/>
          <w:b/>
          <w:bCs/>
          <w:sz w:val="20"/>
          <w:szCs w:val="20"/>
        </w:rPr>
        <w:t xml:space="preserve"> value of Concessional </w:t>
      </w:r>
      <w:r>
        <w:rPr>
          <w:rFonts w:ascii="Helvetica" w:hAnsi="Helvetica" w:cs="Helvetica"/>
          <w:sz w:val="20"/>
          <w:szCs w:val="20"/>
        </w:rPr>
        <w:t>accommodation.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3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rd</w:t>
      </w:r>
      <w:r>
        <w:rPr>
          <w:rFonts w:ascii="Helvetica" w:hAnsi="Helvetica" w:cs="Helvetica"/>
          <w:b/>
          <w:bCs/>
          <w:sz w:val="20"/>
          <w:szCs w:val="20"/>
        </w:rPr>
        <w:t xml:space="preserve"> Perquisite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LIC Policy &amp; Annuity Policy</w:t>
      </w:r>
    </w:p>
    <w:p w:rsidR="00927E60" w:rsidRDefault="00FF3E8E" w:rsidP="001E0882">
      <w:pPr>
        <w:widowControl w:val="0"/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07" w:lineRule="auto"/>
        <w:ind w:left="560" w:hanging="117"/>
        <w:jc w:val="both"/>
        <w:rPr>
          <w:rFonts w:ascii="Helvetica" w:hAnsi="Helvetica" w:cs="Helvetica"/>
          <w:sz w:val="20"/>
          <w:szCs w:val="20"/>
        </w:rPr>
      </w:pPr>
      <w:r w:rsidRPr="00FF3E8E">
        <w:rPr>
          <w:rFonts w:asciiTheme="minorHAnsi" w:hAnsiTheme="minorHAnsi" w:cstheme="minorBidi"/>
          <w:noProof/>
        </w:rPr>
        <w:pict>
          <v:line id="_x0000_s1172" style="position:absolute;left:0;text-align:left;z-index:-251532288" from="0,-12.9pt" to="279.4pt,-12.9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73" style="position:absolute;left:0;text-align:left;z-index:-251531264" from=".15pt,-13.1pt" to=".15pt,33.7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74" style="position:absolute;left:0;text-align:left;z-index:-251530240" from="0,33.5pt" to="279.4pt,33.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75" style="position:absolute;left:0;text-align:left;z-index:-251529216" from="279.15pt,-13.1pt" to="279.15pt,33.75pt" o:allowincell="f" strokeweight=".16917mm"/>
        </w:pict>
      </w:r>
      <w:r w:rsidR="00927E60">
        <w:rPr>
          <w:rFonts w:ascii="Helvetica" w:hAnsi="Helvetica" w:cs="Helvetica"/>
          <w:sz w:val="20"/>
          <w:szCs w:val="20"/>
        </w:rPr>
        <w:t xml:space="preserve">Taken by </w:t>
      </w:r>
      <w:r w:rsidR="00927E60">
        <w:rPr>
          <w:rFonts w:ascii="Helvetica" w:hAnsi="Helvetica" w:cs="Helvetica"/>
          <w:b/>
          <w:bCs/>
          <w:sz w:val="20"/>
          <w:szCs w:val="20"/>
        </w:rPr>
        <w:t>Employer</w:t>
      </w:r>
      <w:r w:rsidR="00927E60">
        <w:rPr>
          <w:rFonts w:ascii="Helvetica" w:hAnsi="Helvetica" w:cs="Helvetica"/>
          <w:sz w:val="20"/>
          <w:szCs w:val="20"/>
        </w:rPr>
        <w:t xml:space="preserve">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927E60" w:rsidRDefault="00927E60" w:rsidP="001E0882">
      <w:pPr>
        <w:widowControl w:val="0"/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560" w:hanging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Premium </w:t>
      </w:r>
      <w:r>
        <w:rPr>
          <w:rFonts w:ascii="Helvetica" w:hAnsi="Helvetica" w:cs="Helvetica"/>
          <w:b/>
          <w:bCs/>
          <w:sz w:val="20"/>
          <w:szCs w:val="20"/>
        </w:rPr>
        <w:t>PAYABLE</w:t>
      </w:r>
      <w:r>
        <w:rPr>
          <w:rFonts w:ascii="Helvetica" w:hAnsi="Helvetica" w:cs="Helvetica"/>
          <w:sz w:val="20"/>
          <w:szCs w:val="20"/>
        </w:rPr>
        <w:t xml:space="preserve"> during previous year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sz w:val="20"/>
          <w:szCs w:val="20"/>
        </w:rPr>
      </w:pPr>
    </w:p>
    <w:p w:rsidR="00927E60" w:rsidRDefault="00927E60" w:rsidP="001E0882">
      <w:pPr>
        <w:widowControl w:val="0"/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560" w:hanging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is taxable as perquisites in hand of employee.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4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th</w:t>
      </w:r>
      <w:r>
        <w:rPr>
          <w:rFonts w:ascii="Helvetica" w:hAnsi="Helvetica" w:cs="Helvetica"/>
          <w:b/>
          <w:bCs/>
          <w:sz w:val="20"/>
          <w:szCs w:val="20"/>
        </w:rPr>
        <w:t xml:space="preserve"> Perquisite: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Monetary obligation of employee</w:t>
      </w:r>
    </w:p>
    <w:p w:rsidR="00927E60" w:rsidRDefault="00FF3E8E" w:rsidP="001E0882">
      <w:pPr>
        <w:widowControl w:val="0"/>
        <w:numPr>
          <w:ilvl w:val="0"/>
          <w:numId w:val="13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18" w:lineRule="auto"/>
        <w:ind w:left="520" w:hanging="132"/>
        <w:jc w:val="both"/>
        <w:rPr>
          <w:rFonts w:ascii="Helvetica" w:hAnsi="Helvetica" w:cs="Helvetica"/>
          <w:sz w:val="20"/>
          <w:szCs w:val="20"/>
        </w:rPr>
      </w:pPr>
      <w:r w:rsidRPr="00FF3E8E">
        <w:rPr>
          <w:rFonts w:asciiTheme="minorHAnsi" w:hAnsiTheme="minorHAnsi" w:cstheme="minorBidi"/>
          <w:noProof/>
        </w:rPr>
        <w:pict>
          <v:line id="_x0000_s1176" style="position:absolute;left:0;text-align:left;z-index:-251528192" from="0,-12.5pt" to="279.4pt,-12.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77" style="position:absolute;left:0;text-align:left;z-index:-251527168" from=".15pt,-12.7pt" to=".15pt,23.6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78" style="position:absolute;left:0;text-align:left;z-index:-251526144" from="0,23.35pt" to="279.4pt,23.3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79" style="position:absolute;left:0;text-align:left;z-index:-251525120" from="279.15pt,-12.7pt" to="279.15pt,23.6pt" o:allowincell="f" strokeweight=".16917mm"/>
        </w:pict>
      </w:r>
      <w:r w:rsidR="00927E60">
        <w:rPr>
          <w:rFonts w:ascii="Helvetica" w:hAnsi="Helvetica" w:cs="Helvetica"/>
          <w:b/>
          <w:bCs/>
          <w:sz w:val="20"/>
          <w:szCs w:val="20"/>
        </w:rPr>
        <w:t xml:space="preserve">PAID </w:t>
      </w:r>
      <w:r w:rsidR="00927E60">
        <w:rPr>
          <w:rFonts w:ascii="Helvetica" w:hAnsi="Helvetica" w:cs="Helvetica"/>
          <w:sz w:val="20"/>
          <w:szCs w:val="20"/>
        </w:rPr>
        <w:t>by employer</w:t>
      </w:r>
      <w:r w:rsidR="00927E60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sz w:val="20"/>
          <w:szCs w:val="20"/>
        </w:rPr>
      </w:pPr>
    </w:p>
    <w:p w:rsidR="00927E60" w:rsidRDefault="00927E60" w:rsidP="001E0882">
      <w:pPr>
        <w:widowControl w:val="0"/>
        <w:numPr>
          <w:ilvl w:val="0"/>
          <w:numId w:val="13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39" w:lineRule="auto"/>
        <w:ind w:left="520" w:hanging="132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is taxable as perquisites in hands of employee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5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th</w:t>
      </w:r>
      <w:r>
        <w:rPr>
          <w:rFonts w:ascii="Helvetica" w:hAnsi="Helvetica" w:cs="Helvetica"/>
          <w:b/>
          <w:bCs/>
          <w:sz w:val="20"/>
          <w:szCs w:val="20"/>
        </w:rPr>
        <w:t xml:space="preserve"> Perqusite : Fringe benefits</w:t>
      </w:r>
    </w:p>
    <w:p w:rsidR="00927E60" w:rsidRDefault="00FF3E8E" w:rsidP="00927E60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80" style="position:absolute;z-index:-251524096" from="0,-12.9pt" to="207.4pt,-12.9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81" style="position:absolute;z-index:-251523072" from=".15pt,-13.1pt" to=".15pt,5.3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82" style="position:absolute;z-index:-251522048" from="0,5.05pt" to="207.4pt,5.0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83" style="position:absolute;z-index:-251521024" from="207.15pt,-13.1pt" to="207.15pt,5.3pt" o:allowincell="f" strokeweight=".16917mm"/>
        </w:pict>
      </w:r>
    </w:p>
    <w:p w:rsidR="00927E60" w:rsidRDefault="00927E60" w:rsidP="001E0882">
      <w:pPr>
        <w:widowControl w:val="0"/>
        <w:numPr>
          <w:ilvl w:val="0"/>
          <w:numId w:val="14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9" w:lineRule="auto"/>
        <w:ind w:left="460" w:hanging="4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Interest free or concessional loans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9"/>
          <w:szCs w:val="19"/>
        </w:rPr>
        <w:t xml:space="preserve">The valuation of perquisite is done on </w:t>
      </w:r>
      <w:r>
        <w:rPr>
          <w:rFonts w:ascii="Helvetica" w:hAnsi="Helvetica" w:cs="Helvetica"/>
          <w:b/>
          <w:bCs/>
          <w:sz w:val="19"/>
          <w:szCs w:val="19"/>
        </w:rPr>
        <w:t>maximum outstanding monthly balance</w:t>
      </w:r>
      <w:r>
        <w:rPr>
          <w:rFonts w:ascii="Helvetica" w:hAnsi="Helvetica" w:cs="Helvetica"/>
          <w:sz w:val="19"/>
          <w:szCs w:val="19"/>
        </w:rPr>
        <w:t xml:space="preserve"> at </w:t>
      </w:r>
      <w:r>
        <w:rPr>
          <w:rFonts w:ascii="Helvetica" w:hAnsi="Helvetica" w:cs="Helvetica"/>
          <w:b/>
          <w:bCs/>
          <w:sz w:val="19"/>
          <w:szCs w:val="19"/>
        </w:rPr>
        <w:t>rate of interest charged</w:t>
      </w:r>
      <w:r>
        <w:rPr>
          <w:rFonts w:ascii="Helvetica" w:hAnsi="Helvetica" w:cs="Helvetica"/>
          <w:sz w:val="19"/>
          <w:szCs w:val="19"/>
        </w:rPr>
        <w:t xml:space="preserve"> </w:t>
      </w:r>
      <w:r>
        <w:rPr>
          <w:rFonts w:ascii="Helvetica" w:hAnsi="Helvetica" w:cs="Helvetica"/>
          <w:b/>
          <w:bCs/>
          <w:sz w:val="19"/>
          <w:szCs w:val="19"/>
        </w:rPr>
        <w:t>by SBI as on 1/4/2012</w:t>
      </w:r>
      <w:r>
        <w:rPr>
          <w:rFonts w:ascii="Helvetica" w:hAnsi="Helvetica" w:cs="Helvetica"/>
          <w:sz w:val="19"/>
          <w:szCs w:val="19"/>
        </w:rPr>
        <w:t>. If however,</w:t>
      </w:r>
      <w:r>
        <w:rPr>
          <w:rFonts w:ascii="Helvetica" w:hAnsi="Helvetica" w:cs="Helvetica"/>
          <w:b/>
          <w:bCs/>
          <w:sz w:val="19"/>
          <w:szCs w:val="19"/>
        </w:rPr>
        <w:t xml:space="preserve"> interest is charged </w:t>
      </w:r>
      <w:r>
        <w:rPr>
          <w:rFonts w:ascii="Helvetica" w:hAnsi="Helvetica" w:cs="Helvetica"/>
          <w:sz w:val="19"/>
          <w:szCs w:val="19"/>
        </w:rPr>
        <w:t>from employee,</w:t>
      </w:r>
      <w:r>
        <w:rPr>
          <w:rFonts w:ascii="Helvetica" w:hAnsi="Helvetica" w:cs="Helvetica"/>
          <w:b/>
          <w:bCs/>
          <w:sz w:val="19"/>
          <w:szCs w:val="19"/>
        </w:rPr>
        <w:t xml:space="preserve"> reduce such rate </w:t>
      </w:r>
      <w:r>
        <w:rPr>
          <w:rFonts w:ascii="Helvetica" w:hAnsi="Helvetica" w:cs="Helvetica"/>
          <w:sz w:val="19"/>
          <w:szCs w:val="19"/>
        </w:rPr>
        <w:t>from SBI rate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Exemption : The following loans are not taxable perquisite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1E088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0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Medical Loans </w:t>
      </w:r>
      <w:r>
        <w:rPr>
          <w:rFonts w:ascii="Helvetica" w:hAnsi="Helvetica" w:cs="Helvetica"/>
          <w:sz w:val="20"/>
          <w:szCs w:val="20"/>
        </w:rPr>
        <w:t>taken for treatment of diseases under</w:t>
      </w:r>
      <w:r>
        <w:rPr>
          <w:rFonts w:ascii="Helvetica" w:hAnsi="Helvetica" w:cs="Helvetica"/>
          <w:b/>
          <w:bCs/>
          <w:sz w:val="20"/>
          <w:szCs w:val="20"/>
        </w:rPr>
        <w:t xml:space="preserve"> Rule 3A </w:t>
      </w:r>
      <w:r>
        <w:rPr>
          <w:rFonts w:ascii="Helvetica" w:hAnsi="Helvetica" w:cs="Helvetica"/>
          <w:sz w:val="20"/>
          <w:szCs w:val="20"/>
        </w:rPr>
        <w:t>. If loan is reimbursed under medical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insurance scheme, then such amount reimbursed shall be treated as taxable perquisite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2" w:lineRule="exact"/>
        <w:rPr>
          <w:rFonts w:ascii="Helvetica" w:hAnsi="Helvetica" w:cs="Helvetica"/>
          <w:sz w:val="20"/>
          <w:szCs w:val="20"/>
        </w:rPr>
      </w:pPr>
    </w:p>
    <w:p w:rsidR="00927E60" w:rsidRDefault="00927E60" w:rsidP="001E088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Small  loans i.e. Total amount of loan is </w:t>
      </w:r>
      <w:r>
        <w:rPr>
          <w:rFonts w:ascii="Helvetica" w:hAnsi="Helvetica" w:cs="Helvetica"/>
          <w:b/>
          <w:bCs/>
          <w:sz w:val="20"/>
          <w:szCs w:val="20"/>
        </w:rPr>
        <w:t>upto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`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20,000</w:t>
      </w:r>
      <w:r>
        <w:rPr>
          <w:rFonts w:ascii="Helvetica" w:hAnsi="Helvetica" w:cs="Helvetica"/>
          <w:sz w:val="20"/>
          <w:szCs w:val="20"/>
        </w:rPr>
        <w:t xml:space="preserve"> in the current previous year.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2)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Use of Movable Assets</w:t>
      </w:r>
    </w:p>
    <w:p w:rsidR="00927E60" w:rsidRDefault="00FF3E8E" w:rsidP="00927E60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184" style="position:absolute;margin-left:35.45pt;margin-top:6.45pt;width:.95pt;height:.95pt;z-index:-251520000" o:allowincell="f" fillcolor="black" stroked="f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300"/>
        <w:gridCol w:w="3020"/>
        <w:gridCol w:w="2960"/>
        <w:gridCol w:w="2240"/>
        <w:gridCol w:w="280"/>
      </w:tblGrid>
      <w:tr w:rsidR="00927E60" w:rsidRPr="0076328F" w:rsidTr="00453127">
        <w:trPr>
          <w:trHeight w:val="39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Laptop/Computers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Exempt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 per Rule 3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13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</w:tr>
      <w:tr w:rsidR="00927E60" w:rsidRPr="0076328F" w:rsidTr="00453127">
        <w:trPr>
          <w:trHeight w:val="37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Telephone including mobile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Exempt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 per Rule 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13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</w:tr>
      <w:tr w:rsidR="00927E60" w:rsidRPr="0076328F" w:rsidTr="00453127">
        <w:trPr>
          <w:trHeight w:val="37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Motor Cars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Taxable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under Perquisites for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Specified Employees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13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</w:tr>
      <w:tr w:rsidR="00927E60" w:rsidRPr="0076328F" w:rsidTr="00453127">
        <w:trPr>
          <w:trHeight w:val="37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Movable Assets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If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owned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by employer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  10% p.a  of original cost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38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In other cases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: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100% of hire charges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payable by  employer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26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such assets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927E60" w:rsidRPr="0076328F" w:rsidTr="00453127">
        <w:trPr>
          <w:trHeight w:val="13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</w:tr>
      <w:tr w:rsidR="00927E60" w:rsidRPr="0076328F" w:rsidTr="00453127">
        <w:trPr>
          <w:trHeight w:val="375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3) Transfer of Movable assets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13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</w:tr>
      <w:tr w:rsidR="00927E60" w:rsidRPr="0076328F" w:rsidTr="00453127">
        <w:trPr>
          <w:trHeight w:val="19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1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Computer &amp; Electronic Items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Motor Car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Other Assets</w:t>
            </w:r>
          </w:p>
        </w:tc>
      </w:tr>
      <w:tr w:rsidR="00927E60" w:rsidRPr="0076328F" w:rsidTr="00453127">
        <w:trPr>
          <w:trHeight w:val="199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right="2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cost to Employer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cost to Employer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lastRenderedPageBreak/>
              <w:t>ual cost to Employer</w:t>
            </w:r>
          </w:p>
        </w:tc>
      </w:tr>
      <w:tr w:rsidR="00927E60" w:rsidRPr="0076328F" w:rsidTr="00453127">
        <w:trPr>
          <w:trHeight w:val="202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:</w:t>
            </w:r>
          </w:p>
        </w:tc>
      </w:tr>
      <w:tr w:rsidR="00927E60" w:rsidRPr="0076328F" w:rsidTr="00453127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50%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on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 WDV 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for each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 completed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20%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on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 WDV 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for each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10%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SLM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each</w:t>
            </w:r>
          </w:p>
        </w:tc>
      </w:tr>
      <w:tr w:rsidR="00927E60" w:rsidRPr="0076328F" w:rsidTr="00453127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year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of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 use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by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 employer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completed year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of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 use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by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completed year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of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 use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by</w:t>
            </w:r>
          </w:p>
        </w:tc>
      </w:tr>
      <w:tr w:rsidR="00927E60" w:rsidRPr="0076328F" w:rsidTr="00453127">
        <w:trPr>
          <w:trHeight w:val="211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Amt recovered from employee.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7"/>
                <w:sz w:val="18"/>
                <w:szCs w:val="18"/>
              </w:rPr>
              <w:t>employer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employer</w:t>
            </w:r>
          </w:p>
        </w:tc>
      </w:tr>
      <w:tr w:rsidR="00927E60" w:rsidRPr="0076328F" w:rsidTr="00453127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: Amt. recovered from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: Amt. recovered from</w:t>
            </w:r>
          </w:p>
        </w:tc>
      </w:tr>
      <w:tr w:rsidR="00927E60" w:rsidRPr="0076328F" w:rsidTr="00453127">
        <w:trPr>
          <w:trHeight w:val="21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employee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employee</w:t>
            </w:r>
          </w:p>
        </w:tc>
      </w:tr>
    </w:tbl>
    <w:p w:rsidR="00927E60" w:rsidRDefault="00FF3E8E" w:rsidP="00927E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185" style="position:absolute;margin-left:35.45pt;margin-top:-170pt;width:.95pt;height:.95pt;z-index:-251518976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186" style="position:absolute;margin-left:185.35pt;margin-top:-170pt;width:.95pt;height:.95pt;z-index:-251517952;mso-position-horizontal-relative:text;mso-position-vertical-relative:text" o:allowincell="f" fillcolor="black" stroked="f"/>
        </w:pict>
      </w:r>
    </w:p>
    <w:p w:rsidR="00927E60" w:rsidRDefault="00927E60" w:rsidP="00015D33">
      <w:pPr>
        <w:rPr>
          <w:rFonts w:ascii="Times New Roman" w:hAnsi="Times New Roman"/>
          <w:sz w:val="24"/>
          <w:szCs w:val="24"/>
        </w:rPr>
      </w:pPr>
    </w:p>
    <w:p w:rsidR="00927E60" w:rsidRDefault="00927E60" w:rsidP="00015D33">
      <w:pPr>
        <w:rPr>
          <w:rFonts w:ascii="Times New Roman" w:hAnsi="Times New Roman"/>
          <w:sz w:val="24"/>
          <w:szCs w:val="24"/>
        </w:rPr>
      </w:pPr>
    </w:p>
    <w:p w:rsidR="00927E60" w:rsidRDefault="00927E60" w:rsidP="00015D3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40"/>
        <w:gridCol w:w="1240"/>
        <w:gridCol w:w="2340"/>
        <w:gridCol w:w="520"/>
        <w:gridCol w:w="560"/>
        <w:gridCol w:w="360"/>
        <w:gridCol w:w="2420"/>
        <w:gridCol w:w="60"/>
        <w:gridCol w:w="1000"/>
      </w:tblGrid>
      <w:tr w:rsidR="00927E60" w:rsidRPr="0076328F" w:rsidTr="00453127">
        <w:trPr>
          <w:trHeight w:val="483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4) Travelling, Tour, Accommodation &amp; Other Expenses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194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OFFICIAL TOUR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58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927E60" w:rsidRPr="0076328F" w:rsidTr="00453127">
        <w:trPr>
          <w:trHeight w:val="191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Employee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7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Household Member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161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</w:tr>
      <w:tr w:rsidR="00927E60" w:rsidRPr="0076328F" w:rsidTr="00453127">
        <w:trPr>
          <w:trHeight w:val="196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Facility maintained by employee &amp; not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 Cases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available for all employees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7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214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Exempt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Value at which similar services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b/>
                <w:bCs/>
                <w:sz w:val="20"/>
                <w:szCs w:val="20"/>
              </w:rPr>
              <w:t>Actual expenditure of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3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provided by other agencies to public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927E60" w:rsidRPr="0076328F" w:rsidTr="00453127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  <w:tr w:rsidR="00927E60" w:rsidRPr="0076328F" w:rsidTr="00453127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19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PRIVATE TOUR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6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927E60" w:rsidRPr="0076328F" w:rsidTr="00453127">
        <w:trPr>
          <w:trHeight w:val="19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Employee/Household Member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19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Facility maintained by employee &amp;  not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 Cases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available for all employees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19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Value at which similar services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Actual expenditure of  employer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provided by other agencies to public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10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</w:tbl>
    <w:p w:rsidR="00927E60" w:rsidRDefault="00927E60" w:rsidP="001E088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9" w:lineRule="auto"/>
        <w:ind w:hanging="71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Free Meals, Tea &amp; Snacks </w:t>
      </w: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0"/>
        <w:gridCol w:w="80"/>
        <w:gridCol w:w="1200"/>
        <w:gridCol w:w="900"/>
        <w:gridCol w:w="1440"/>
        <w:gridCol w:w="1360"/>
        <w:gridCol w:w="800"/>
        <w:gridCol w:w="1380"/>
        <w:gridCol w:w="30"/>
      </w:tblGrid>
      <w:tr w:rsidR="00927E60" w:rsidRPr="0076328F" w:rsidTr="00927E60">
        <w:trPr>
          <w:trHeight w:val="437"/>
        </w:trPr>
        <w:tc>
          <w:tcPr>
            <w:tcW w:w="39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FREE MEALS/NON ALCHOLIC BEVERAGES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TEA AND SNACKS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6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1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Office premises  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Remote Area 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209"/>
        </w:trPr>
        <w:tc>
          <w:tcPr>
            <w:tcW w:w="3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At eating joints by voucher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Offshore Installation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Other Case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Non Office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Office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Non Office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7"/>
                <w:sz w:val="18"/>
                <w:szCs w:val="18"/>
              </w:rPr>
              <w:t>Office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8"/>
                <w:sz w:val="18"/>
                <w:szCs w:val="18"/>
              </w:rPr>
              <w:t>Non Office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242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Office Hours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Hours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Hours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Hours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Hours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Hours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63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Nil, if value 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Actual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03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50/- per meal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Actual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Actual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0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expenditure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98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expenditure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5"/>
                <w:sz w:val="18"/>
                <w:szCs w:val="18"/>
              </w:rPr>
              <w:t>Nil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expenditure of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Nil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expenditure of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03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of employer</w:t>
            </w: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06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(If value &gt; 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of employer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employer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employer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06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209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excess taxable)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01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927E60" w:rsidRDefault="00927E60" w:rsidP="001E0882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39" w:lineRule="auto"/>
        <w:ind w:hanging="71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18"/>
          <w:szCs w:val="18"/>
        </w:rPr>
        <w:t>Gift, Vouchers or token</w:t>
      </w:r>
      <w:r>
        <w:rPr>
          <w:rFonts w:ascii="Helvetica" w:hAnsi="Helvetica" w:cs="Helvetica"/>
          <w:sz w:val="18"/>
          <w:szCs w:val="18"/>
        </w:rPr>
        <w:t>.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60"/>
        <w:gridCol w:w="260"/>
        <w:gridCol w:w="1920"/>
        <w:gridCol w:w="400"/>
        <w:gridCol w:w="2620"/>
        <w:gridCol w:w="320"/>
        <w:gridCol w:w="280"/>
        <w:gridCol w:w="1040"/>
        <w:gridCol w:w="220"/>
        <w:gridCol w:w="1080"/>
        <w:gridCol w:w="30"/>
        <w:gridCol w:w="300"/>
        <w:gridCol w:w="30"/>
      </w:tblGrid>
      <w:tr w:rsidR="00927E60" w:rsidRPr="0076328F" w:rsidTr="00927E60">
        <w:trPr>
          <w:trHeight w:val="2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 Kind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right="2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 Cash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Aggregate value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upto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Aggregate value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&gt;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5,000/- during P/Y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Any amount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20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5,000 during P/Y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Perquisite Value =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(Actual value – 5,000/-)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2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Fully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Taxable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429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87"/>
                <w:sz w:val="18"/>
                <w:szCs w:val="18"/>
              </w:rPr>
              <w:t>7)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3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Expenditure on credit card including membership &amp; annual fees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right="2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Official purpose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Purposes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Nil,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Provided: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Expenditure of employer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20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a) Details of date/nature of expenditure maintained by employer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and</w:t>
            </w:r>
          </w:p>
        </w:tc>
        <w:tc>
          <w:tcPr>
            <w:tcW w:w="267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Less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Amount recovered from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20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b) Employer certifies that expenditure for official purpose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3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87"/>
                <w:sz w:val="18"/>
                <w:szCs w:val="18"/>
              </w:rPr>
              <w:t>8)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6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Club membership &amp; club expenses (including annual or periodic fees)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8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official purpose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Purposes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193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Nil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, Provided 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Expenditure of employer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206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a) Details of date/nature of expenditure maintained by emp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lastRenderedPageBreak/>
              <w:t>loyer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1"/>
                <w:sz w:val="18"/>
                <w:szCs w:val="18"/>
              </w:rPr>
              <w:t>&amp;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211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b)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Employer certifies that expenditure  for  official purpose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: Amt. recovered from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927E60">
        <w:trPr>
          <w:trHeight w:val="209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employee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315" w:lineRule="auto"/>
        <w:ind w:left="660" w:right="6440" w:hanging="5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6</w:t>
      </w:r>
      <w:r>
        <w:rPr>
          <w:rFonts w:ascii="Helvetica" w:hAnsi="Helvetica" w:cs="Helvetica"/>
          <w:b/>
          <w:bCs/>
          <w:sz w:val="25"/>
          <w:szCs w:val="25"/>
          <w:u w:val="single"/>
          <w:vertAlign w:val="superscript"/>
        </w:rPr>
        <w:t>th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Perquisite : Sweat equity shares Value of Perquisite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:</w:t>
      </w:r>
    </w:p>
    <w:p w:rsidR="00927E60" w:rsidRDefault="00FF3E8E" w:rsidP="00927E6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88" style="position:absolute;z-index:-251513856" from="0,-33.45pt" to="423.4pt,-33.4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89" style="position:absolute;z-index:-251512832" from=".15pt,-33.65pt" to=".15pt,37.3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90" style="position:absolute;z-index:-251511808" from="0,37.1pt" to="423.4pt,37.1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91" style="position:absolute;z-index:-251510784" from="423.15pt,-33.65pt" to="423.15pt,37.3pt" o:allowincell="f" strokeweight=".16917mm"/>
        </w:pic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FMV </w:t>
      </w:r>
      <w:r>
        <w:rPr>
          <w:rFonts w:ascii="Helvetica" w:hAnsi="Helvetica" w:cs="Helvetica"/>
          <w:sz w:val="20"/>
          <w:szCs w:val="20"/>
        </w:rPr>
        <w:t>of ESOP on date on which the</w:t>
      </w:r>
      <w:r>
        <w:rPr>
          <w:rFonts w:ascii="Helvetica" w:hAnsi="Helvetica" w:cs="Helvetica"/>
          <w:b/>
          <w:bCs/>
          <w:sz w:val="20"/>
          <w:szCs w:val="20"/>
        </w:rPr>
        <w:t xml:space="preserve"> option is exercised </w:t>
      </w:r>
      <w:r>
        <w:rPr>
          <w:rFonts w:ascii="Helvetica" w:hAnsi="Helvetica" w:cs="Helvetica"/>
          <w:sz w:val="20"/>
          <w:szCs w:val="20"/>
        </w:rPr>
        <w:t>by assessee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Less : </w:t>
      </w:r>
      <w:r>
        <w:rPr>
          <w:rFonts w:ascii="Helvetica" w:hAnsi="Helvetica" w:cs="Helvetica"/>
          <w:i/>
          <w:iCs/>
          <w:sz w:val="20"/>
          <w:szCs w:val="20"/>
        </w:rPr>
        <w:t>Amount recovered from the assessee in respect of such shares/security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7</w:t>
      </w:r>
      <w:r>
        <w:rPr>
          <w:rFonts w:ascii="Helvetica" w:hAnsi="Helvetica" w:cs="Helvetica"/>
          <w:b/>
          <w:bCs/>
          <w:sz w:val="25"/>
          <w:szCs w:val="25"/>
          <w:u w:val="single"/>
          <w:vertAlign w:val="superscript"/>
        </w:rPr>
        <w:t>TH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PERQUISITE :  Employer Contribution to Approved Superannuation Fund</w:t>
      </w:r>
    </w:p>
    <w:p w:rsidR="00927E60" w:rsidRDefault="00FF3E8E" w:rsidP="00927E60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92" style="position:absolute;z-index:-251508736" from="0,-12.9pt" to="495.4pt,-12.9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93" style="position:absolute;z-index:-251507712" from=".15pt,-13.1pt" to=".15pt,125.6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94" style="position:absolute;z-index:-251506688" from="495.15pt,-13.1pt" to="495.15pt,125.65pt" o:allowincell="f" strokeweight=".16914mm"/>
        </w:pic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Value of Perquisite : </w:t>
      </w:r>
      <w:r>
        <w:rPr>
          <w:rFonts w:ascii="Helvetica" w:hAnsi="Helvetica" w:cs="Helvetica"/>
          <w:sz w:val="18"/>
          <w:szCs w:val="18"/>
        </w:rPr>
        <w:t>Employer contribution to Superannuation fund during the p/y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b/>
          <w:bCs/>
          <w:i/>
          <w:iCs/>
          <w:sz w:val="18"/>
          <w:szCs w:val="18"/>
        </w:rPr>
        <w:t>less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`</w:t>
      </w:r>
      <w:r>
        <w:rPr>
          <w:rFonts w:ascii="Helvetica" w:hAnsi="Helvetica" w:cs="Helvetica"/>
          <w:sz w:val="18"/>
          <w:szCs w:val="18"/>
        </w:rPr>
        <w:t>1,00,000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  <w:u w:val="single"/>
        </w:rPr>
        <w:t>Tax treatment of Superannuation Fund</w:t>
      </w:r>
    </w:p>
    <w:p w:rsidR="00927E60" w:rsidRDefault="00FF3E8E" w:rsidP="00927E60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95" style="position:absolute;z-index:-251505664" from="19.75pt,10.95pt" to="475.6pt,10.9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96" style="position:absolute;z-index:-251504640" from="19.95pt,10.7pt" to="19.95pt,85.6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97" style="position:absolute;z-index:-251503616" from="475.35pt,10.7pt" to="475.35pt,85.6pt" o:allowincell="f" strokeweight=".16917mm"/>
        </w:pic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39" w:lineRule="auto"/>
        <w:ind w:left="35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Approved Superannuation Fund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1560"/>
        <w:gridCol w:w="1620"/>
        <w:gridCol w:w="2340"/>
        <w:gridCol w:w="3600"/>
        <w:gridCol w:w="380"/>
      </w:tblGrid>
      <w:tr w:rsidR="00927E60" w:rsidRPr="0076328F" w:rsidTr="00453127">
        <w:trPr>
          <w:trHeight w:val="19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8"/>
                <w:sz w:val="18"/>
                <w:szCs w:val="18"/>
              </w:rPr>
              <w:t>Employees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8"/>
                <w:sz w:val="18"/>
                <w:szCs w:val="18"/>
              </w:rPr>
              <w:t>Employer’s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Interest on accumulated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Payment of Accumulated balance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Contribution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Contribution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balance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19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Deduction 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80C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Excess of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Exempt from tax u/s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10(13),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if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from GTI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1,00,000 treated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Exempt from Tax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on death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,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on retirement ,after specified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1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available to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 Perquisite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age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or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becoming incapacitated before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4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employee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retirement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</w:tbl>
    <w:p w:rsidR="00927E60" w:rsidRDefault="00927E60" w:rsidP="00927E60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8</w:t>
      </w:r>
      <w:r>
        <w:rPr>
          <w:rFonts w:ascii="Helvetica" w:hAnsi="Helvetica" w:cs="Helvetica"/>
          <w:b/>
          <w:bCs/>
          <w:sz w:val="25"/>
          <w:szCs w:val="25"/>
          <w:u w:val="single"/>
          <w:vertAlign w:val="superscript"/>
        </w:rPr>
        <w:t>th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Perquisites taxable for Specified Employee</w:t>
      </w:r>
    </w:p>
    <w:p w:rsidR="00927E60" w:rsidRDefault="00FF3E8E" w:rsidP="00927E60">
      <w:pPr>
        <w:widowControl w:val="0"/>
        <w:autoSpaceDE w:val="0"/>
        <w:autoSpaceDN w:val="0"/>
        <w:adjustRightInd w:val="0"/>
        <w:spacing w:after="0" w:line="209" w:lineRule="auto"/>
        <w:ind w:left="3920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198" style="position:absolute;left:0;text-align:left;z-index:-251502592" from="33.9pt,10.55pt" to="452.35pt,10.5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199" style="position:absolute;left:0;text-align:left;z-index:-251501568" from="34.15pt,10.3pt" to="34.15pt,47.2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00" style="position:absolute;left:0;text-align:left;z-index:-251500544" from="452.1pt,10.3pt" to="452.1pt,47.2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01" style="position:absolute;left:0;text-align:left;z-index:-251499520" from="0,-12.95pt" to="486.4pt,-12.9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202" style="position:absolute;left:0;text-align:left;z-index:-251498496" from=".15pt,-13.2pt" to=".15pt,47.2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03" style="position:absolute;left:0;text-align:left;z-index:-251497472" from="0,47pt" to="486.4pt,47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204" style="position:absolute;left:0;text-align:left;z-index:-251496448" from="486.15pt,-13.2pt" to="486.15pt,47.25pt" o:allowincell="f" strokeweight=".16914mm"/>
        </w:pict>
      </w:r>
      <w:r w:rsidR="00927E60">
        <w:rPr>
          <w:rFonts w:ascii="Helvetica" w:hAnsi="Helvetica" w:cs="Helvetica"/>
          <w:b/>
          <w:bCs/>
          <w:sz w:val="20"/>
          <w:szCs w:val="20"/>
        </w:rPr>
        <w:t>Specified Employee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1E0882">
      <w:pPr>
        <w:widowControl w:val="0"/>
        <w:numPr>
          <w:ilvl w:val="2"/>
          <w:numId w:val="18"/>
        </w:numPr>
        <w:tabs>
          <w:tab w:val="clear" w:pos="2160"/>
          <w:tab w:val="num" w:pos="1100"/>
        </w:tabs>
        <w:overflowPunct w:val="0"/>
        <w:autoSpaceDE w:val="0"/>
        <w:autoSpaceDN w:val="0"/>
        <w:adjustRightInd w:val="0"/>
        <w:spacing w:after="0" w:line="239" w:lineRule="auto"/>
        <w:ind w:left="1100" w:hanging="309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Employee is director of his </w:t>
      </w:r>
      <w:r>
        <w:rPr>
          <w:rFonts w:ascii="Helvetica" w:hAnsi="Helvetica" w:cs="Helvetica"/>
          <w:b/>
          <w:bCs/>
          <w:sz w:val="20"/>
          <w:szCs w:val="20"/>
        </w:rPr>
        <w:t>employer company</w:t>
      </w:r>
      <w:r>
        <w:rPr>
          <w:rFonts w:ascii="Helvetica" w:hAnsi="Helvetica" w:cs="Helvetica"/>
          <w:sz w:val="20"/>
          <w:szCs w:val="20"/>
        </w:rPr>
        <w:t xml:space="preserve"> or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10" w:lineRule="exact"/>
        <w:rPr>
          <w:rFonts w:ascii="Helvetica" w:hAnsi="Helvetica" w:cs="Helvetica"/>
          <w:sz w:val="20"/>
          <w:szCs w:val="20"/>
        </w:rPr>
      </w:pPr>
    </w:p>
    <w:p w:rsidR="00927E60" w:rsidRDefault="00927E60" w:rsidP="001E0882">
      <w:pPr>
        <w:widowControl w:val="0"/>
        <w:numPr>
          <w:ilvl w:val="2"/>
          <w:numId w:val="18"/>
        </w:numPr>
        <w:tabs>
          <w:tab w:val="clear" w:pos="2160"/>
          <w:tab w:val="num" w:pos="1100"/>
        </w:tabs>
        <w:overflowPunct w:val="0"/>
        <w:autoSpaceDE w:val="0"/>
        <w:autoSpaceDN w:val="0"/>
        <w:adjustRightInd w:val="0"/>
        <w:spacing w:after="0" w:line="239" w:lineRule="auto"/>
        <w:ind w:left="1100" w:hanging="309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Employee holds at least </w:t>
      </w:r>
      <w:r>
        <w:rPr>
          <w:rFonts w:ascii="Helvetica" w:hAnsi="Helvetica" w:cs="Helvetica"/>
          <w:b/>
          <w:bCs/>
          <w:sz w:val="20"/>
          <w:szCs w:val="20"/>
        </w:rPr>
        <w:t>20% equity shares</w:t>
      </w:r>
      <w:r>
        <w:rPr>
          <w:rFonts w:ascii="Helvetica" w:hAnsi="Helvetica" w:cs="Helvetica"/>
          <w:sz w:val="20"/>
          <w:szCs w:val="20"/>
        </w:rPr>
        <w:t xml:space="preserve"> of his </w:t>
      </w:r>
      <w:r>
        <w:rPr>
          <w:rFonts w:ascii="Helvetica" w:hAnsi="Helvetica" w:cs="Helvetica"/>
          <w:b/>
          <w:bCs/>
          <w:sz w:val="20"/>
          <w:szCs w:val="20"/>
        </w:rPr>
        <w:t>employer</w:t>
      </w:r>
      <w:r>
        <w:rPr>
          <w:rFonts w:ascii="Helvetica" w:hAnsi="Helvetica" w:cs="Helvetica"/>
          <w:sz w:val="20"/>
          <w:szCs w:val="20"/>
        </w:rPr>
        <w:t xml:space="preserve"> company or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10" w:lineRule="exact"/>
        <w:rPr>
          <w:rFonts w:ascii="Helvetica" w:hAnsi="Helvetica" w:cs="Helvetica"/>
          <w:sz w:val="20"/>
          <w:szCs w:val="20"/>
        </w:rPr>
      </w:pPr>
    </w:p>
    <w:p w:rsidR="00927E60" w:rsidRDefault="00927E60" w:rsidP="001E0882">
      <w:pPr>
        <w:widowControl w:val="0"/>
        <w:numPr>
          <w:ilvl w:val="2"/>
          <w:numId w:val="18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289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Employee </w:t>
      </w:r>
      <w:r>
        <w:rPr>
          <w:rFonts w:ascii="Helvetica" w:hAnsi="Helvetica" w:cs="Helvetica"/>
          <w:b/>
          <w:bCs/>
          <w:sz w:val="20"/>
          <w:szCs w:val="20"/>
        </w:rPr>
        <w:t>Taxable salary</w:t>
      </w:r>
      <w:r>
        <w:rPr>
          <w:rFonts w:ascii="Helvetica" w:hAnsi="Helvetica" w:cs="Helvetica"/>
          <w:sz w:val="20"/>
          <w:szCs w:val="20"/>
        </w:rPr>
        <w:t xml:space="preserve"> exceeds 50,000 </w:t>
      </w:r>
      <w:r>
        <w:rPr>
          <w:rFonts w:ascii="Helvetica" w:hAnsi="Helvetica" w:cs="Helvetica"/>
          <w:b/>
          <w:bCs/>
          <w:sz w:val="20"/>
          <w:szCs w:val="20"/>
        </w:rPr>
        <w:t>pa.</w:t>
      </w:r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b/>
          <w:bCs/>
          <w:i/>
          <w:iCs/>
          <w:sz w:val="17"/>
          <w:szCs w:val="17"/>
        </w:rPr>
        <w:t>(Excluding non monetary payment)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50" w:lineRule="exact"/>
        <w:rPr>
          <w:rFonts w:ascii="Helvetica" w:hAnsi="Helvetica" w:cs="Helvetica"/>
          <w:sz w:val="20"/>
          <w:szCs w:val="20"/>
        </w:rPr>
      </w:pPr>
    </w:p>
    <w:p w:rsidR="00927E60" w:rsidRDefault="00927E60" w:rsidP="001E0882">
      <w:pPr>
        <w:widowControl w:val="0"/>
        <w:numPr>
          <w:ilvl w:val="0"/>
          <w:numId w:val="19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9" w:lineRule="auto"/>
        <w:ind w:left="400" w:hanging="21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Motor Car </w:t>
      </w:r>
    </w:p>
    <w:p w:rsidR="00927E60" w:rsidRDefault="00927E60" w:rsidP="001E0882">
      <w:pPr>
        <w:widowControl w:val="0"/>
        <w:numPr>
          <w:ilvl w:val="1"/>
          <w:numId w:val="19"/>
        </w:numPr>
        <w:tabs>
          <w:tab w:val="clear" w:pos="144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05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Motor Car owned/ hired by employer &amp; expenses met by Employer </w:t>
      </w:r>
    </w:p>
    <w:p w:rsidR="00927E60" w:rsidRDefault="00FF3E8E" w:rsidP="00927E60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205" style="position:absolute;z-index:-251494400" from="33.9pt,-68.6pt" to="452.35pt,-68.6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06" style="position:absolute;z-index:-251493376" from="33.9pt,-56.6pt" to="452.35pt,-56.6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07" style="position:absolute;z-index:-251492352" from="33.9pt,-44.6pt" to="452.35pt,-44.6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08" style="position:absolute;z-index:-251491328" from="32.1pt,-10.25pt" to="468.55pt,-10.2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209" style="position:absolute;z-index:-251490304" from="468.3pt,-10.5pt" to="468.3pt,135.6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rect id="_x0000_s1210" style="position:absolute;margin-left:467.8pt;margin-top:18.35pt;width:1pt;height:.95pt;z-index:-251489280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line id="_x0000_s1211" style="position:absolute;z-index:-251488256" from="32.35pt,-10.5pt" to="32.35pt,135.6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rect id="_x0000_s1212" style="position:absolute;margin-left:31.85pt;margin-top:4.05pt;width:.95pt;height:1pt;z-index:-251487232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213" style="position:absolute;margin-left:31.85pt;margin-top:18.35pt;width:.95pt;height:.95pt;z-index:-251486208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214" style="position:absolute;margin-left:31.85pt;margin-top:29.25pt;width:.95pt;height:1pt;z-index:-251485184" o:allowincell="f" fillcolor="black" stroked="f"/>
        </w:pict>
      </w: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"/>
        <w:gridCol w:w="1420"/>
        <w:gridCol w:w="60"/>
        <w:gridCol w:w="240"/>
        <w:gridCol w:w="3400"/>
        <w:gridCol w:w="1120"/>
        <w:gridCol w:w="2200"/>
        <w:gridCol w:w="30"/>
        <w:gridCol w:w="120"/>
        <w:gridCol w:w="20"/>
      </w:tblGrid>
      <w:tr w:rsidR="00927E60" w:rsidRPr="0076328F" w:rsidTr="00453127">
        <w:trPr>
          <w:trHeight w:val="213"/>
        </w:trPr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Official purpose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Private purpose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Partly official &amp; partly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private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84"/>
        </w:trPr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9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Sum total of 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Car upto 1.6 Lit.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2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Exempt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326"/>
        </w:trPr>
        <w:tc>
          <w:tcPr>
            <w:tcW w:w="1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(Provided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Actual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running &amp; maintenance expenses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1,800 p.m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+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900 pm for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89"/>
        </w:trPr>
        <w:tc>
          <w:tcPr>
            <w:tcW w:w="1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chauffer(If any)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22"/>
        </w:trPr>
        <w:tc>
          <w:tcPr>
            <w:tcW w:w="1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specified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86"/>
        </w:trPr>
        <w:tc>
          <w:tcPr>
            <w:tcW w:w="1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6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Actual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remuneration to chauffeur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18"/>
        </w:trPr>
        <w:tc>
          <w:tcPr>
            <w:tcW w:w="1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documents are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6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89"/>
        </w:trPr>
        <w:tc>
          <w:tcPr>
            <w:tcW w:w="1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Car &gt; 1.6 Lit.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18"/>
        </w:trPr>
        <w:tc>
          <w:tcPr>
            <w:tcW w:w="1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maintained by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89"/>
        </w:trPr>
        <w:tc>
          <w:tcPr>
            <w:tcW w:w="1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76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10% of cost of car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(if owned) or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Hire charges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(if hired)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18"/>
        </w:trPr>
        <w:tc>
          <w:tcPr>
            <w:tcW w:w="1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employer)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89"/>
        </w:trPr>
        <w:tc>
          <w:tcPr>
            <w:tcW w:w="1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24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6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Less: Amt recovered from employee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2,400 p.m + 900 p.m for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8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6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chauffer (If any)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23"/>
        </w:trPr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34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4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91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2. Motor Car owned/ hired by employer &amp; Expenses met by Employee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212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9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Official purpose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Private purpose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Partly official &amp; partly private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77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214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91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Sum tot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lastRenderedPageBreak/>
              <w:t>al of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Car upto 1.6 Lit.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211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600p.m + 900 pm for chauffer.(If any)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322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Actual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remuneration to chauffeur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214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 of cost of car (if owned) or hire</w:t>
            </w:r>
          </w:p>
        </w:tc>
        <w:tc>
          <w:tcPr>
            <w:tcW w:w="33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Car &gt; 1.6 Lit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82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charges (if hired)</w:t>
            </w:r>
          </w:p>
        </w:tc>
        <w:tc>
          <w:tcPr>
            <w:tcW w:w="33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2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900 p.m + 900 pm for chauffeur (If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86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3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Less: Amt recovered from employee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any)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121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27E60" w:rsidRPr="0076328F" w:rsidTr="00453127">
        <w:trPr>
          <w:trHeight w:val="39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60"/>
        <w:gridCol w:w="1400"/>
        <w:gridCol w:w="40"/>
        <w:gridCol w:w="340"/>
        <w:gridCol w:w="760"/>
        <w:gridCol w:w="700"/>
        <w:gridCol w:w="40"/>
        <w:gridCol w:w="3240"/>
        <w:gridCol w:w="1080"/>
        <w:gridCol w:w="60"/>
        <w:gridCol w:w="920"/>
      </w:tblGrid>
      <w:tr w:rsidR="00927E60" w:rsidRPr="0076328F" w:rsidTr="00453127">
        <w:trPr>
          <w:trHeight w:val="671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191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3. Motor Car owned by employee &amp; expenses met by Employer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113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927E60" w:rsidRPr="0076328F" w:rsidTr="00453127">
        <w:trPr>
          <w:trHeight w:val="193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Official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Private purpose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Partly official &amp; partly private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purpose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82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927E60" w:rsidRPr="0076328F" w:rsidTr="00453127">
        <w:trPr>
          <w:trHeight w:val="196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Actual Exp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of employer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2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EXEMPT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Amount paid by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employer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(Provided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I,800 pm + 900 pm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(car upto 1.6Lit)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specified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4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documents are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Perquisite taxable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2,400 pm +  900 pm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(car &gt; 1.6 Lit)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maintained by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for all employees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employer)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Higher deduction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for official expenses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if specified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documents are maintained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191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4. Other Conveyance owned by employee &amp; expenses met by Employer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87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927E60" w:rsidRPr="0076328F" w:rsidTr="00453127">
        <w:trPr>
          <w:trHeight w:val="19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Official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Private purpose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Partly official &amp; partly private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purpose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15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</w:tr>
      <w:tr w:rsidR="00927E60" w:rsidRPr="0076328F" w:rsidTr="00453127">
        <w:trPr>
          <w:trHeight w:val="19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Expenditure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paid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Actual Exp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of employer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by employer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(Provided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900 pm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specified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Perquisite taxable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documents are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for all employees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Higher deduction </w:t>
            </w: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for official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if specified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maintained by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documents are maintained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employer)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446"/>
        </w:trPr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Special Points 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230"/>
        </w:trPr>
        <w:tc>
          <w:tcPr>
            <w:tcW w:w="75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a) 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Where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more than one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motorcar is for both official &amp; private purposes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927E60" w:rsidRPr="0076328F" w:rsidTr="00453127">
        <w:trPr>
          <w:trHeight w:val="2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Value of One Car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=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Value as per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partly official &amp; partly private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Value of Other Cars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=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Value as per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private purpose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671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191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3. Motor Car owned by employee &amp; expenses met by Employer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113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927E60" w:rsidRPr="0076328F" w:rsidTr="00453127">
        <w:trPr>
          <w:trHeight w:val="193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Official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Private purpose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Partly official &amp; partly private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purpose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82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927E60" w:rsidRPr="0076328F" w:rsidTr="00453127">
        <w:trPr>
          <w:trHeight w:val="196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Actual Exp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of employer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2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EXEMPT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Amount paid by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employer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(Provided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I,800 pm + 900 pm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(car upto 1.6Lit)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specified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4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documents are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Perquisite taxable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2,400 pm +  900 pm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(car &gt; 1.6 Lit)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maintained by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for all employees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employ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lastRenderedPageBreak/>
              <w:t>er)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Higher deduction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for official expenses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if specified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documents are maintained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191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4. Other Conveyance owned by employee &amp; expenses met by Employer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87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927E60" w:rsidRPr="0076328F" w:rsidTr="00453127">
        <w:trPr>
          <w:trHeight w:val="19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Official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Private purpose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Partly official &amp; partly private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purpose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15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</w:tr>
      <w:tr w:rsidR="00927E60" w:rsidRPr="0076328F" w:rsidTr="00453127">
        <w:trPr>
          <w:trHeight w:val="19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Expenditure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paid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Actual Exp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of employer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by employer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(Provided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900 pm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specified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Perquisite taxable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documents are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for all employees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Higher deduction </w:t>
            </w: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for official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if specified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maintained by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documents are maintained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927E60" w:rsidRPr="0076328F" w:rsidTr="00453127">
        <w:trPr>
          <w:trHeight w:val="2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employer)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446"/>
        </w:trPr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Special Points 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E60" w:rsidRPr="0076328F" w:rsidTr="00453127">
        <w:trPr>
          <w:trHeight w:val="230"/>
        </w:trPr>
        <w:tc>
          <w:tcPr>
            <w:tcW w:w="75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a) 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Where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more than one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motorcar is for both official &amp; private purposes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927E60" w:rsidRPr="0076328F" w:rsidTr="00453127">
        <w:trPr>
          <w:trHeight w:val="2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Value of One Car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=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Value as per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partly official &amp; partly private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927E60" w:rsidRPr="0076328F" w:rsidTr="00453127">
        <w:trPr>
          <w:trHeight w:val="20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Value of Other Cars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=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Value as per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private purpose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</w:tbl>
    <w:p w:rsidR="00927E60" w:rsidRDefault="00927E60" w:rsidP="001E0882">
      <w:pPr>
        <w:widowControl w:val="0"/>
        <w:numPr>
          <w:ilvl w:val="1"/>
          <w:numId w:val="20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3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Specified Documents </w:t>
      </w:r>
      <w:r>
        <w:rPr>
          <w:rFonts w:ascii="Helvetica" w:hAnsi="Helvetica" w:cs="Helvetica"/>
          <w:sz w:val="20"/>
          <w:szCs w:val="20"/>
        </w:rPr>
        <w:t>: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1E0882">
      <w:pPr>
        <w:widowControl w:val="0"/>
        <w:numPr>
          <w:ilvl w:val="2"/>
          <w:numId w:val="20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Employees should maintain details of date of journey, destination, mileage, expenditure incurred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927E60" w:rsidRDefault="00927E60" w:rsidP="001E0882">
      <w:pPr>
        <w:widowControl w:val="0"/>
        <w:numPr>
          <w:ilvl w:val="2"/>
          <w:numId w:val="20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And employer gives certificate that expenses incurred wholly &amp; exclusively for official purpose.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72" w:lineRule="exact"/>
        <w:rPr>
          <w:rFonts w:ascii="Helvetica" w:hAnsi="Helvetica" w:cs="Helvetica"/>
          <w:sz w:val="20"/>
          <w:szCs w:val="20"/>
        </w:rPr>
      </w:pPr>
    </w:p>
    <w:p w:rsidR="00927E60" w:rsidRDefault="00927E60" w:rsidP="001E0882">
      <w:pPr>
        <w:widowControl w:val="0"/>
        <w:numPr>
          <w:ilvl w:val="1"/>
          <w:numId w:val="20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19" w:lineRule="auto"/>
        <w:ind w:left="760" w:right="220" w:hanging="39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Vehicle provided by employer to employee for journey from his residence to his office or other place of work &amp; back shall not be regarded as perquisite.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87" w:lineRule="exact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1E0882">
      <w:pPr>
        <w:widowControl w:val="0"/>
        <w:numPr>
          <w:ilvl w:val="0"/>
          <w:numId w:val="2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9" w:lineRule="auto"/>
        <w:ind w:left="460" w:hanging="4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Sweeper, Gardener, Watchman or Personal attendant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8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Value of perquisite :  </w:t>
      </w:r>
      <w:r>
        <w:rPr>
          <w:rFonts w:ascii="Helvetica" w:hAnsi="Helvetica" w:cs="Helvetica"/>
          <w:sz w:val="20"/>
          <w:szCs w:val="20"/>
        </w:rPr>
        <w:t>Actual cost to employer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Less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Amount paid by employee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59" w:lineRule="exact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927E60" w:rsidP="001E0882">
      <w:pPr>
        <w:widowControl w:val="0"/>
        <w:numPr>
          <w:ilvl w:val="0"/>
          <w:numId w:val="2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9" w:lineRule="auto"/>
        <w:ind w:left="340" w:hanging="3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Supply of Gas, Electricity or Water provided to Employee </w:t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833344" behindDoc="1" locked="0" layoutInCell="0" allowOverlap="1">
            <wp:simplePos x="0" y="0"/>
            <wp:positionH relativeFrom="column">
              <wp:posOffset>1202690</wp:posOffset>
            </wp:positionH>
            <wp:positionV relativeFrom="paragraph">
              <wp:posOffset>165100</wp:posOffset>
            </wp:positionV>
            <wp:extent cx="4000500" cy="290830"/>
            <wp:effectExtent l="1905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27E60" w:rsidRDefault="00927E60" w:rsidP="00927E60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tbl>
      <w:tblPr>
        <w:tblW w:w="8480" w:type="dxa"/>
        <w:tblInd w:w="12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80"/>
        <w:gridCol w:w="280"/>
        <w:gridCol w:w="960"/>
        <w:gridCol w:w="3960"/>
      </w:tblGrid>
      <w:tr w:rsidR="00927E60" w:rsidRPr="0076328F" w:rsidTr="00CC71CF">
        <w:trPr>
          <w:trHeight w:val="29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  <w:u w:val="single"/>
              </w:rPr>
              <w:t>Purchase from outside agency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  <w:u w:val="single"/>
              </w:rPr>
              <w:t>From own resources</w:t>
            </w:r>
          </w:p>
        </w:tc>
      </w:tr>
      <w:tr w:rsidR="00927E60" w:rsidRPr="0076328F" w:rsidTr="00CC71CF">
        <w:trPr>
          <w:trHeight w:val="211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Amount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paid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to outside agency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Manufacturing cost</w:t>
            </w:r>
          </w:p>
        </w:tc>
      </w:tr>
      <w:tr w:rsidR="00927E60" w:rsidRPr="0076328F" w:rsidTr="00CC71CF">
        <w:trPr>
          <w:trHeight w:val="209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Less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: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Amount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paid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by employee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Less: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Amount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paid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by Employee</w:t>
            </w:r>
          </w:p>
        </w:tc>
      </w:tr>
      <w:tr w:rsidR="00927E60" w:rsidRPr="0076328F" w:rsidTr="00CC71CF">
        <w:trPr>
          <w:trHeight w:val="19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7E60" w:rsidRPr="0076328F" w:rsidRDefault="00927E60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:rsidR="00CC71CF" w:rsidRDefault="00CC71CF" w:rsidP="001E0882">
      <w:pPr>
        <w:widowControl w:val="0"/>
        <w:numPr>
          <w:ilvl w:val="0"/>
          <w:numId w:val="22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6"/>
        <w:jc w:val="both"/>
        <w:rPr>
          <w:rFonts w:ascii="Times" w:hAnsi="Times" w:cs="Times"/>
          <w:b/>
          <w:bCs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Educational facilities to employee children  &amp; members of household </w:t>
      </w:r>
    </w:p>
    <w:p w:rsidR="00CC71CF" w:rsidRDefault="00CC71CF" w:rsidP="00CC71CF">
      <w:pPr>
        <w:widowControl w:val="0"/>
        <w:autoSpaceDE w:val="0"/>
        <w:autoSpaceDN w:val="0"/>
        <w:adjustRightInd w:val="0"/>
        <w:spacing w:after="0" w:line="185" w:lineRule="exact"/>
        <w:rPr>
          <w:rFonts w:ascii="Times" w:hAnsi="Times" w:cs="Times"/>
          <w:b/>
          <w:bCs/>
        </w:rPr>
      </w:pPr>
    </w:p>
    <w:p w:rsidR="00CC71CF" w:rsidRDefault="00CC71CF" w:rsidP="001E0882">
      <w:pPr>
        <w:widowControl w:val="0"/>
        <w:numPr>
          <w:ilvl w:val="1"/>
          <w:numId w:val="22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276"/>
        <w:jc w:val="both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  <w:u w:val="single"/>
        </w:rPr>
        <w:t xml:space="preserve">Facility in Educational institutions maintained by employer or in other educational institutions due to employment </w:t>
      </w:r>
    </w:p>
    <w:p w:rsidR="00CC71CF" w:rsidRDefault="00CC71CF" w:rsidP="00CC71CF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2880"/>
        <w:gridCol w:w="3860"/>
      </w:tblGrid>
      <w:tr w:rsidR="00CC71CF" w:rsidRPr="0076328F" w:rsidTr="00453127">
        <w:trPr>
          <w:trHeight w:val="264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 whom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Cost of education in similar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Value of Perquisite</w:t>
            </w:r>
          </w:p>
        </w:tc>
      </w:tr>
      <w:tr w:rsidR="00CC71CF" w:rsidRPr="0076328F" w:rsidTr="00453127">
        <w:trPr>
          <w:trHeight w:val="259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school in similar locality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CC71CF" w:rsidRPr="0076328F" w:rsidTr="00453127">
        <w:trPr>
          <w:trHeight w:val="152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</w:tr>
      <w:tr w:rsidR="00CC71CF" w:rsidRPr="0076328F" w:rsidTr="00453127">
        <w:trPr>
          <w:trHeight w:val="244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Employee child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upto </w:t>
            </w:r>
            <w:r w:rsidRPr="0076328F">
              <w:rPr>
                <w:rFonts w:ascii="Arial" w:eastAsiaTheme="minorEastAsia" w:hAnsi="Arial" w:cs="Arial"/>
                <w:i/>
                <w:iCs/>
                <w:sz w:val="17"/>
                <w:szCs w:val="17"/>
              </w:rPr>
              <w:t>`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 1,000 p.m per child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Fully exempt</w:t>
            </w:r>
          </w:p>
        </w:tc>
      </w:tr>
      <w:tr w:rsidR="00CC71CF" w:rsidRPr="0076328F" w:rsidTr="00453127">
        <w:trPr>
          <w:trHeight w:val="125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</w:tr>
      <w:tr w:rsidR="00CC71CF" w:rsidRPr="0076328F" w:rsidTr="00453127">
        <w:trPr>
          <w:trHeight w:val="246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greater than 1,000 p.m per child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Cost of education in similar school in</w:t>
            </w:r>
          </w:p>
        </w:tc>
      </w:tr>
      <w:tr w:rsidR="00CC71CF" w:rsidRPr="0076328F" w:rsidTr="00453127">
        <w:trPr>
          <w:trHeight w:val="2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 locality less 1,000 pm</w:t>
            </w:r>
          </w:p>
        </w:tc>
      </w:tr>
      <w:tr w:rsidR="00CC71CF" w:rsidRPr="0076328F" w:rsidTr="00453127">
        <w:trPr>
          <w:trHeight w:val="252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Household members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Limit of </w:t>
            </w:r>
            <w:r w:rsidRPr="0076328F">
              <w:rPr>
                <w:rFonts w:ascii="Arial" w:eastAsiaTheme="minorEastAsia" w:hAnsi="Arial" w:cs="Arial"/>
                <w:i/>
                <w:iCs/>
                <w:sz w:val="17"/>
                <w:szCs w:val="17"/>
              </w:rPr>
              <w:t>`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1,000 irrelevant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Cost of education in similar school in</w:t>
            </w:r>
          </w:p>
        </w:tc>
      </w:tr>
      <w:tr w:rsidR="00CC71CF" w:rsidRPr="0076328F" w:rsidTr="00453127">
        <w:trPr>
          <w:trHeight w:val="272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 locality</w:t>
            </w:r>
          </w:p>
        </w:tc>
      </w:tr>
    </w:tbl>
    <w:p w:rsidR="00927E60" w:rsidRDefault="00927E60" w:rsidP="00927E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927E60" w:rsidRDefault="00FF3E8E" w:rsidP="00927E6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187" style="position:absolute;margin-left:18.75pt;margin-top:-.05pt;width:1pt;height:1pt;z-index:-251515904" o:allowincell="f" fillcolor="black" stroked="f"/>
        </w:pict>
      </w:r>
    </w:p>
    <w:p w:rsidR="00927E60" w:rsidRDefault="00927E60" w:rsidP="00015D33">
      <w:pPr>
        <w:rPr>
          <w:rFonts w:ascii="Times New Roman" w:hAnsi="Times New Roman"/>
          <w:sz w:val="24"/>
          <w:szCs w:val="24"/>
        </w:rPr>
      </w:pPr>
    </w:p>
    <w:p w:rsidR="00CC71CF" w:rsidRDefault="00CC71CF" w:rsidP="00CC71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i/>
          <w:iCs/>
          <w:sz w:val="18"/>
          <w:szCs w:val="18"/>
        </w:rPr>
        <w:t xml:space="preserve">B)  </w:t>
      </w:r>
      <w:r>
        <w:rPr>
          <w:rFonts w:ascii="Helvetica" w:hAnsi="Helvetica" w:cs="Helvetica"/>
          <w:i/>
          <w:iCs/>
          <w:sz w:val="18"/>
          <w:szCs w:val="18"/>
          <w:u w:val="single"/>
        </w:rPr>
        <w:t>Facility in any other educational i</w:t>
      </w:r>
      <w:r>
        <w:rPr>
          <w:rFonts w:ascii="Helvetica" w:hAnsi="Helvetica" w:cs="Helvetica"/>
          <w:i/>
          <w:iCs/>
          <w:sz w:val="18"/>
          <w:szCs w:val="18"/>
          <w:u w:val="single"/>
        </w:rPr>
        <w:lastRenderedPageBreak/>
        <w:t>nstitutions</w:t>
      </w:r>
    </w:p>
    <w:p w:rsidR="00CC71CF" w:rsidRDefault="00CC71CF" w:rsidP="00CC71C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0"/>
        <w:gridCol w:w="4500"/>
      </w:tblGrid>
      <w:tr w:rsidR="00CC71CF" w:rsidRPr="0076328F" w:rsidTr="00453127">
        <w:trPr>
          <w:trHeight w:val="26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 whom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Value of Perquisite</w:t>
            </w:r>
          </w:p>
        </w:tc>
      </w:tr>
      <w:tr w:rsidR="00CC71CF" w:rsidRPr="0076328F" w:rsidTr="00453127">
        <w:trPr>
          <w:trHeight w:val="247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Employee child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Actual Cost to Employer</w:t>
            </w:r>
          </w:p>
        </w:tc>
      </w:tr>
      <w:tr w:rsidR="00CC71CF" w:rsidRPr="0076328F" w:rsidTr="00453127">
        <w:trPr>
          <w:trHeight w:val="5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CC71CF" w:rsidRPr="0076328F" w:rsidTr="00453127">
        <w:trPr>
          <w:trHeight w:val="297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Household members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1CF" w:rsidRPr="0076328F" w:rsidRDefault="00CC71CF" w:rsidP="0045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Actual Cost to Employer</w:t>
            </w:r>
          </w:p>
        </w:tc>
      </w:tr>
    </w:tbl>
    <w:p w:rsidR="00CC71CF" w:rsidRDefault="00CC71CF" w:rsidP="00015D33">
      <w:pPr>
        <w:rPr>
          <w:rFonts w:ascii="Helvetica" w:hAnsi="Helvetica" w:cs="Helvetica"/>
          <w:szCs w:val="18"/>
        </w:rPr>
      </w:pPr>
      <w:r>
        <w:rPr>
          <w:rFonts w:ascii="Times New Roman" w:hAnsi="Times New Roman"/>
          <w:sz w:val="24"/>
          <w:szCs w:val="24"/>
        </w:rPr>
        <w:t>NOTE:</w:t>
      </w:r>
      <w:r w:rsidRPr="00CC71CF">
        <w:rPr>
          <w:rFonts w:ascii="Helvetica" w:hAnsi="Helvetica" w:cs="Helvetica"/>
          <w:sz w:val="18"/>
          <w:szCs w:val="18"/>
        </w:rPr>
        <w:t xml:space="preserve"> </w:t>
      </w:r>
      <w:r w:rsidRPr="00CC71CF">
        <w:rPr>
          <w:rFonts w:ascii="Helvetica" w:hAnsi="Helvetica" w:cs="Helvetica"/>
          <w:szCs w:val="18"/>
        </w:rPr>
        <w:t xml:space="preserve">Education facility </w:t>
      </w:r>
      <w:r w:rsidRPr="00CC71CF">
        <w:rPr>
          <w:rFonts w:ascii="Helvetica" w:hAnsi="Helvetica" w:cs="Helvetica"/>
          <w:b/>
          <w:bCs/>
          <w:szCs w:val="18"/>
          <w:u w:val="single"/>
        </w:rPr>
        <w:t>to employee</w:t>
      </w:r>
      <w:r w:rsidRPr="00CC71CF">
        <w:rPr>
          <w:rFonts w:ascii="Helvetica" w:hAnsi="Helvetica" w:cs="Helvetica"/>
          <w:szCs w:val="18"/>
        </w:rPr>
        <w:t xml:space="preserve"> in any form like training, seminars, conference etc. is  fully exempt.</w:t>
      </w:r>
    </w:p>
    <w:p w:rsidR="00453127" w:rsidRDefault="00453127" w:rsidP="0045312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5)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Free or concessional tickets provided to employees of transport undertakings for private journeys</w:t>
      </w:r>
    </w:p>
    <w:p w:rsidR="00453127" w:rsidRDefault="00453127" w:rsidP="00453127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453127" w:rsidRDefault="00453127" w:rsidP="001E0882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6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Employees of airlines and railways</w:t>
      </w:r>
      <w:r>
        <w:rPr>
          <w:rFonts w:ascii="Helvetica" w:hAnsi="Helvetica" w:cs="Helvetica"/>
          <w:b/>
          <w:bCs/>
          <w:sz w:val="20"/>
          <w:szCs w:val="20"/>
        </w:rPr>
        <w:t>: Exempt</w:t>
      </w:r>
      <w:r>
        <w:rPr>
          <w:rFonts w:ascii="Helvetica" w:hAnsi="Helvetica" w:cs="Helvetica"/>
          <w:sz w:val="20"/>
          <w:szCs w:val="20"/>
        </w:rPr>
        <w:t xml:space="preserve"> in hands of employees </w:t>
      </w:r>
    </w:p>
    <w:p w:rsidR="00453127" w:rsidRDefault="00453127" w:rsidP="00453127">
      <w:pPr>
        <w:widowControl w:val="0"/>
        <w:autoSpaceDE w:val="0"/>
        <w:autoSpaceDN w:val="0"/>
        <w:adjustRightInd w:val="0"/>
        <w:spacing w:after="0" w:line="57" w:lineRule="exact"/>
        <w:rPr>
          <w:rFonts w:ascii="Symbol" w:hAnsi="Symbol" w:cs="Symbol"/>
          <w:sz w:val="20"/>
          <w:szCs w:val="20"/>
        </w:rPr>
      </w:pPr>
    </w:p>
    <w:p w:rsidR="00453127" w:rsidRDefault="00453127" w:rsidP="001E0882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1" w:lineRule="auto"/>
        <w:ind w:left="360" w:hanging="356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Employee of other transport undertaking : Value at which such benefit or amenity is provided by the employer to public </w:t>
      </w:r>
    </w:p>
    <w:p w:rsidR="00453127" w:rsidRDefault="00453127" w:rsidP="00015D33">
      <w:pPr>
        <w:rPr>
          <w:rFonts w:ascii="Helvetica" w:hAnsi="Helvetica" w:cs="Helvetica"/>
          <w:szCs w:val="18"/>
        </w:rPr>
      </w:pPr>
    </w:p>
    <w:p w:rsidR="00453127" w:rsidRDefault="00453127" w:rsidP="00015D33">
      <w:pPr>
        <w:rPr>
          <w:rFonts w:ascii="Helvetica" w:hAnsi="Helvetica" w:cs="Helvetica"/>
          <w:szCs w:val="18"/>
        </w:rPr>
      </w:pPr>
    </w:p>
    <w:p w:rsidR="005913C7" w:rsidRDefault="00453127" w:rsidP="00453127">
      <w:pPr>
        <w:widowControl w:val="0"/>
        <w:autoSpaceDE w:val="0"/>
        <w:autoSpaceDN w:val="0"/>
        <w:adjustRightInd w:val="0"/>
        <w:spacing w:after="0" w:line="239" w:lineRule="auto"/>
        <w:ind w:left="160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(F)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LEAVE TRAVEL CONCESSION IN INDIA (LTC ) :</w:t>
      </w:r>
      <w:r w:rsidR="005913C7" w:rsidRPr="005913C7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453127" w:rsidRDefault="005913C7" w:rsidP="005913C7">
      <w:pPr>
        <w:pStyle w:val="Heading1"/>
        <w:rPr>
          <w:rFonts w:ascii="Times New Roman" w:hAnsi="Times New Roman"/>
          <w:sz w:val="24"/>
          <w:szCs w:val="24"/>
        </w:rPr>
      </w:pPr>
      <w:r>
        <w:t xml:space="preserve">                           Exemption u/s 10(5) read with rule 2B</w:t>
      </w:r>
    </w:p>
    <w:tbl>
      <w:tblPr>
        <w:tblpPr w:leftFromText="180" w:rightFromText="180" w:vertAnchor="text" w:horzAnchor="margin" w:tblpY="26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2420"/>
        <w:gridCol w:w="280"/>
        <w:gridCol w:w="2420"/>
        <w:gridCol w:w="3960"/>
      </w:tblGrid>
      <w:tr w:rsidR="005913C7" w:rsidRPr="0076328F" w:rsidTr="005913C7">
        <w:trPr>
          <w:trHeight w:val="200"/>
        </w:trPr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Journey by Air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Journey by Rail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Journey by other modes</w:t>
            </w:r>
          </w:p>
        </w:tc>
      </w:tr>
      <w:tr w:rsidR="005913C7" w:rsidRPr="0076328F" w:rsidTr="005913C7">
        <w:trPr>
          <w:trHeight w:val="1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Connected by Rail</w:t>
            </w:r>
          </w:p>
        </w:tc>
      </w:tr>
      <w:tr w:rsidR="005913C7" w:rsidRPr="0076328F" w:rsidTr="005913C7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Minimum of following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Minimum of following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Same  as column 2</w:t>
            </w:r>
          </w:p>
        </w:tc>
      </w:tr>
      <w:tr w:rsidR="005913C7" w:rsidRPr="0076328F" w:rsidTr="005913C7">
        <w:trPr>
          <w:trHeight w:val="41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79"/>
                <w:sz w:val="18"/>
                <w:szCs w:val="18"/>
              </w:rPr>
              <w:t>i.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LTC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LTC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Not Connected by Rail</w:t>
            </w:r>
          </w:p>
        </w:tc>
      </w:tr>
      <w:tr w:rsidR="005913C7" w:rsidRPr="0076328F" w:rsidTr="005913C7">
        <w:trPr>
          <w:trHeight w:val="204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Minimum of following</w:t>
            </w:r>
          </w:p>
        </w:tc>
      </w:tr>
      <w:tr w:rsidR="005913C7" w:rsidRPr="0076328F" w:rsidTr="005913C7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79"/>
                <w:sz w:val="18"/>
                <w:szCs w:val="18"/>
              </w:rPr>
              <w:t>i.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expenditure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expenditure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i)  Actual LTC</w:t>
            </w:r>
          </w:p>
        </w:tc>
      </w:tr>
      <w:tr w:rsidR="005913C7" w:rsidRPr="0076328F" w:rsidTr="005913C7">
        <w:trPr>
          <w:trHeight w:val="44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ii.   Air economy fare of Air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ii.AC 1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 xml:space="preserve"> class RAIL FARE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Ii) Actual expenditure</w:t>
            </w:r>
          </w:p>
        </w:tc>
      </w:tr>
      <w:tr w:rsidR="005913C7" w:rsidRPr="0076328F" w:rsidTr="005913C7">
        <w:trPr>
          <w:trHeight w:val="1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India by shortest route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by shortest route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</w:tr>
      <w:tr w:rsidR="005913C7" w:rsidRPr="0076328F" w:rsidTr="005913C7">
        <w:trPr>
          <w:trHeight w:val="20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iii)  Deluxe fare of Public transport  by</w:t>
            </w:r>
          </w:p>
        </w:tc>
      </w:tr>
      <w:tr w:rsidR="005913C7" w:rsidRPr="0076328F" w:rsidTr="005913C7">
        <w:trPr>
          <w:trHeight w:val="194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shortest route   OR</w:t>
            </w:r>
          </w:p>
        </w:tc>
      </w:tr>
      <w:tr w:rsidR="005913C7" w:rsidRPr="0076328F" w:rsidTr="005913C7">
        <w:trPr>
          <w:trHeight w:val="2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4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Similar AC 1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class rail fare by shortest</w:t>
            </w:r>
          </w:p>
        </w:tc>
      </w:tr>
      <w:tr w:rsidR="005913C7" w:rsidRPr="0076328F" w:rsidTr="005913C7">
        <w:trPr>
          <w:trHeight w:val="17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4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route</w:t>
            </w:r>
          </w:p>
        </w:tc>
      </w:tr>
      <w:tr w:rsidR="005913C7" w:rsidRPr="0076328F" w:rsidTr="005913C7">
        <w:trPr>
          <w:trHeight w:val="166"/>
        </w:trPr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13C7" w:rsidRPr="0076328F" w:rsidRDefault="005913C7" w:rsidP="0059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</w:tr>
    </w:tbl>
    <w:p w:rsidR="005913C7" w:rsidRDefault="005913C7" w:rsidP="005913C7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                                  </w:t>
      </w:r>
      <w:r>
        <w:rPr>
          <w:rFonts w:ascii="Helvetica" w:hAnsi="Helvetica" w:cs="Helvetica"/>
          <w:b/>
          <w:bCs/>
          <w:sz w:val="20"/>
          <w:szCs w:val="20"/>
        </w:rPr>
        <w:t xml:space="preserve">Special Points </w:t>
      </w:r>
      <w:r>
        <w:rPr>
          <w:rFonts w:ascii="Helvetica" w:hAnsi="Helvetica" w:cs="Helvetica"/>
          <w:sz w:val="20"/>
          <w:szCs w:val="20"/>
        </w:rPr>
        <w:t>:</w:t>
      </w:r>
    </w:p>
    <w:p w:rsidR="005913C7" w:rsidRDefault="005913C7" w:rsidP="005913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913C7" w:rsidRDefault="005913C7" w:rsidP="001E0882">
      <w:pPr>
        <w:widowControl w:val="0"/>
        <w:numPr>
          <w:ilvl w:val="0"/>
          <w:numId w:val="2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Exemption available on </w:t>
      </w:r>
      <w:r>
        <w:rPr>
          <w:rFonts w:ascii="Helvetica" w:hAnsi="Helvetica" w:cs="Helvetica"/>
          <w:b/>
          <w:bCs/>
          <w:sz w:val="20"/>
          <w:szCs w:val="20"/>
        </w:rPr>
        <w:t>twice</w:t>
      </w:r>
      <w:r>
        <w:rPr>
          <w:rFonts w:ascii="Helvetica" w:hAnsi="Helvetica" w:cs="Helvetica"/>
          <w:sz w:val="20"/>
          <w:szCs w:val="20"/>
        </w:rPr>
        <w:t xml:space="preserve"> from calendar year 2006 – 09, 2009 -13 </w:t>
      </w:r>
    </w:p>
    <w:p w:rsidR="005913C7" w:rsidRDefault="005913C7" w:rsidP="005913C7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913C7" w:rsidRDefault="005913C7" w:rsidP="001E0882">
      <w:pPr>
        <w:widowControl w:val="0"/>
        <w:numPr>
          <w:ilvl w:val="0"/>
          <w:numId w:val="2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ONLY ONE </w:t>
      </w:r>
      <w:r>
        <w:rPr>
          <w:rFonts w:ascii="Helvetica" w:hAnsi="Helvetica" w:cs="Helvetica"/>
          <w:sz w:val="20"/>
          <w:szCs w:val="20"/>
        </w:rPr>
        <w:t>exemption carried forward in Calendar Year succeeding end of block.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913C7" w:rsidRDefault="005913C7" w:rsidP="005913C7">
      <w:pPr>
        <w:widowControl w:val="0"/>
        <w:autoSpaceDE w:val="0"/>
        <w:autoSpaceDN w:val="0"/>
        <w:adjustRightInd w:val="0"/>
        <w:spacing w:after="0" w:line="40" w:lineRule="exact"/>
        <w:rPr>
          <w:rFonts w:ascii="Helvetica" w:hAnsi="Helvetica" w:cs="Helvetica"/>
          <w:b/>
          <w:bCs/>
          <w:sz w:val="20"/>
          <w:szCs w:val="20"/>
        </w:rPr>
      </w:pPr>
    </w:p>
    <w:p w:rsidR="005913C7" w:rsidRDefault="005913C7" w:rsidP="001E0882">
      <w:pPr>
        <w:widowControl w:val="0"/>
        <w:numPr>
          <w:ilvl w:val="0"/>
          <w:numId w:val="2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19" w:lineRule="auto"/>
        <w:ind w:left="540" w:right="260" w:hanging="42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LTC available for a </w:t>
      </w:r>
      <w:r>
        <w:rPr>
          <w:rFonts w:ascii="Helvetica" w:hAnsi="Helvetica" w:cs="Helvetica"/>
          <w:b/>
          <w:bCs/>
          <w:sz w:val="20"/>
          <w:szCs w:val="20"/>
        </w:rPr>
        <w:t>TWO</w:t>
      </w:r>
      <w:r>
        <w:rPr>
          <w:rFonts w:ascii="Helvetica" w:hAnsi="Helvetica" w:cs="Helvetica"/>
          <w:sz w:val="20"/>
          <w:szCs w:val="20"/>
        </w:rPr>
        <w:t xml:space="preserve"> children born on or after 01.10.1998. However, this restriction shall not apply in respect of children born before 1-10-1998 and also incase of multiple births after one child. </w:t>
      </w:r>
    </w:p>
    <w:p w:rsidR="005913C7" w:rsidRDefault="005913C7" w:rsidP="005913C7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913C7" w:rsidRDefault="005913C7" w:rsidP="001E0882">
      <w:pPr>
        <w:widowControl w:val="0"/>
        <w:numPr>
          <w:ilvl w:val="0"/>
          <w:numId w:val="2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Family means : Spouse &amp; Children </w:t>
      </w:r>
    </w:p>
    <w:p w:rsidR="005913C7" w:rsidRDefault="005913C7" w:rsidP="005913C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4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Parents, brother, sisters of employee who are </w:t>
      </w:r>
      <w:r>
        <w:rPr>
          <w:rFonts w:ascii="Helvetica" w:hAnsi="Helvetica" w:cs="Helvetica"/>
          <w:b/>
          <w:bCs/>
          <w:sz w:val="20"/>
          <w:szCs w:val="20"/>
        </w:rPr>
        <w:t>dependent</w:t>
      </w:r>
      <w:r>
        <w:rPr>
          <w:rFonts w:ascii="Helvetica" w:hAnsi="Helvetica" w:cs="Helvetica"/>
          <w:sz w:val="20"/>
          <w:szCs w:val="20"/>
        </w:rPr>
        <w:t xml:space="preserve"> on employee. </w:t>
      </w:r>
    </w:p>
    <w:p w:rsidR="005913C7" w:rsidRDefault="005913C7" w:rsidP="005913C7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</w:p>
    <w:p w:rsidR="00E13BFC" w:rsidRDefault="00E13BFC" w:rsidP="00E13BF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(G)  MEDICAL FACILITIES  (Proviso to sec 17(2))</w:t>
      </w:r>
    </w:p>
    <w:p w:rsidR="00E13BFC" w:rsidRDefault="00FF3E8E" w:rsidP="00E13BF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216" style="position:absolute;z-index:-251481088" from="16.15pt,.55pt" to="466.5pt,.5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rect id="_x0000_s1217" style="position:absolute;margin-left:15.9pt;margin-top:94.65pt;width:.95pt;height:.95pt;z-index:-251480064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line id="_x0000_s1218" style="position:absolute;z-index:-251479040" from="16.35pt,.3pt" to="16.35pt,137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19" style="position:absolute;z-index:-251478016" from="466.25pt,.3pt" to="466.25pt,137.5pt" o:allowincell="f" strokeweight=".16917mm"/>
        </w:pict>
      </w:r>
    </w:p>
    <w:p w:rsidR="00E13BFC" w:rsidRDefault="00E13BFC" w:rsidP="00E13BFC">
      <w:pPr>
        <w:widowControl w:val="0"/>
        <w:autoSpaceDE w:val="0"/>
        <w:autoSpaceDN w:val="0"/>
        <w:adjustRightInd w:val="0"/>
        <w:spacing w:after="0" w:line="239" w:lineRule="auto"/>
        <w:ind w:left="35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MEDICAL FACILITIES IN INDIA</w:t>
      </w:r>
    </w:p>
    <w:p w:rsidR="00E13BFC" w:rsidRDefault="00E13BFC" w:rsidP="00E13BFC">
      <w:pPr>
        <w:widowControl w:val="0"/>
        <w:autoSpaceDE w:val="0"/>
        <w:autoSpaceDN w:val="0"/>
        <w:adjustRightInd w:val="0"/>
        <w:spacing w:after="0" w:line="239" w:lineRule="auto"/>
        <w:ind w:left="33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( to EMPLOYEE  /  Family Members)</w: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1720"/>
        <w:gridCol w:w="2820"/>
        <w:gridCol w:w="2660"/>
        <w:gridCol w:w="1800"/>
      </w:tblGrid>
      <w:tr w:rsidR="00E13BFC" w:rsidRPr="0076328F" w:rsidTr="007B2811">
        <w:trPr>
          <w:trHeight w:val="405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In Govt Hospital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Premium paid for Health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case</w:t>
            </w:r>
          </w:p>
        </w:tc>
      </w:tr>
      <w:tr w:rsidR="00E13BFC" w:rsidRPr="0076328F" w:rsidTr="007B2811">
        <w:trPr>
          <w:trHeight w:val="21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Hospital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local authority hospital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Insurance under approved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E13BFC" w:rsidRPr="0076328F" w:rsidTr="007B2811">
        <w:trPr>
          <w:trHeight w:val="20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2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maintained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Govt. approved hospital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scheme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E13BFC" w:rsidRPr="0076328F" w:rsidTr="007B2811">
        <w:trPr>
          <w:trHeight w:val="20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by employer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Hospital approved by CCIT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E13BFC" w:rsidRPr="0076328F" w:rsidTr="007B2811">
        <w:trPr>
          <w:trHeight w:val="20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(For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prescribed disease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only)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E13BFC" w:rsidRPr="0076328F" w:rsidTr="007B2811">
        <w:trPr>
          <w:trHeight w:val="219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E13BFC" w:rsidRPr="0076328F" w:rsidTr="007B2811">
        <w:trPr>
          <w:trHeight w:val="19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Exempt 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</w:p>
        </w:tc>
      </w:tr>
      <w:tr w:rsidR="00E13BFC" w:rsidRPr="0076328F" w:rsidTr="007B2811">
        <w:trPr>
          <w:trHeight w:val="21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Fully Exempt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Fully Exempt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Fully Exempt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15,000/- in  P/Y</w:t>
            </w:r>
          </w:p>
        </w:tc>
      </w:tr>
      <w:tr w:rsidR="00E13BFC" w:rsidRPr="0076328F" w:rsidTr="007B2811">
        <w:trPr>
          <w:trHeight w:val="20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  <w:u w:val="single"/>
              </w:rPr>
              <w:t>Excess taxable</w:t>
            </w:r>
          </w:p>
        </w:tc>
      </w:tr>
      <w:tr w:rsidR="00E13BFC" w:rsidRPr="0076328F" w:rsidTr="007B2811">
        <w:trPr>
          <w:trHeight w:val="2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13BFC" w:rsidRPr="0076328F" w:rsidRDefault="00E13BFC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B80ECE" w:rsidRDefault="00B80ECE" w:rsidP="00015D33">
      <w:pPr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                                                   </w:t>
      </w:r>
    </w:p>
    <w:p w:rsidR="005913C7" w:rsidRDefault="00B80ECE" w:rsidP="00015D33">
      <w:pPr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                                                    MEDICAL FACILITIES OUTSIDE INDIA</w:t>
      </w: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2840"/>
        <w:gridCol w:w="3100"/>
      </w:tblGrid>
      <w:tr w:rsidR="00B80ECE" w:rsidRPr="0076328F" w:rsidTr="007B2811">
        <w:trPr>
          <w:trHeight w:val="201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lastRenderedPageBreak/>
              <w:t>On Medical Expenses for Patient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On stay abroad of Patient along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On Travel of Patient along with one</w:t>
            </w:r>
          </w:p>
        </w:tc>
      </w:tr>
      <w:tr w:rsidR="00B80ECE" w:rsidRPr="0076328F" w:rsidTr="007B2811">
        <w:trPr>
          <w:trHeight w:val="206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with one attendant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attendant (total two persons)</w:t>
            </w:r>
          </w:p>
        </w:tc>
      </w:tr>
      <w:tr w:rsidR="00B80ECE" w:rsidRPr="0076328F" w:rsidTr="007B2811">
        <w:trPr>
          <w:trHeight w:val="208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(total two persons)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B80ECE" w:rsidRPr="0076328F" w:rsidTr="007B2811">
        <w:trPr>
          <w:trHeight w:val="195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Tax free to extent permitted by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Tax free to extent permitted by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Tax free if employee’s GTI  UPTO</w:t>
            </w:r>
          </w:p>
        </w:tc>
      </w:tr>
      <w:tr w:rsidR="00B80ECE" w:rsidRPr="0076328F" w:rsidTr="007B2811">
        <w:trPr>
          <w:trHeight w:val="209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6"/>
                <w:sz w:val="18"/>
                <w:szCs w:val="18"/>
              </w:rPr>
              <w:t>RBI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RBI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i/>
                <w:iCs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7"/>
                <w:szCs w:val="17"/>
              </w:rPr>
              <w:t>2 lac (before including such</w:t>
            </w:r>
          </w:p>
        </w:tc>
      </w:tr>
      <w:tr w:rsidR="00B80ECE" w:rsidRPr="0076328F" w:rsidTr="007B2811">
        <w:trPr>
          <w:trHeight w:val="209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travel expenses)</w:t>
            </w:r>
          </w:p>
        </w:tc>
      </w:tr>
      <w:tr w:rsidR="00B80ECE" w:rsidRPr="0076328F" w:rsidTr="007B2811">
        <w:trPr>
          <w:trHeight w:val="21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0ECE" w:rsidRPr="0076328F" w:rsidRDefault="00B80EC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B80ECE" w:rsidRDefault="00B80ECE" w:rsidP="00015D33">
      <w:pPr>
        <w:rPr>
          <w:rFonts w:ascii="Helvetica" w:hAnsi="Helvetica" w:cs="Helvetica"/>
          <w:szCs w:val="18"/>
        </w:rPr>
      </w:pPr>
    </w:p>
    <w:p w:rsidR="00453127" w:rsidRDefault="00453127" w:rsidP="00015D33">
      <w:pPr>
        <w:rPr>
          <w:rFonts w:ascii="Helvetica" w:hAnsi="Helvetica" w:cs="Helvetica"/>
          <w:szCs w:val="18"/>
        </w:rPr>
      </w:pPr>
    </w:p>
    <w:p w:rsidR="007226E0" w:rsidRDefault="007226E0" w:rsidP="00015D33">
      <w:pPr>
        <w:rPr>
          <w:rFonts w:ascii="Helvetica" w:hAnsi="Helvetica" w:cs="Helvetica"/>
          <w:szCs w:val="18"/>
        </w:rPr>
      </w:pPr>
    </w:p>
    <w:p w:rsidR="007226E0" w:rsidRDefault="007226E0" w:rsidP="00015D33">
      <w:pPr>
        <w:rPr>
          <w:rFonts w:ascii="Helvetica" w:hAnsi="Helvetica" w:cs="Helvetica"/>
          <w:szCs w:val="18"/>
        </w:rPr>
      </w:pPr>
    </w:p>
    <w:p w:rsidR="007226E0" w:rsidRDefault="007226E0" w:rsidP="00015D33">
      <w:pPr>
        <w:rPr>
          <w:rFonts w:ascii="Helvetica" w:hAnsi="Helvetica" w:cs="Helvetica"/>
          <w:szCs w:val="18"/>
        </w:rPr>
      </w:pPr>
    </w:p>
    <w:p w:rsidR="00B80ECE" w:rsidRDefault="00B80ECE" w:rsidP="00B80EC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(H) RETIREMENT BENEFITS</w:t>
      </w:r>
    </w:p>
    <w:p w:rsidR="00B80ECE" w:rsidRDefault="00B80ECE" w:rsidP="00B80EC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B80ECE" w:rsidRDefault="00B80ECE" w:rsidP="00B80EC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1)</w:t>
      </w:r>
      <w:r>
        <w:rPr>
          <w:rFonts w:ascii="Helvetica" w:hAnsi="Helvetica" w:cs="Helvetica"/>
          <w:sz w:val="20"/>
          <w:szCs w:val="20"/>
        </w:rPr>
        <w:t>Gratuity</w:t>
      </w:r>
      <w:r>
        <w:rPr>
          <w:rFonts w:ascii="Helvetica" w:hAnsi="Helvetica" w:cs="Helvetica"/>
          <w:b/>
          <w:bCs/>
          <w:sz w:val="20"/>
          <w:szCs w:val="20"/>
        </w:rPr>
        <w:t xml:space="preserve">  2)</w:t>
      </w:r>
      <w:r>
        <w:rPr>
          <w:rFonts w:ascii="Helvetica" w:hAnsi="Helvetica" w:cs="Helvetica"/>
          <w:sz w:val="20"/>
          <w:szCs w:val="20"/>
        </w:rPr>
        <w:t>Pension</w:t>
      </w:r>
      <w:r>
        <w:rPr>
          <w:rFonts w:ascii="Helvetica" w:hAnsi="Helvetica" w:cs="Helvetica"/>
          <w:b/>
          <w:bCs/>
          <w:sz w:val="20"/>
          <w:szCs w:val="20"/>
        </w:rPr>
        <w:t xml:space="preserve">  3)</w:t>
      </w:r>
      <w:r>
        <w:rPr>
          <w:rFonts w:ascii="Helvetica" w:hAnsi="Helvetica" w:cs="Helvetica"/>
          <w:sz w:val="20"/>
          <w:szCs w:val="20"/>
        </w:rPr>
        <w:t>Leave salary</w:t>
      </w:r>
      <w:r>
        <w:rPr>
          <w:rFonts w:ascii="Helvetica" w:hAnsi="Helvetica" w:cs="Helvetica"/>
          <w:b/>
          <w:bCs/>
          <w:sz w:val="20"/>
          <w:szCs w:val="20"/>
        </w:rPr>
        <w:t xml:space="preserve"> 4)</w:t>
      </w:r>
      <w:r>
        <w:rPr>
          <w:rFonts w:ascii="Helvetica" w:hAnsi="Helvetica" w:cs="Helvetica"/>
          <w:sz w:val="20"/>
          <w:szCs w:val="20"/>
        </w:rPr>
        <w:t>Retrenchment compensation</w:t>
      </w:r>
      <w:r>
        <w:rPr>
          <w:rFonts w:ascii="Helvetica" w:hAnsi="Helvetica" w:cs="Helvetica"/>
          <w:b/>
          <w:bCs/>
          <w:sz w:val="20"/>
          <w:szCs w:val="20"/>
        </w:rPr>
        <w:t xml:space="preserve"> 5)</w:t>
      </w:r>
      <w:r>
        <w:rPr>
          <w:rFonts w:ascii="Helvetica" w:hAnsi="Helvetica" w:cs="Helvetica"/>
          <w:sz w:val="20"/>
          <w:szCs w:val="20"/>
        </w:rPr>
        <w:t>Voluntary Retirement</w:t>
      </w:r>
      <w:r>
        <w:rPr>
          <w:rFonts w:ascii="Helvetica" w:hAnsi="Helvetica" w:cs="Helvetica"/>
          <w:b/>
          <w:bCs/>
          <w:sz w:val="20"/>
          <w:szCs w:val="20"/>
        </w:rPr>
        <w:t xml:space="preserve"> 6) </w:t>
      </w:r>
      <w:r>
        <w:rPr>
          <w:rFonts w:ascii="Helvetica" w:hAnsi="Helvetica" w:cs="Helvetica"/>
          <w:sz w:val="20"/>
          <w:szCs w:val="20"/>
        </w:rPr>
        <w:t>Provident fund</w:t>
      </w:r>
    </w:p>
    <w:p w:rsidR="00B80ECE" w:rsidRDefault="00B80ECE" w:rsidP="00B80ECE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B80ECE" w:rsidRDefault="00B80ECE" w:rsidP="00B80EC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1. GRATUITY</w:t>
      </w:r>
    </w:p>
    <w:p w:rsidR="00B80ECE" w:rsidRDefault="00B80ECE" w:rsidP="00B80EC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80ECE" w:rsidRDefault="00B80ECE" w:rsidP="00B80EC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Gratuity to be included under Salary =  Amount of Gratuity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less</w:t>
      </w:r>
      <w:r>
        <w:rPr>
          <w:rFonts w:ascii="Helvetica" w:hAnsi="Helvetica" w:cs="Helvetica"/>
          <w:b/>
          <w:bCs/>
          <w:sz w:val="20"/>
          <w:szCs w:val="20"/>
        </w:rPr>
        <w:t xml:space="preserve"> Exemption u/s. 10(10)</w:t>
      </w:r>
    </w:p>
    <w:p w:rsidR="00B80ECE" w:rsidRDefault="00FF3E8E" w:rsidP="00B80EC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220" style="position:absolute;margin-left:1.5pt;margin-top:.05pt;width:.95pt;height:1pt;z-index:-251475968" o:allowincell="f" fillcolor="black" stroked="f"/>
        </w:pict>
      </w:r>
    </w:p>
    <w:tbl>
      <w:tblPr>
        <w:tblW w:w="9661" w:type="dxa"/>
        <w:tblInd w:w="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9"/>
        <w:gridCol w:w="1711"/>
        <w:gridCol w:w="282"/>
        <w:gridCol w:w="2898"/>
        <w:gridCol w:w="322"/>
        <w:gridCol w:w="3059"/>
      </w:tblGrid>
      <w:tr w:rsidR="004F4381" w:rsidRPr="0076328F" w:rsidTr="007B2811">
        <w:trPr>
          <w:trHeight w:val="162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Employee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Central/ State/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Employee covered under payment</w:t>
            </w:r>
          </w:p>
        </w:tc>
        <w:tc>
          <w:tcPr>
            <w:tcW w:w="3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86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Employees</w:t>
            </w:r>
          </w:p>
        </w:tc>
      </w:tr>
      <w:tr w:rsidR="004F4381" w:rsidRPr="0076328F" w:rsidTr="007B2811">
        <w:trPr>
          <w:trHeight w:val="171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Local Authority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 Gratuity Act, 1972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158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Minimum of Following: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Minimum of Following:</w:t>
            </w:r>
          </w:p>
        </w:tc>
      </w:tr>
      <w:tr w:rsidR="004F4381" w:rsidRPr="0076328F" w:rsidTr="007B2811">
        <w:trPr>
          <w:trHeight w:val="173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Exemption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100% of Gratuity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Actual Gratuity received.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Gratuity received.</w:t>
            </w:r>
          </w:p>
        </w:tc>
      </w:tr>
      <w:tr w:rsidR="004F4381" w:rsidRPr="0076328F" w:rsidTr="007B2811">
        <w:trPr>
          <w:trHeight w:val="171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Amount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186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9"/>
                <w:szCs w:val="19"/>
              </w:rPr>
              <w:t>10,00,000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172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9"/>
                <w:szCs w:val="19"/>
              </w:rPr>
              <w:t>10,00,000</w:t>
            </w:r>
          </w:p>
        </w:tc>
      </w:tr>
      <w:tr w:rsidR="004F4381" w:rsidRPr="0076328F" w:rsidTr="007B2811">
        <w:trPr>
          <w:trHeight w:val="341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iii. [15 X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Completed yrs of service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iii.   [15 X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Complete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lastRenderedPageBreak/>
              <w:t xml:space="preserve">d yrs of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lastRenderedPageBreak/>
              <w:t>servi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lastRenderedPageBreak/>
              <w:t>c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lastRenderedPageBreak/>
              <w:t>e</w:t>
            </w:r>
          </w:p>
        </w:tc>
      </w:tr>
      <w:tr w:rsidR="004F4381" w:rsidRPr="0076328F" w:rsidTr="007B2811">
        <w:trPr>
          <w:trHeight w:val="171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Including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part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excess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6 mths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Excluding 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part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]</w:t>
            </w:r>
          </w:p>
        </w:tc>
      </w:tr>
      <w:tr w:rsidR="004F4381" w:rsidRPr="0076328F" w:rsidTr="007B2811">
        <w:trPr>
          <w:trHeight w:val="167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7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X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184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X</w:t>
            </w:r>
          </w:p>
        </w:tc>
      </w:tr>
      <w:tr w:rsidR="004F4381" w:rsidRPr="0076328F" w:rsidTr="007B2811">
        <w:trPr>
          <w:trHeight w:val="171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[last month salary / 26]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[Average monthly salary / 30]</w:t>
            </w:r>
          </w:p>
        </w:tc>
      </w:tr>
      <w:tr w:rsidR="004F4381" w:rsidRPr="0076328F" w:rsidTr="007B2811">
        <w:trPr>
          <w:trHeight w:val="174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157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Salary (as per Gratuity Act.)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Salary 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Basic Salary + DA (RB) +</w:t>
            </w:r>
          </w:p>
        </w:tc>
      </w:tr>
      <w:tr w:rsidR="004F4381" w:rsidRPr="0076328F" w:rsidTr="007B2811">
        <w:trPr>
          <w:trHeight w:val="176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Definition of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N.A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Commission as fixed % of turnover</w:t>
            </w:r>
          </w:p>
        </w:tc>
      </w:tr>
      <w:tr w:rsidR="004F4381" w:rsidRPr="0076328F" w:rsidTr="007B2811">
        <w:trPr>
          <w:trHeight w:val="16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Salary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Basic Salary +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100%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DA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4F4381" w:rsidRPr="0076328F" w:rsidTr="007B2811">
        <w:trPr>
          <w:trHeight w:val="171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647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F4381" w:rsidRPr="0076328F" w:rsidTr="007B2811">
        <w:trPr>
          <w:trHeight w:val="647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F4381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      2. PENSION</w:t>
      </w: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Uncommuted pension i.e. the periodical/monthly pension</w:t>
      </w:r>
      <w:r>
        <w:rPr>
          <w:rFonts w:ascii="Helvetica" w:hAnsi="Helvetica" w:cs="Helvetica"/>
          <w:b/>
          <w:bCs/>
          <w:sz w:val="20"/>
          <w:szCs w:val="20"/>
        </w:rPr>
        <w:t xml:space="preserve">: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It is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fully taxable</w:t>
      </w:r>
      <w:r>
        <w:rPr>
          <w:rFonts w:ascii="Helvetica" w:hAnsi="Helvetica" w:cs="Helvetica"/>
          <w:sz w:val="20"/>
          <w:szCs w:val="20"/>
        </w:rPr>
        <w:t xml:space="preserve"> in the hand of </w:t>
      </w:r>
      <w:r>
        <w:rPr>
          <w:rFonts w:ascii="Helvetica" w:hAnsi="Helvetica" w:cs="Helvetica"/>
          <w:b/>
          <w:bCs/>
          <w:sz w:val="20"/>
          <w:szCs w:val="20"/>
        </w:rPr>
        <w:t>All Employees</w:t>
      </w:r>
      <w:r>
        <w:rPr>
          <w:rFonts w:ascii="Helvetica" w:hAnsi="Helvetica" w:cs="Helvetica"/>
          <w:sz w:val="20"/>
          <w:szCs w:val="20"/>
        </w:rPr>
        <w:t xml:space="preserve">, whether government or non-government.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Commuted pension i.e. lumpsum pension</w:t>
      </w:r>
      <w:r>
        <w:rPr>
          <w:rFonts w:ascii="Helvetica" w:hAnsi="Helvetica" w:cs="Helvetica"/>
          <w:b/>
          <w:bCs/>
          <w:sz w:val="20"/>
          <w:szCs w:val="20"/>
        </w:rPr>
        <w:t xml:space="preserve">: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Though it is </w:t>
      </w:r>
      <w:r>
        <w:rPr>
          <w:rFonts w:ascii="Helvetica" w:hAnsi="Helvetica" w:cs="Helvetica"/>
          <w:b/>
          <w:bCs/>
          <w:sz w:val="20"/>
          <w:szCs w:val="20"/>
        </w:rPr>
        <w:t>also taxable</w:t>
      </w:r>
      <w:r>
        <w:rPr>
          <w:rFonts w:ascii="Helvetica" w:hAnsi="Helvetica" w:cs="Helvetica"/>
          <w:sz w:val="20"/>
          <w:szCs w:val="20"/>
        </w:rPr>
        <w:t xml:space="preserve">,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exemption u/s 10(10A)</w:t>
      </w:r>
      <w:r>
        <w:rPr>
          <w:rFonts w:ascii="Helvetica" w:hAnsi="Helvetica" w:cs="Helvetica"/>
          <w:sz w:val="20"/>
          <w:szCs w:val="20"/>
        </w:rPr>
        <w:t xml:space="preserve"> can be claimed by the employee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Exemption u/s 10(10A):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Treatment for employees of Government, local authorities &amp; Statutory Corporations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8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Co</w:t>
      </w:r>
      <w:r>
        <w:rPr>
          <w:rFonts w:ascii="Helvetica" w:hAnsi="Helvetica" w:cs="Helvetica"/>
          <w:sz w:val="20"/>
          <w:szCs w:val="20"/>
        </w:rPr>
        <w:lastRenderedPageBreak/>
        <w:t xml:space="preserve">mmuted pension  is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wholly exempt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Treatment in the case of Other Employees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Commuted pension  is </w:t>
      </w:r>
      <w:r>
        <w:rPr>
          <w:rFonts w:ascii="Helvetica" w:hAnsi="Helvetica" w:cs="Helvetica"/>
          <w:b/>
          <w:bCs/>
          <w:sz w:val="20"/>
          <w:szCs w:val="20"/>
        </w:rPr>
        <w:t>exempt</w:t>
      </w:r>
      <w:r>
        <w:rPr>
          <w:rFonts w:ascii="Helvetica" w:hAnsi="Helvetica" w:cs="Helvetica"/>
          <w:sz w:val="20"/>
          <w:szCs w:val="20"/>
        </w:rPr>
        <w:t xml:space="preserve"> to the following extent: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1E0882">
      <w:pPr>
        <w:widowControl w:val="0"/>
        <w:numPr>
          <w:ilvl w:val="0"/>
          <w:numId w:val="2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>If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receives</w:t>
      </w:r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  <w:u w:val="single"/>
        </w:rPr>
        <w:t>Gratuity</w:t>
      </w:r>
      <w:r>
        <w:rPr>
          <w:rFonts w:ascii="Helvetica" w:hAnsi="Helvetica" w:cs="Helvetica"/>
          <w:sz w:val="20"/>
          <w:szCs w:val="20"/>
        </w:rPr>
        <w:t xml:space="preserve">  : </w:t>
      </w:r>
      <w:r>
        <w:rPr>
          <w:rFonts w:ascii="Helvetica" w:hAnsi="Helvetica" w:cs="Helvetica"/>
          <w:b/>
          <w:bCs/>
          <w:sz w:val="20"/>
          <w:szCs w:val="20"/>
        </w:rPr>
        <w:t>1/3</w:t>
      </w:r>
      <w:r>
        <w:rPr>
          <w:rFonts w:ascii="Helvetica" w:hAnsi="Helvetica" w:cs="Helvetica"/>
          <w:sz w:val="20"/>
          <w:szCs w:val="20"/>
        </w:rPr>
        <w:t xml:space="preserve"> of </w:t>
      </w:r>
      <w:r>
        <w:rPr>
          <w:rFonts w:ascii="Helvetica" w:hAnsi="Helvetica" w:cs="Helvetica"/>
          <w:b/>
          <w:bCs/>
          <w:sz w:val="20"/>
          <w:szCs w:val="20"/>
        </w:rPr>
        <w:t>Normal commuted</w:t>
      </w:r>
      <w:r>
        <w:rPr>
          <w:rFonts w:ascii="Helvetica" w:hAnsi="Helvetica" w:cs="Helvetica"/>
          <w:sz w:val="20"/>
          <w:szCs w:val="20"/>
        </w:rPr>
        <w:t xml:space="preserve"> value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4F4381" w:rsidRDefault="004F4381" w:rsidP="001E0882">
      <w:pPr>
        <w:widowControl w:val="0"/>
        <w:numPr>
          <w:ilvl w:val="0"/>
          <w:numId w:val="2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>If he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does not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  <w:u w:val="single"/>
        </w:rPr>
        <w:t>receive gratuity</w:t>
      </w:r>
      <w:r>
        <w:rPr>
          <w:rFonts w:ascii="Helvetica" w:hAnsi="Helvetica" w:cs="Helvetica"/>
          <w:sz w:val="20"/>
          <w:szCs w:val="20"/>
        </w:rPr>
        <w:t xml:space="preserve"> : </w:t>
      </w:r>
      <w:r>
        <w:rPr>
          <w:rFonts w:ascii="Helvetica" w:hAnsi="Helvetica" w:cs="Helvetica"/>
          <w:b/>
          <w:bCs/>
          <w:sz w:val="20"/>
          <w:szCs w:val="20"/>
        </w:rPr>
        <w:t>1/2</w:t>
      </w:r>
      <w:r>
        <w:rPr>
          <w:rFonts w:ascii="Helvetica" w:hAnsi="Helvetica" w:cs="Helvetica"/>
          <w:sz w:val="20"/>
          <w:szCs w:val="20"/>
        </w:rPr>
        <w:t xml:space="preserve"> of </w:t>
      </w:r>
      <w:r>
        <w:rPr>
          <w:rFonts w:ascii="Helvetica" w:hAnsi="Helvetica" w:cs="Helvetica"/>
          <w:b/>
          <w:bCs/>
          <w:sz w:val="20"/>
          <w:szCs w:val="20"/>
        </w:rPr>
        <w:t>Normal commuted</w:t>
      </w:r>
      <w:r>
        <w:rPr>
          <w:rFonts w:ascii="Helvetica" w:hAnsi="Helvetica" w:cs="Helvetica"/>
          <w:sz w:val="20"/>
          <w:szCs w:val="20"/>
        </w:rPr>
        <w:t xml:space="preserve"> value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060" w:right="5800" w:hanging="946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NCV =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Actual Commutted pension X 100</w:t>
      </w:r>
      <w:r>
        <w:rPr>
          <w:rFonts w:ascii="Helvetica" w:hAnsi="Helvetica" w:cs="Helvetica"/>
          <w:b/>
          <w:bCs/>
          <w:sz w:val="20"/>
          <w:szCs w:val="20"/>
        </w:rPr>
        <w:t xml:space="preserve"> % of commutation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47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6"/>
          <w:szCs w:val="16"/>
        </w:rPr>
        <w:t>25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F4381" w:rsidSect="003B586D">
          <w:headerReference w:type="default" r:id="rId9"/>
          <w:footerReference w:type="default" r:id="rId10"/>
          <w:pgSz w:w="12240" w:h="15840"/>
          <w:pgMar w:top="1004" w:right="860" w:bottom="1070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800"/>
          </w:cols>
          <w:noEndnote/>
          <w:titlePg/>
          <w:docGrid w:linePitch="299"/>
        </w:sectPr>
      </w:pPr>
    </w:p>
    <w:p w:rsidR="004F4381" w:rsidRDefault="00FF3E8E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51"/>
      <w:bookmarkEnd w:id="0"/>
      <w:r w:rsidRPr="00FF3E8E">
        <w:rPr>
          <w:rFonts w:asciiTheme="minorHAnsi" w:hAnsiTheme="minorHAnsi" w:cstheme="minorBidi"/>
          <w:noProof/>
        </w:rPr>
        <w:pict>
          <v:line id="_x0000_s1237" style="position:absolute;z-index:-251473920" from="0,22.05pt" to="486.4pt,22.0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38" style="position:absolute;z-index:-251472896" from=".15pt,21.8pt" to=".15pt,437.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39" style="position:absolute;z-index:-251471872" from="0,437.25pt" to="486.4pt,437.2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240" style="position:absolute;z-index:-251470848" from="486.15pt,21.8pt" to="486.15pt,437.5pt" o:allowincell="f" strokeweight=".16914mm"/>
        </w:pic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3.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LEAVE SALARY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Exemption u/s 10(10AA)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1E0882">
      <w:pPr>
        <w:widowControl w:val="0"/>
        <w:numPr>
          <w:ilvl w:val="0"/>
          <w:numId w:val="2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72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Central Government/ State Govt. Employees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4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It is fully </w:t>
      </w:r>
      <w:r>
        <w:rPr>
          <w:rFonts w:ascii="Helvetica" w:hAnsi="Helvetica" w:cs="Helvetica"/>
          <w:b/>
          <w:bCs/>
          <w:sz w:val="20"/>
          <w:szCs w:val="20"/>
        </w:rPr>
        <w:t>exempt</w:t>
      </w:r>
      <w:r>
        <w:rPr>
          <w:rFonts w:ascii="Helvetica" w:hAnsi="Helvetica" w:cs="Helvetica"/>
          <w:sz w:val="20"/>
          <w:szCs w:val="20"/>
        </w:rPr>
        <w:t xml:space="preserve"> from tax.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1E0882">
      <w:pPr>
        <w:widowControl w:val="0"/>
        <w:numPr>
          <w:ilvl w:val="0"/>
          <w:numId w:val="2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72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Other Employees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(i.e. Private employees including employees of local authority and statutory corporation)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It is exempt to the extent of the minimum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  <w:u w:val="single"/>
        </w:rPr>
        <w:t>of the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following four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  <w:u w:val="single"/>
        </w:rPr>
        <w:t>amounts</w:t>
      </w:r>
      <w:r>
        <w:rPr>
          <w:rFonts w:ascii="Helvetica" w:hAnsi="Helvetica" w:cs="Helvetica"/>
          <w:sz w:val="20"/>
          <w:szCs w:val="20"/>
        </w:rPr>
        <w:t>: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1E0882">
      <w:pPr>
        <w:widowControl w:val="0"/>
        <w:numPr>
          <w:ilvl w:val="0"/>
          <w:numId w:val="28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39" w:lineRule="auto"/>
        <w:ind w:left="1560" w:hanging="54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Leave encashment actually received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4F4381" w:rsidRDefault="004F4381" w:rsidP="001E0882">
      <w:pPr>
        <w:widowControl w:val="0"/>
        <w:numPr>
          <w:ilvl w:val="0"/>
          <w:numId w:val="28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39" w:lineRule="auto"/>
        <w:ind w:left="1560" w:hanging="54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`</w:t>
      </w:r>
      <w:r>
        <w:rPr>
          <w:rFonts w:ascii="Helvetica" w:hAnsi="Helvetica" w:cs="Helvetica"/>
          <w:sz w:val="20"/>
          <w:szCs w:val="20"/>
        </w:rPr>
        <w:t>3,00,000</w:t>
      </w:r>
      <w:r>
        <w:rPr>
          <w:rFonts w:ascii="Arial" w:hAnsi="Arial" w:cs="Arial"/>
          <w:sz w:val="20"/>
          <w:szCs w:val="20"/>
        </w:rPr>
        <w:t xml:space="preserve">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4F4381" w:rsidRDefault="004F4381" w:rsidP="001E0882">
      <w:pPr>
        <w:widowControl w:val="0"/>
        <w:numPr>
          <w:ilvl w:val="0"/>
          <w:numId w:val="28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39" w:lineRule="auto"/>
        <w:ind w:left="1560" w:hanging="54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10  </w:t>
      </w:r>
      <w:r>
        <w:rPr>
          <w:rFonts w:ascii="Helvetica" w:hAnsi="Helvetica" w:cs="Helvetica"/>
          <w:b/>
          <w:bCs/>
          <w:sz w:val="20"/>
          <w:szCs w:val="20"/>
        </w:rPr>
        <w:t>X</w:t>
      </w:r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Average Monthly Salary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4F4381" w:rsidRDefault="004F4381" w:rsidP="001E0882">
      <w:pPr>
        <w:widowControl w:val="0"/>
        <w:numPr>
          <w:ilvl w:val="0"/>
          <w:numId w:val="28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1600" w:hanging="58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Unavailed Leave</w:t>
      </w:r>
      <w:r>
        <w:rPr>
          <w:rFonts w:ascii="Helvetica" w:hAnsi="Helvetica" w:cs="Helvetica"/>
          <w:b/>
          <w:bCs/>
          <w:sz w:val="20"/>
          <w:szCs w:val="20"/>
        </w:rPr>
        <w:t xml:space="preserve">  X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Average Monthly Salary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22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30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Unavailed leave</w:t>
      </w:r>
      <w:r>
        <w:rPr>
          <w:rFonts w:ascii="Helvetica" w:hAnsi="Helvetica" w:cs="Helvetica"/>
          <w:b/>
          <w:bCs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t>=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tabs>
          <w:tab w:val="left" w:pos="474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Step 1  </w:t>
      </w:r>
      <w:r>
        <w:rPr>
          <w:rFonts w:ascii="Helvetica" w:hAnsi="Helvetica" w:cs="Helvetica"/>
          <w:b/>
          <w:bCs/>
          <w:sz w:val="20"/>
          <w:szCs w:val="20"/>
        </w:rPr>
        <w:t>:    [</w:t>
      </w:r>
      <w:r>
        <w:rPr>
          <w:rFonts w:ascii="Helvetica" w:hAnsi="Helvetica" w:cs="Helvetica"/>
          <w:sz w:val="20"/>
          <w:szCs w:val="20"/>
        </w:rPr>
        <w:t>Total Leaves entitled by employer</w:t>
      </w:r>
      <w:r>
        <w:rPr>
          <w:rFonts w:ascii="Helvetica" w:hAnsi="Helvetica" w:cs="Helvetica"/>
          <w:b/>
          <w:bCs/>
          <w:sz w:val="20"/>
          <w:szCs w:val="20"/>
        </w:rPr>
        <w:t>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>or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7" w:lineRule="auto"/>
        <w:ind w:left="11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[ 30 days leave  </w:t>
      </w:r>
      <w:r>
        <w:rPr>
          <w:rFonts w:ascii="Helvetica" w:hAnsi="Helvetica" w:cs="Helvetica"/>
          <w:sz w:val="20"/>
          <w:szCs w:val="20"/>
        </w:rPr>
        <w:t>per Completed Year of Service</w:t>
      </w:r>
      <w:r>
        <w:rPr>
          <w:rFonts w:ascii="Helvetica" w:hAnsi="Helvetica" w:cs="Helvetica"/>
          <w:b/>
          <w:bCs/>
          <w:sz w:val="20"/>
          <w:szCs w:val="20"/>
        </w:rPr>
        <w:t xml:space="preserve">,  </w:t>
      </w:r>
      <w:r>
        <w:rPr>
          <w:rFonts w:ascii="Helvetica" w:hAnsi="Helvetica" w:cs="Helvetica"/>
          <w:sz w:val="20"/>
          <w:szCs w:val="20"/>
        </w:rPr>
        <w:t>Excluding part</w:t>
      </w:r>
      <w:r>
        <w:rPr>
          <w:rFonts w:ascii="Helvetica" w:hAnsi="Helvetica" w:cs="Helvetica"/>
          <w:b/>
          <w:bCs/>
          <w:sz w:val="20"/>
          <w:szCs w:val="20"/>
        </w:rPr>
        <w:t xml:space="preserve">]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whichever is less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Step 2  </w:t>
      </w:r>
      <w:r>
        <w:rPr>
          <w:rFonts w:ascii="Helvetica" w:hAnsi="Helvetica" w:cs="Helvetica"/>
          <w:b/>
          <w:bCs/>
          <w:sz w:val="20"/>
          <w:szCs w:val="20"/>
        </w:rPr>
        <w:t>:</w:t>
      </w:r>
      <w:r>
        <w:rPr>
          <w:rFonts w:ascii="Helvetica" w:hAnsi="Helvetica" w:cs="Helvetica"/>
          <w:sz w:val="20"/>
          <w:szCs w:val="20"/>
        </w:rPr>
        <w:t xml:space="preserve">    Leaves </w:t>
      </w:r>
      <w:r>
        <w:rPr>
          <w:rFonts w:ascii="Helvetica" w:hAnsi="Helvetica" w:cs="Helvetica"/>
          <w:b/>
          <w:bCs/>
          <w:sz w:val="20"/>
          <w:szCs w:val="20"/>
        </w:rPr>
        <w:t>actually</w:t>
      </w:r>
      <w:r>
        <w:rPr>
          <w:rFonts w:ascii="Helvetica" w:hAnsi="Helvetica" w:cs="Helvetica"/>
          <w:sz w:val="20"/>
          <w:szCs w:val="20"/>
        </w:rPr>
        <w:t xml:space="preserve"> taken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Step 3  </w:t>
      </w:r>
      <w:r>
        <w:rPr>
          <w:rFonts w:ascii="Helvetica" w:hAnsi="Helvetica" w:cs="Helvetica"/>
          <w:b/>
          <w:bCs/>
          <w:sz w:val="20"/>
          <w:szCs w:val="20"/>
        </w:rPr>
        <w:t>:</w:t>
      </w:r>
      <w:r>
        <w:rPr>
          <w:rFonts w:ascii="Helvetica" w:hAnsi="Helvetica" w:cs="Helvetica"/>
          <w:sz w:val="20"/>
          <w:szCs w:val="20"/>
        </w:rPr>
        <w:t xml:space="preserve">   Step 1 – Step 2  is  </w:t>
      </w:r>
      <w:r>
        <w:rPr>
          <w:rFonts w:ascii="Helvetica" w:hAnsi="Helvetica" w:cs="Helvetica"/>
          <w:b/>
          <w:bCs/>
          <w:sz w:val="20"/>
          <w:szCs w:val="20"/>
        </w:rPr>
        <w:t>unavailed leave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Meaning of Salary</w:t>
      </w:r>
      <w:r>
        <w:rPr>
          <w:rFonts w:ascii="Helvetica" w:hAnsi="Helvetica" w:cs="Helvetica"/>
          <w:b/>
          <w:bCs/>
          <w:sz w:val="20"/>
          <w:szCs w:val="20"/>
        </w:rPr>
        <w:t xml:space="preserve">:  Basic </w:t>
      </w:r>
      <w:r>
        <w:rPr>
          <w:rFonts w:ascii="Helvetica" w:hAnsi="Helvetica" w:cs="Helvetica"/>
          <w:sz w:val="20"/>
          <w:szCs w:val="20"/>
        </w:rPr>
        <w:t>+</w:t>
      </w:r>
      <w:r>
        <w:rPr>
          <w:rFonts w:ascii="Helvetica" w:hAnsi="Helvetica" w:cs="Helvetica"/>
          <w:b/>
          <w:bCs/>
          <w:sz w:val="20"/>
          <w:szCs w:val="20"/>
        </w:rPr>
        <w:t xml:space="preserve"> DA (RB) </w:t>
      </w:r>
      <w:r>
        <w:rPr>
          <w:rFonts w:ascii="Helvetica" w:hAnsi="Helvetica" w:cs="Helvetica"/>
          <w:sz w:val="20"/>
          <w:szCs w:val="20"/>
        </w:rPr>
        <w:t>+</w:t>
      </w:r>
      <w:r>
        <w:rPr>
          <w:rFonts w:ascii="Helvetica" w:hAnsi="Helvetica" w:cs="Helvetica"/>
          <w:b/>
          <w:bCs/>
          <w:sz w:val="20"/>
          <w:szCs w:val="20"/>
        </w:rPr>
        <w:t xml:space="preserve"> Commission at fixed % of turnover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Average Monthly Salary</w:t>
      </w:r>
      <w:r>
        <w:rPr>
          <w:rFonts w:ascii="Helvetica" w:hAnsi="Helvetica" w:cs="Helvetica"/>
          <w:sz w:val="20"/>
          <w:szCs w:val="20"/>
        </w:rPr>
        <w:t>: is to be calculated on the basis of the average of salary during the period of 10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months </w:t>
      </w:r>
      <w:r>
        <w:rPr>
          <w:rFonts w:ascii="Helvetica" w:hAnsi="Helvetica" w:cs="Helvetica"/>
          <w:b/>
          <w:bCs/>
          <w:sz w:val="20"/>
          <w:szCs w:val="20"/>
        </w:rPr>
        <w:t>immediately preceding</w:t>
      </w:r>
      <w:r>
        <w:rPr>
          <w:rFonts w:ascii="Helvetica" w:hAnsi="Helvetica" w:cs="Helvetica"/>
          <w:sz w:val="20"/>
          <w:szCs w:val="20"/>
        </w:rPr>
        <w:t xml:space="preserve"> the date of his retirement</w:t>
      </w:r>
      <w:r>
        <w:rPr>
          <w:rFonts w:ascii="Helvetica" w:hAnsi="Helvetica" w:cs="Helvetica"/>
          <w:i/>
          <w:iCs/>
          <w:sz w:val="20"/>
          <w:szCs w:val="20"/>
        </w:rPr>
        <w:t>.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SOME SPECIAL POINTS</w:t>
      </w: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The limit of </w:t>
      </w:r>
      <w:r>
        <w:rPr>
          <w:rFonts w:ascii="Arial" w:hAnsi="Arial" w:cs="Arial"/>
          <w:sz w:val="20"/>
          <w:szCs w:val="20"/>
        </w:rPr>
        <w:t>`</w:t>
      </w:r>
      <w:r>
        <w:rPr>
          <w:rFonts w:ascii="Helvetica" w:hAnsi="Helvetica" w:cs="Helvetica"/>
          <w:sz w:val="20"/>
          <w:szCs w:val="20"/>
        </w:rPr>
        <w:t xml:space="preserve"> 3,00,000, shall be reduced by exemption claimed in </w:t>
      </w:r>
      <w:r>
        <w:rPr>
          <w:rFonts w:ascii="Helvetica" w:hAnsi="Helvetica" w:cs="Helvetica"/>
          <w:b/>
          <w:bCs/>
          <w:sz w:val="20"/>
          <w:szCs w:val="20"/>
        </w:rPr>
        <w:t>earlier P/Y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Leave encashment </w:t>
      </w:r>
      <w:r>
        <w:rPr>
          <w:rFonts w:ascii="Helvetica" w:hAnsi="Helvetica" w:cs="Helvetica"/>
          <w:b/>
          <w:bCs/>
          <w:sz w:val="20"/>
          <w:szCs w:val="20"/>
        </w:rPr>
        <w:t>from more than one employer</w:t>
      </w:r>
      <w:r>
        <w:rPr>
          <w:rFonts w:ascii="Helvetica" w:hAnsi="Helvetica" w:cs="Helvetica"/>
          <w:sz w:val="20"/>
          <w:szCs w:val="20"/>
        </w:rPr>
        <w:t xml:space="preserve"> in the same previous year, the limit of </w:t>
      </w:r>
      <w:r>
        <w:rPr>
          <w:rFonts w:ascii="Arial" w:hAnsi="Arial" w:cs="Arial"/>
          <w:sz w:val="20"/>
          <w:szCs w:val="20"/>
        </w:rPr>
        <w:t>`</w:t>
      </w:r>
      <w:r>
        <w:rPr>
          <w:rFonts w:ascii="Helvetica" w:hAnsi="Helvetica" w:cs="Helvetica"/>
          <w:sz w:val="20"/>
          <w:szCs w:val="20"/>
        </w:rPr>
        <w:t xml:space="preserve"> 3,00,000 would apply to the aggregate of leave encashment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Amount paid to the legal heirs of the deceased employee is not taxable (both for private and Govt. employees).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47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6"/>
          <w:szCs w:val="16"/>
        </w:rPr>
        <w:t>26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F4381" w:rsidSect="007B2811">
          <w:pgSz w:w="12240" w:h="15840"/>
          <w:pgMar w:top="1004" w:right="1040" w:bottom="1070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20"/>
          </w:cols>
          <w:noEndnote/>
        </w:sectPr>
      </w:pPr>
    </w:p>
    <w:p w:rsidR="004F4381" w:rsidRDefault="004F4381" w:rsidP="004F4381">
      <w:pPr>
        <w:framePr w:w="4853" w:h="1489" w:wrap="auto" w:vAnchor="page" w:hAnchor="page" w:x="5298" w:y="47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53"/>
      <w:bookmarkEnd w:id="1"/>
    </w:p>
    <w:p w:rsidR="004F4381" w:rsidRDefault="004F4381" w:rsidP="004F4381">
      <w:pPr>
        <w:framePr w:w="4460" w:h="376" w:wrap="auto" w:vAnchor="page" w:hAnchor="page" w:x="5721" w:y="5023"/>
        <w:widowControl w:val="0"/>
        <w:autoSpaceDE w:val="0"/>
        <w:autoSpaceDN w:val="0"/>
        <w:adjustRightInd w:val="0"/>
        <w:spacing w:after="0" w:line="195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scheme of Voluntary Retirement should be in accordance with </w:t>
      </w:r>
      <w:r>
        <w:rPr>
          <w:rFonts w:ascii="Helvetica" w:hAnsi="Helvetica" w:cs="Helvetica"/>
          <w:b/>
          <w:bCs/>
          <w:sz w:val="20"/>
          <w:szCs w:val="20"/>
        </w:rPr>
        <w:t>rule 2BA</w:t>
      </w:r>
      <w:r>
        <w:rPr>
          <w:rFonts w:ascii="Helvetica" w:hAnsi="Helvetica" w:cs="Helvetica"/>
          <w:sz w:val="20"/>
          <w:szCs w:val="20"/>
        </w:rPr>
        <w:t>.</w:t>
      </w:r>
    </w:p>
    <w:p w:rsidR="004F4381" w:rsidRDefault="004F4381" w:rsidP="004F4381">
      <w:pPr>
        <w:framePr w:w="4040" w:h="386" w:wrap="auto" w:vAnchor="page" w:hAnchor="page" w:x="5941" w:y="5490"/>
        <w:widowControl w:val="0"/>
        <w:autoSpaceDE w:val="0"/>
        <w:autoSpaceDN w:val="0"/>
        <w:adjustRightInd w:val="0"/>
        <w:spacing w:after="0" w:line="201" w:lineRule="auto"/>
        <w:rPr>
          <w:rFonts w:ascii="Helvetica" w:hAnsi="Helvetica" w:cs="Helvetica"/>
          <w:b/>
          <w:bCs/>
          <w:i/>
          <w:i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Actual Compensation received/receivable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or </w:t>
      </w:r>
      <w:r>
        <w:rPr>
          <w:rFonts w:ascii="Arial" w:hAnsi="Arial" w:cs="Arial"/>
          <w:b/>
          <w:bCs/>
          <w:sz w:val="20"/>
          <w:szCs w:val="20"/>
        </w:rPr>
        <w:t>`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5,00,000/-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>whichever is less</w:t>
      </w:r>
      <w:r>
        <w:rPr>
          <w:rFonts w:ascii="Helvetica" w:hAnsi="Helvetica" w:cs="Helvetica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080"/>
        <w:gridCol w:w="3360"/>
        <w:gridCol w:w="3400"/>
        <w:gridCol w:w="960"/>
      </w:tblGrid>
      <w:tr w:rsidR="004F4381" w:rsidRPr="0076328F" w:rsidTr="007B2811">
        <w:trPr>
          <w:trHeight w:val="256"/>
        </w:trPr>
        <w:tc>
          <w:tcPr>
            <w:tcW w:w="5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4F4381" w:rsidRPr="0076328F" w:rsidTr="007B2811">
        <w:trPr>
          <w:trHeight w:val="214"/>
        </w:trPr>
        <w:tc>
          <w:tcPr>
            <w:tcW w:w="52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4.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RETRENCHMENT COMPENSATION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23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Exemption u/s.10 (10B) :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F4381" w:rsidRPr="0076328F" w:rsidTr="007B2811">
        <w:trPr>
          <w:trHeight w:val="233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Minimum of following is exempt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F4381" w:rsidRPr="0076328F" w:rsidTr="007B2811">
        <w:trPr>
          <w:trHeight w:val="23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i)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Actual Compensation received.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F4381" w:rsidRPr="0076328F" w:rsidTr="007B2811">
        <w:trPr>
          <w:trHeight w:val="22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ii)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20"/>
                <w:szCs w:val="20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5,00,000/-.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4F4381" w:rsidRPr="0076328F" w:rsidTr="007B2811">
        <w:trPr>
          <w:trHeight w:val="233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iii)</w:t>
            </w:r>
          </w:p>
        </w:tc>
        <w:tc>
          <w:tcPr>
            <w:tcW w:w="7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15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X Average pay X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 Completed yrs of service including part excess of 6 months.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F4381" w:rsidRPr="0076328F" w:rsidTr="007B2811">
        <w:trPr>
          <w:trHeight w:val="23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Average Pay: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F4381" w:rsidRPr="0076328F" w:rsidTr="007B2811">
        <w:trPr>
          <w:trHeight w:val="233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For Monthly Wages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:  Average of last 3 calendar months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preceding date of retrenchment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F4381" w:rsidRPr="0076328F" w:rsidTr="007B2811">
        <w:trPr>
          <w:trHeight w:val="23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For Weekly Wages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:  Average of Last 4 weeks preceding date of retrenchment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F4381" w:rsidRPr="0076328F" w:rsidTr="007B2811">
        <w:trPr>
          <w:trHeight w:val="228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For Daily Wages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:  Average of Last 12  working days preceding date of retrenchment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4F4381" w:rsidRPr="0076328F" w:rsidTr="007B2811">
        <w:trPr>
          <w:trHeight w:val="231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Pay includes all but does not include bonus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:rsidR="004F4381" w:rsidRDefault="00FF3E8E" w:rsidP="004F4381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241" style="position:absolute;z-index:-251469824;mso-position-horizontal-relative:text;mso-position-vertical-relative:text" from="0,11.75pt" to="495.4pt,11.7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242" style="position:absolute;z-index:-251468800;mso-position-horizontal-relative:text;mso-position-vertical-relative:text" from=".15pt,11.5pt" to=".15pt,251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43" style="position:absolute;z-index:-251467776;mso-position-horizontal-relative:text;mso-position-vertical-relative:text" from="0,250.8pt" to="495.4pt,250.8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44" style="position:absolute;z-index:-251466752;mso-position-horizontal-relative:text;mso-position-vertical-relative:text" from="495.15pt,11.5pt" to="495.15pt,251pt" o:allowincell="f" strokeweight=".16914mm"/>
        </w:pic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7"/>
          <w:szCs w:val="17"/>
        </w:rPr>
        <w:t xml:space="preserve">5. </w:t>
      </w:r>
      <w:r>
        <w:rPr>
          <w:rFonts w:ascii="Helvetica" w:hAnsi="Helvetica" w:cs="Helvetica"/>
          <w:b/>
          <w:bCs/>
          <w:sz w:val="17"/>
          <w:szCs w:val="17"/>
          <w:u w:val="single"/>
        </w:rPr>
        <w:t>COMPENSATION ON VOLUNTARY RETIRMENT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Exemption u/s 10(10C)</w:t>
      </w:r>
    </w:p>
    <w:p w:rsidR="004F4381" w:rsidRDefault="00FF3E8E" w:rsidP="004F4381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245" style="position:absolute;z-index:-251465728" from="51.9pt,.55pt" to="443.45pt,.5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246" style="position:absolute;z-index:-251464704" from="52.15pt,.3pt" to="52.15pt,52.1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47" style="position:absolute;z-index:-251463680" from="194.2pt,.3pt" to="194.2pt,52.6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248" style="position:absolute;z-index:-251462656" from="443.2pt,.3pt" to="443.2pt,52.65pt" o:allowincell="f" strokeweight=".16917mm"/>
        </w:pic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Conditions to be Satisfied</w:t>
      </w:r>
    </w:p>
    <w:p w:rsidR="004F4381" w:rsidRDefault="00FF3E8E" w:rsidP="004F4381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249" style="position:absolute;z-index:-251461632" from="51.9pt,12.1pt" to="443.45pt,12.1pt" o:allowincell="f" strokeweight=".16917mm"/>
        </w:pic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4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Amount of Exemption</w:t>
      </w:r>
    </w:p>
    <w:p w:rsidR="004F4381" w:rsidRDefault="00FF3E8E" w:rsidP="004F4381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250" style="position:absolute;margin-left:51.65pt;margin-top:16.4pt;width:.95pt;height:.95pt;z-index:-251460608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line id="_x0000_s1251" style="position:absolute;z-index:-251459584" from="52.35pt,16.9pt" to="443.45pt,16.9pt" o:allowincell="f" strokeweight=".16914mm"/>
        </w:pic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Special Points : [Rule 2BA]: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1E0882">
      <w:pPr>
        <w:widowControl w:val="0"/>
        <w:numPr>
          <w:ilvl w:val="0"/>
          <w:numId w:val="29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29" w:lineRule="auto"/>
        <w:ind w:left="660" w:hanging="548"/>
        <w:jc w:val="both"/>
        <w:rPr>
          <w:rFonts w:ascii="Times" w:hAnsi="Times" w:cs="Times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Actual Compensation SHOULD NOT EXCEED </w:t>
      </w: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45" w:lineRule="exact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Arial Unicode MS" w:eastAsia="Arial Unicode MS" w:hAnsi="Helvetica" w:cs="Arial Unicode MS" w:hint="eastAsia"/>
          <w:sz w:val="20"/>
          <w:szCs w:val="20"/>
        </w:rPr>
        <w:t>→</w:t>
      </w:r>
      <w:r>
        <w:rPr>
          <w:rFonts w:ascii="Helvetica" w:hAnsi="Helvetica" w:cs="Helvetica"/>
          <w:sz w:val="20"/>
          <w:szCs w:val="20"/>
        </w:rPr>
        <w:t xml:space="preserve">   3 months salary </w:t>
      </w:r>
      <w:r>
        <w:rPr>
          <w:rFonts w:ascii="Helvetica" w:hAnsi="Helvetica" w:cs="Helvetica"/>
          <w:b/>
          <w:bCs/>
          <w:sz w:val="20"/>
          <w:szCs w:val="20"/>
        </w:rPr>
        <w:t>X</w:t>
      </w:r>
      <w:r>
        <w:rPr>
          <w:rFonts w:ascii="Helvetica" w:hAnsi="Helvetica" w:cs="Helvetica"/>
          <w:sz w:val="20"/>
          <w:szCs w:val="20"/>
        </w:rPr>
        <w:t xml:space="preserve"> Completed years of service (Part Ignored) </w:t>
      </w:r>
      <w:r>
        <w:rPr>
          <w:rFonts w:ascii="Helvetica" w:hAnsi="Helvetica" w:cs="Helvetica"/>
          <w:b/>
          <w:bCs/>
          <w:sz w:val="20"/>
          <w:szCs w:val="20"/>
        </w:rPr>
        <w:t>OR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42" w:lineRule="exact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Arial Unicode MS" w:eastAsia="Arial Unicode MS" w:hAnsi="Helvetica" w:cs="Arial Unicode MS" w:hint="eastAsia"/>
          <w:sz w:val="20"/>
          <w:szCs w:val="20"/>
        </w:rPr>
        <w:t>→</w:t>
      </w:r>
      <w:r>
        <w:rPr>
          <w:rFonts w:ascii="Helvetica" w:hAnsi="Helvetica" w:cs="Helvetica"/>
          <w:sz w:val="20"/>
          <w:szCs w:val="20"/>
        </w:rPr>
        <w:t xml:space="preserve">   Current Salary per month </w:t>
      </w:r>
      <w:r>
        <w:rPr>
          <w:rFonts w:ascii="Helvetica" w:hAnsi="Helvetica" w:cs="Helvetica"/>
          <w:b/>
          <w:bCs/>
          <w:sz w:val="20"/>
          <w:szCs w:val="20"/>
        </w:rPr>
        <w:t>X</w:t>
      </w:r>
      <w:r>
        <w:rPr>
          <w:rFonts w:ascii="Helvetica" w:hAnsi="Helvetica" w:cs="Helvetica"/>
          <w:sz w:val="20"/>
          <w:szCs w:val="20"/>
        </w:rPr>
        <w:t xml:space="preserve"> Balance months of service left, whichever is less </w:t>
      </w: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47" w:lineRule="exact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Arial Unicode MS" w:eastAsia="Arial Unicode MS" w:hAnsi="Helvetica" w:cs="Arial Unicode MS" w:hint="eastAsia"/>
          <w:sz w:val="20"/>
          <w:szCs w:val="20"/>
        </w:rPr>
        <w:t>→</w:t>
      </w:r>
      <w:r>
        <w:rPr>
          <w:rFonts w:ascii="Helvetica" w:hAnsi="Helvetica" w:cs="Helvetica"/>
          <w:sz w:val="20"/>
          <w:szCs w:val="20"/>
        </w:rPr>
        <w:t xml:space="preserve">   If actual compensation  exceeds no exemption shall be available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completed </w:t>
      </w:r>
      <w:r>
        <w:rPr>
          <w:rFonts w:ascii="Helvetica" w:hAnsi="Helvetica" w:cs="Helvetica"/>
          <w:b/>
          <w:bCs/>
          <w:sz w:val="20"/>
          <w:szCs w:val="20"/>
        </w:rPr>
        <w:t>10 YRS OF SERVICE</w:t>
      </w:r>
      <w:r>
        <w:rPr>
          <w:rFonts w:ascii="Helvetica" w:hAnsi="Helvetica" w:cs="Helvetica"/>
          <w:sz w:val="20"/>
          <w:szCs w:val="20"/>
        </w:rPr>
        <w:t xml:space="preserve"> or </w:t>
      </w:r>
      <w:r>
        <w:rPr>
          <w:rFonts w:ascii="Helvetica" w:hAnsi="Helvetica" w:cs="Helvetica"/>
          <w:b/>
          <w:bCs/>
          <w:sz w:val="20"/>
          <w:szCs w:val="20"/>
        </w:rPr>
        <w:t>40 YRS OF AGE</w:t>
      </w:r>
      <w:r>
        <w:rPr>
          <w:rFonts w:ascii="Helvetica" w:hAnsi="Helvetica" w:cs="Helvetica"/>
          <w:sz w:val="20"/>
          <w:szCs w:val="20"/>
        </w:rPr>
        <w:t xml:space="preserve">[not applicable for public sector company employee Scheme applicable to </w:t>
      </w:r>
      <w:r>
        <w:rPr>
          <w:rFonts w:ascii="Helvetica" w:hAnsi="Helvetica" w:cs="Helvetica"/>
          <w:b/>
          <w:bCs/>
          <w:sz w:val="20"/>
          <w:szCs w:val="20"/>
        </w:rPr>
        <w:t>ALL EMPLOYEE</w:t>
      </w:r>
      <w:r>
        <w:rPr>
          <w:rFonts w:ascii="Helvetica" w:hAnsi="Helvetica" w:cs="Helvetica"/>
          <w:sz w:val="20"/>
          <w:szCs w:val="20"/>
        </w:rPr>
        <w:t xml:space="preserve"> (except Directors)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480" w:right="224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Scheme to result in </w:t>
      </w:r>
      <w:r>
        <w:rPr>
          <w:rFonts w:ascii="Helvetica" w:hAnsi="Helvetica" w:cs="Helvetica"/>
          <w:b/>
          <w:bCs/>
          <w:sz w:val="20"/>
          <w:szCs w:val="20"/>
        </w:rPr>
        <w:t>OVERALL REDUCTION</w:t>
      </w:r>
      <w:r>
        <w:rPr>
          <w:rFonts w:ascii="Helvetica" w:hAnsi="Helvetica" w:cs="Helvetica"/>
          <w:sz w:val="20"/>
          <w:szCs w:val="20"/>
        </w:rPr>
        <w:t xml:space="preserve"> in existing strength of employees. </w:t>
      </w:r>
      <w:r>
        <w:rPr>
          <w:rFonts w:ascii="Helvetica" w:hAnsi="Helvetica" w:cs="Helvetica"/>
          <w:b/>
          <w:bCs/>
          <w:sz w:val="20"/>
          <w:szCs w:val="20"/>
        </w:rPr>
        <w:t xml:space="preserve">Vacancy </w:t>
      </w:r>
      <w:r>
        <w:rPr>
          <w:rFonts w:ascii="Helvetica" w:hAnsi="Helvetica" w:cs="Helvetica"/>
          <w:sz w:val="20"/>
          <w:szCs w:val="20"/>
        </w:rPr>
        <w:t>caused by voluntary retirement should</w:t>
      </w:r>
      <w:r>
        <w:rPr>
          <w:rFonts w:ascii="Helvetica" w:hAnsi="Helvetica" w:cs="Helvetica"/>
          <w:b/>
          <w:bCs/>
          <w:sz w:val="20"/>
          <w:szCs w:val="20"/>
        </w:rPr>
        <w:t xml:space="preserve"> not be filled up</w:t>
      </w:r>
      <w:r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Retiring employee shall </w:t>
      </w:r>
      <w:r>
        <w:rPr>
          <w:rFonts w:ascii="Helvetica" w:hAnsi="Helvetica" w:cs="Helvetica"/>
          <w:b/>
          <w:bCs/>
          <w:sz w:val="20"/>
          <w:szCs w:val="20"/>
        </w:rPr>
        <w:t>NOT BE EMPLOYED</w:t>
      </w:r>
      <w:r>
        <w:rPr>
          <w:rFonts w:ascii="Helvetica" w:hAnsi="Helvetica" w:cs="Helvetica"/>
          <w:sz w:val="20"/>
          <w:szCs w:val="20"/>
        </w:rPr>
        <w:t xml:space="preserve"> in other concern of same management.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1E0882">
      <w:pPr>
        <w:widowControl w:val="0"/>
        <w:numPr>
          <w:ilvl w:val="1"/>
          <w:numId w:val="30"/>
        </w:numPr>
        <w:tabs>
          <w:tab w:val="clear" w:pos="144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54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Meaning of Salary :  </w:t>
      </w:r>
      <w:r>
        <w:rPr>
          <w:rFonts w:ascii="Helvetica" w:hAnsi="Helvetica" w:cs="Helvetica"/>
          <w:b/>
          <w:bCs/>
          <w:sz w:val="17"/>
          <w:szCs w:val="17"/>
        </w:rPr>
        <w:t>Basic + DA(RB) + Commission fixed % of turnover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b/>
          <w:bCs/>
          <w:sz w:val="20"/>
          <w:szCs w:val="20"/>
        </w:rPr>
      </w:pPr>
    </w:p>
    <w:p w:rsidR="004F4381" w:rsidRDefault="004F4381" w:rsidP="001E0882">
      <w:pPr>
        <w:widowControl w:val="0"/>
        <w:numPr>
          <w:ilvl w:val="1"/>
          <w:numId w:val="30"/>
        </w:numPr>
        <w:tabs>
          <w:tab w:val="clear" w:pos="144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54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Exemption under 10(10C) can be claimed only </w:t>
      </w:r>
      <w:r>
        <w:rPr>
          <w:rFonts w:ascii="Helvetica" w:hAnsi="Helvetica" w:cs="Helvetica"/>
          <w:b/>
          <w:bCs/>
          <w:sz w:val="20"/>
          <w:szCs w:val="20"/>
        </w:rPr>
        <w:t>Once</w:t>
      </w:r>
      <w:r>
        <w:rPr>
          <w:rFonts w:ascii="Helvetica" w:hAnsi="Helvetica" w:cs="Helvetica"/>
          <w:sz w:val="20"/>
          <w:szCs w:val="20"/>
        </w:rPr>
        <w:t xml:space="preserve"> by the Assessee. 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b/>
          <w:bCs/>
          <w:sz w:val="20"/>
          <w:szCs w:val="20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71" w:lineRule="exact"/>
        <w:rPr>
          <w:rFonts w:ascii="Helvetica" w:hAnsi="Helvetica" w:cs="Helvetica"/>
          <w:b/>
          <w:bCs/>
          <w:sz w:val="20"/>
          <w:szCs w:val="20"/>
        </w:rPr>
      </w:pPr>
    </w:p>
    <w:p w:rsidR="004F4381" w:rsidRDefault="004F4381" w:rsidP="001E0882">
      <w:pPr>
        <w:widowControl w:val="0"/>
        <w:numPr>
          <w:ilvl w:val="0"/>
          <w:numId w:val="3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21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TAX TREATMENT OF PROVIDENT FUNDS </w:t>
      </w:r>
    </w:p>
    <w:p w:rsidR="004F4381" w:rsidRDefault="00FF3E8E" w:rsidP="004F4381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line id="_x0000_s1252" style="position:absolute;z-index:-251458560" from="4.35pt,.55pt" to="478.35pt,.5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253" style="position:absolute;z-index:-251457536" from="478.15pt,.3pt" to="478.15pt,54.1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254" style="position:absolute;z-index:-251456512" from="4.6pt,.3pt" to="4.6pt,53.6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rect id="_x0000_s1255" style="position:absolute;margin-left:4.1pt;margin-top:11pt;width:1pt;height:.95pt;z-index:-251455488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256" style="position:absolute;margin-left:4.1pt;margin-top:32.1pt;width:1pt;height:1pt;z-index:-251454464" o:allowincell="f" fillcolor="black" stroked="f"/>
        </w:pic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Statutory Provident Fund (SPF)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1560"/>
        <w:gridCol w:w="1280"/>
        <w:gridCol w:w="180"/>
        <w:gridCol w:w="140"/>
        <w:gridCol w:w="200"/>
        <w:gridCol w:w="1280"/>
        <w:gridCol w:w="220"/>
        <w:gridCol w:w="440"/>
        <w:gridCol w:w="1000"/>
        <w:gridCol w:w="320"/>
        <w:gridCol w:w="2820"/>
      </w:tblGrid>
      <w:tr w:rsidR="004F4381" w:rsidRPr="0076328F" w:rsidTr="007B2811">
        <w:trPr>
          <w:trHeight w:val="201"/>
        </w:trPr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Employees Contribution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2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8"/>
                <w:sz w:val="18"/>
                <w:szCs w:val="18"/>
              </w:rPr>
              <w:t>Employer’s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Interest on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Payment of Accumulated</w:t>
            </w:r>
          </w:p>
        </w:tc>
      </w:tr>
      <w:tr w:rsidR="004F4381" w:rsidRPr="0076328F" w:rsidTr="007B2811">
        <w:trPr>
          <w:trHeight w:val="20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Contribution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Provident Fund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balance</w:t>
            </w:r>
          </w:p>
        </w:tc>
      </w:tr>
      <w:tr w:rsidR="004F4381" w:rsidRPr="0076328F" w:rsidTr="007B2811">
        <w:trPr>
          <w:trHeight w:val="19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Deduction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u/s 80C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is available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1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Exempt from Tax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Exempt from Tax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Exempt from Tax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u/s 10(11)</w:t>
            </w:r>
          </w:p>
        </w:tc>
      </w:tr>
      <w:tr w:rsidR="004F4381" w:rsidRPr="0076328F" w:rsidTr="007B2811">
        <w:trPr>
          <w:trHeight w:val="20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to employee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19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4F4381" w:rsidRPr="0076328F" w:rsidTr="007B2811">
        <w:trPr>
          <w:trHeight w:val="19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Recognised Provident Fund (RPF)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4F4381" w:rsidRPr="0076328F" w:rsidTr="007B2811">
        <w:trPr>
          <w:trHeight w:val="19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8"/>
                <w:sz w:val="18"/>
                <w:szCs w:val="18"/>
              </w:rPr>
              <w:t>Employees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8"/>
                <w:sz w:val="18"/>
                <w:szCs w:val="18"/>
              </w:rPr>
              <w:t>Employer’s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3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Interest 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Payment of Accumulated balance</w:t>
            </w:r>
          </w:p>
        </w:tc>
      </w:tr>
      <w:tr w:rsidR="004F4381" w:rsidRPr="0076328F" w:rsidTr="007B2811">
        <w:trPr>
          <w:trHeight w:val="20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Contribution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Contribution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Provident Fund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19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Exempt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u/s 10(12)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if :</w:t>
            </w:r>
          </w:p>
        </w:tc>
      </w:tr>
      <w:tr w:rsidR="004F4381" w:rsidRPr="0076328F" w:rsidTr="007B2811">
        <w:trPr>
          <w:trHeight w:val="21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Deduction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u/s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Exempt upto 12%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Exempt upto 9.5%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i.  Service atleast 5 yrs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or</w:t>
            </w:r>
          </w:p>
        </w:tc>
      </w:tr>
      <w:tr w:rsidR="004F4381" w:rsidRPr="0076328F" w:rsidTr="007B2811"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80C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is available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of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Salary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p.a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ii.  Termination due to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ILL health,</w:t>
            </w:r>
          </w:p>
        </w:tc>
      </w:tr>
      <w:tr w:rsidR="004F4381" w:rsidRPr="0076328F" w:rsidTr="007B2811"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to employee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Closure of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ER  business,</w:t>
            </w:r>
          </w:p>
        </w:tc>
      </w:tr>
      <w:tr w:rsidR="004F4381" w:rsidRPr="0076328F" w:rsidTr="007B2811">
        <w:trPr>
          <w:trHeight w:val="20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Excess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other reason beyond employee control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or</w:t>
            </w:r>
          </w:p>
        </w:tc>
      </w:tr>
      <w:tr w:rsidR="004F4381" w:rsidRPr="0076328F" w:rsidTr="007B2811">
        <w:trPr>
          <w:trHeight w:val="21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taxable under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 xml:space="preserve">Excess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taxable under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existing balance T/F to new employer RPF A/c.</w:t>
            </w:r>
          </w:p>
        </w:tc>
      </w:tr>
      <w:tr w:rsidR="004F4381" w:rsidRPr="0076328F" w:rsidTr="007B2811"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Salary u/s 17(1)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Salary u/s 17(1)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If none of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above situations exist, then</w:t>
            </w:r>
          </w:p>
        </w:tc>
      </w:tr>
      <w:tr w:rsidR="004F4381" w:rsidRPr="0076328F" w:rsidTr="007B2811">
        <w:trPr>
          <w:trHeight w:val="20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amount treated as URPF</w:t>
            </w:r>
          </w:p>
        </w:tc>
      </w:tr>
    </w:tbl>
    <w:p w:rsidR="004F4381" w:rsidRDefault="00FF3E8E" w:rsidP="004F4381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  <w:r w:rsidRPr="00FF3E8E">
        <w:rPr>
          <w:rFonts w:asciiTheme="minorHAnsi" w:hAnsiTheme="minorHAnsi" w:cstheme="minorBidi"/>
          <w:noProof/>
        </w:rPr>
        <w:pict>
          <v:rect id="_x0000_s1257" style="position:absolute;margin-left:146.55pt;margin-top:-148.2pt;width:1pt;height:1pt;z-index:-251453440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258" style="position:absolute;margin-left:236.55pt;margin-top:-148.2pt;width:1pt;height:1pt;z-index:-251452416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259" style="position:absolute;margin-left:335.55pt;margin-top:-148.2pt;width:1pt;height:1pt;z-index:-251451392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260" style="position:absolute;margin-left:4.1pt;margin-top:-126.95pt;width:1pt;height:1pt;z-index:-251450368;mso-position-horizontal-relative:text;mso-position-vertical-relative:text" o:allowincell="f" fillcolor="black" stroked="f"/>
        </w:pict>
      </w:r>
      <w:r w:rsidRPr="00FF3E8E">
        <w:rPr>
          <w:rFonts w:asciiTheme="minorHAnsi" w:hAnsiTheme="minorHAnsi" w:cstheme="minorBidi"/>
          <w:noProof/>
        </w:rPr>
        <w:pict>
          <v:rect id="_x0000_s1261" style="position:absolute;margin-left:5.3pt;margin-top:-.7pt;width:1pt;height:.95pt;z-index:-251449344;mso-position-horizontal-relative:text;mso-position-vertical-relative:text" o:allowincell="f" fillcolor="black" stroked="f"/>
        </w:pic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Salary for the purpose of R.P.F  </w:t>
      </w:r>
      <w:r>
        <w:rPr>
          <w:rFonts w:ascii="Helvetica" w:hAnsi="Helvetica" w:cs="Helvetica"/>
          <w:b/>
          <w:bCs/>
          <w:sz w:val="18"/>
          <w:szCs w:val="18"/>
        </w:rPr>
        <w:t>:  Basic + DA(RB) + Commission fixed % of turnover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39" w:lineRule="auto"/>
        <w:ind w:left="47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6"/>
          <w:szCs w:val="16"/>
        </w:rPr>
        <w:t>27</w:t>
      </w:r>
    </w:p>
    <w:p w:rsidR="004F4381" w:rsidRDefault="004F4381" w:rsidP="004F4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F4381" w:rsidSect="007B2811">
          <w:pgSz w:w="12240" w:h="15840"/>
          <w:pgMar w:top="1004" w:right="900" w:bottom="1070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760"/>
          </w:cols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1480"/>
        <w:gridCol w:w="160"/>
        <w:gridCol w:w="520"/>
        <w:gridCol w:w="100"/>
        <w:gridCol w:w="260"/>
        <w:gridCol w:w="220"/>
        <w:gridCol w:w="220"/>
        <w:gridCol w:w="740"/>
        <w:gridCol w:w="180"/>
        <w:gridCol w:w="140"/>
        <w:gridCol w:w="420"/>
        <w:gridCol w:w="320"/>
        <w:gridCol w:w="500"/>
        <w:gridCol w:w="240"/>
        <w:gridCol w:w="920"/>
        <w:gridCol w:w="300"/>
        <w:gridCol w:w="300"/>
        <w:gridCol w:w="280"/>
        <w:gridCol w:w="1800"/>
        <w:gridCol w:w="260"/>
      </w:tblGrid>
      <w:tr w:rsidR="004F4381" w:rsidRPr="0076328F" w:rsidTr="007B2811">
        <w:trPr>
          <w:trHeight w:val="462"/>
        </w:trPr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" w:name="page55"/>
            <w:bookmarkEnd w:id="2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F4381" w:rsidRPr="0076328F" w:rsidTr="007B2811">
        <w:trPr>
          <w:trHeight w:val="19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98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4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Unrecognised Provident Fund(URPF)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4F4381" w:rsidRPr="0076328F" w:rsidTr="007B2811">
        <w:trPr>
          <w:trHeight w:val="197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8"/>
                <w:sz w:val="18"/>
                <w:szCs w:val="18"/>
              </w:rPr>
              <w:t>Employees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Employer’s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Interest 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Payment of accumulated balance</w:t>
            </w:r>
          </w:p>
        </w:tc>
      </w:tr>
      <w:tr w:rsidR="004F4381" w:rsidRPr="0076328F" w:rsidTr="007B2811">
        <w:trPr>
          <w:trHeight w:val="208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Contribution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Contribution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Provident Fund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197"/>
        </w:trPr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No deduction 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u/s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Exempt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Exempt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Employers contribution + interest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taxable under</w:t>
            </w:r>
          </w:p>
        </w:tc>
      </w:tr>
      <w:tr w:rsidR="004F4381" w:rsidRPr="0076328F" w:rsidTr="007B2811">
        <w:trPr>
          <w:trHeight w:val="20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1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5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salary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u/s 17(3) in previous year of payment</w:t>
            </w:r>
          </w:p>
        </w:tc>
      </w:tr>
      <w:tr w:rsidR="004F4381" w:rsidRPr="0076328F" w:rsidTr="007B2811">
        <w:trPr>
          <w:trHeight w:val="417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Interest on Employee contribution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taxable as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 I/O/S</w:t>
            </w:r>
          </w:p>
        </w:tc>
      </w:tr>
      <w:tr w:rsidR="004F4381" w:rsidRPr="0076328F" w:rsidTr="007B2811">
        <w:trPr>
          <w:trHeight w:val="291"/>
        </w:trPr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F4381" w:rsidRPr="0076328F" w:rsidTr="007B2811">
        <w:trPr>
          <w:trHeight w:val="196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7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6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Public Provident Fund (PPF)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4F4381" w:rsidRPr="0076328F" w:rsidTr="007B2811">
        <w:trPr>
          <w:trHeight w:val="19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ASSESSEE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Employer’s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2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Interest 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Payment of Accumulated</w:t>
            </w:r>
          </w:p>
        </w:tc>
      </w:tr>
      <w:tr w:rsidR="004F4381" w:rsidRPr="0076328F" w:rsidTr="007B2811">
        <w:trPr>
          <w:trHeight w:val="208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Contribution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Contribution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Provident Fund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9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balance</w:t>
            </w:r>
          </w:p>
        </w:tc>
      </w:tr>
      <w:tr w:rsidR="004F4381" w:rsidRPr="0076328F" w:rsidTr="007B2811">
        <w:trPr>
          <w:trHeight w:val="197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2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Deduction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u/s 80C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is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 employers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Exempt from Tax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6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Fully exempt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10(11)</w:t>
            </w:r>
          </w:p>
        </w:tc>
      </w:tr>
      <w:tr w:rsidR="004F4381" w:rsidRPr="0076328F" w:rsidTr="007B2811">
        <w:trPr>
          <w:trHeight w:val="20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available to assessee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contribution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609"/>
        </w:trPr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(i)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Profits in lieu of salary [Section 17(3)]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F4381" w:rsidRPr="0076328F" w:rsidTr="007B2811">
        <w:trPr>
          <w:trHeight w:val="196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7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6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Profit in lieu of salary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4F4381" w:rsidRPr="0076328F" w:rsidTr="007B2811">
        <w:trPr>
          <w:trHeight w:val="193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Terminal /retrenchment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1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Keyman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Amount during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Payment from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Other sums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4F4381" w:rsidRPr="0076328F" w:rsidTr="007B2811">
        <w:trPr>
          <w:trHeight w:val="209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Compensation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Insurance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Pre &amp; Post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URPF or from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209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Policy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employment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7"/>
                <w:sz w:val="18"/>
                <w:szCs w:val="18"/>
              </w:rPr>
              <w:t>URSF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198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Amount  in connection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1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Amount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Amount from 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employer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All other sums from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4F4381" w:rsidRPr="0076328F" w:rsidTr="007B2811">
        <w:trPr>
          <w:trHeight w:val="206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with termination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includin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before joining or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contribution and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employer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4F4381" w:rsidRPr="0076328F" w:rsidTr="007B2811">
        <w:trPr>
          <w:trHeight w:val="209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employment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Bonus)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after leaving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B80ECE" w:rsidRDefault="00B80ECE" w:rsidP="00015D33">
      <w:pPr>
        <w:rPr>
          <w:rFonts w:ascii="Helvetica" w:hAnsi="Helvetica" w:cs="Helvetica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240"/>
        <w:gridCol w:w="700"/>
        <w:gridCol w:w="720"/>
        <w:gridCol w:w="340"/>
        <w:gridCol w:w="280"/>
        <w:gridCol w:w="300"/>
        <w:gridCol w:w="940"/>
        <w:gridCol w:w="240"/>
        <w:gridCol w:w="460"/>
        <w:gridCol w:w="1600"/>
        <w:gridCol w:w="200"/>
        <w:gridCol w:w="1080"/>
        <w:gridCol w:w="1020"/>
      </w:tblGrid>
      <w:tr w:rsidR="004F4381" w:rsidRPr="0076328F" w:rsidTr="007B2811">
        <w:trPr>
          <w:trHeight w:val="233"/>
        </w:trPr>
        <w:tc>
          <w:tcPr>
            <w:tcW w:w="730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Other sections :  Sec 10(6)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: Remuneration to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Foreign citizens  from services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in India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is Exempt</w:t>
            </w:r>
          </w:p>
        </w:tc>
      </w:tr>
      <w:tr w:rsidR="004F4381" w:rsidRPr="0076328F" w:rsidTr="007B2811">
        <w:trPr>
          <w:trHeight w:val="217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Diplomatic Personnel 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Employee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 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Non-resident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Trainee of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foreign</w:t>
            </w:r>
          </w:p>
        </w:tc>
      </w:tr>
      <w:tr w:rsidR="004F4381" w:rsidRPr="0076328F" w:rsidTr="007B2811">
        <w:trPr>
          <w:trHeight w:val="183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trade representative in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foreign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ship’s crew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Government</w:t>
            </w:r>
          </w:p>
        </w:tc>
      </w:tr>
      <w:tr w:rsidR="004F4381" w:rsidRPr="0076328F" w:rsidTr="007B2811">
        <w:trPr>
          <w:trHeight w:val="21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Enterprise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19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Condition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Not   engaged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Foreign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Training   in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office   of</w:t>
            </w:r>
          </w:p>
        </w:tc>
      </w:tr>
      <w:tr w:rsidR="004F4381" w:rsidRPr="0076328F" w:rsidTr="007B2811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business,   profession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enterprise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Government/Govt</w:t>
            </w:r>
          </w:p>
        </w:tc>
      </w:tr>
      <w:tr w:rsidR="004F4381" w:rsidRPr="0076328F" w:rsidTr="007B2811">
        <w:trPr>
          <w:trHeight w:val="20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employment in India &amp;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engaged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company/statutory</w:t>
            </w:r>
          </w:p>
        </w:tc>
      </w:tr>
      <w:tr w:rsidR="004F4381" w:rsidRPr="0076328F" w:rsidTr="007B2811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business  in India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corporation.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4F4381" w:rsidRPr="0076328F" w:rsidTr="007B2811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officials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that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4F4381" w:rsidRPr="0076328F" w:rsidTr="007B2811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foreign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country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enjoys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4F4381" w:rsidRPr="0076328F" w:rsidTr="007B2811">
        <w:trPr>
          <w:trHeight w:val="20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similar exemption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4F4381" w:rsidRPr="0076328F" w:rsidTr="007B2811">
        <w:trPr>
          <w:trHeight w:val="19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Stay in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no of days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Upto 90 days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Upto 90 days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no of days</w:t>
            </w:r>
          </w:p>
        </w:tc>
      </w:tr>
      <w:tr w:rsidR="004F4381" w:rsidRPr="0076328F" w:rsidTr="007B2811">
        <w:trPr>
          <w:trHeight w:val="2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381" w:rsidRPr="0076328F" w:rsidRDefault="004F438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7226E0" w:rsidRDefault="007226E0" w:rsidP="00015D33">
      <w:pPr>
        <w:rPr>
          <w:rFonts w:ascii="Helvetica" w:hAnsi="Helvetica" w:cs="Helvetica"/>
          <w:szCs w:val="18"/>
        </w:rPr>
      </w:pPr>
    </w:p>
    <w:p w:rsidR="004F4381" w:rsidRDefault="004F4381" w:rsidP="00015D33">
      <w:pPr>
        <w:rPr>
          <w:rFonts w:ascii="Helvetica" w:hAnsi="Helvetica" w:cs="Helvetica"/>
          <w:szCs w:val="18"/>
        </w:rPr>
      </w:pPr>
    </w:p>
    <w:p w:rsidR="004F4381" w:rsidRDefault="004F4381" w:rsidP="00015D33">
      <w:pPr>
        <w:rPr>
          <w:rFonts w:ascii="Helvetica" w:hAnsi="Helvetica" w:cs="Helvetica"/>
          <w:szCs w:val="18"/>
        </w:rPr>
      </w:pPr>
    </w:p>
    <w:p w:rsidR="004F4381" w:rsidRDefault="004F4381" w:rsidP="00015D33">
      <w:pPr>
        <w:rPr>
          <w:rFonts w:ascii="Helvetica" w:hAnsi="Helvetica" w:cs="Helvetica"/>
          <w:szCs w:val="18"/>
        </w:rPr>
      </w:pPr>
    </w:p>
    <w:p w:rsidR="004F4381" w:rsidRDefault="004F4381" w:rsidP="00015D33">
      <w:pPr>
        <w:rPr>
          <w:rFonts w:ascii="Helvetica" w:hAnsi="Helvetica" w:cs="Helvetica"/>
          <w:szCs w:val="18"/>
        </w:rPr>
      </w:pPr>
    </w:p>
    <w:p w:rsidR="004F4381" w:rsidRDefault="004F4381" w:rsidP="00015D33">
      <w:pPr>
        <w:rPr>
          <w:rFonts w:ascii="Helvetica" w:hAnsi="Helvetica" w:cs="Helvetica"/>
          <w:szCs w:val="18"/>
        </w:rPr>
      </w:pPr>
    </w:p>
    <w:p w:rsidR="004F4381" w:rsidRDefault="004F4381" w:rsidP="00015D33">
      <w:pPr>
        <w:rPr>
          <w:rFonts w:ascii="Helvetica" w:hAnsi="Helvetica" w:cs="Helvetica"/>
          <w:szCs w:val="18"/>
        </w:rPr>
      </w:pPr>
    </w:p>
    <w:p w:rsidR="004F4381" w:rsidRDefault="004F4381" w:rsidP="00015D33">
      <w:pPr>
        <w:rPr>
          <w:rFonts w:ascii="Helvetica" w:hAnsi="Helvetica" w:cs="Helvetica"/>
          <w:szCs w:val="18"/>
        </w:rPr>
      </w:pPr>
    </w:p>
    <w:p w:rsidR="004F4381" w:rsidRDefault="004F4381" w:rsidP="00015D33">
      <w:pPr>
        <w:rPr>
          <w:rFonts w:ascii="Helvetica" w:hAnsi="Helvetica" w:cs="Helvetica"/>
          <w:szCs w:val="18"/>
        </w:rPr>
      </w:pPr>
    </w:p>
    <w:p w:rsidR="004F4381" w:rsidRDefault="004F4381" w:rsidP="00015D33">
      <w:pPr>
        <w:rPr>
          <w:rFonts w:ascii="Helvetica" w:hAnsi="Helvetica" w:cs="Helvetica"/>
          <w:szCs w:val="18"/>
        </w:rPr>
      </w:pPr>
    </w:p>
    <w:p w:rsidR="004F4381" w:rsidRDefault="004F4381" w:rsidP="004F4381">
      <w:pPr>
        <w:pStyle w:val="Title"/>
        <w:rPr>
          <w:rFonts w:ascii="Times New Roman" w:hAnsi="Times New Roman"/>
          <w:sz w:val="24"/>
          <w:szCs w:val="24"/>
        </w:rPr>
      </w:pPr>
      <w:r>
        <w:lastRenderedPageBreak/>
        <w:t>CHAPTER – 5</w:t>
      </w:r>
    </w:p>
    <w:p w:rsidR="004F4381" w:rsidRDefault="004F4381" w:rsidP="004F4381">
      <w:pPr>
        <w:pStyle w:val="Title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pStyle w:val="Title"/>
        <w:rPr>
          <w:rFonts w:ascii="Times New Roman" w:hAnsi="Times New Roman"/>
          <w:sz w:val="24"/>
          <w:szCs w:val="24"/>
        </w:rPr>
      </w:pPr>
      <w:r>
        <w:rPr>
          <w:u w:val="single"/>
        </w:rPr>
        <w:t>INCOME UNDER THE</w:t>
      </w:r>
    </w:p>
    <w:p w:rsidR="004F4381" w:rsidRDefault="004F4381" w:rsidP="004F4381">
      <w:pPr>
        <w:pStyle w:val="Title"/>
        <w:rPr>
          <w:rFonts w:ascii="Times New Roman" w:hAnsi="Times New Roman"/>
          <w:sz w:val="24"/>
          <w:szCs w:val="24"/>
        </w:rPr>
      </w:pPr>
    </w:p>
    <w:p w:rsidR="004F4381" w:rsidRDefault="004F4381" w:rsidP="004F4381">
      <w:pPr>
        <w:pStyle w:val="Title"/>
        <w:rPr>
          <w:rFonts w:ascii="Times New Roman" w:hAnsi="Times New Roman"/>
          <w:sz w:val="24"/>
          <w:szCs w:val="24"/>
        </w:rPr>
      </w:pPr>
      <w:r>
        <w:rPr>
          <w:u w:val="single"/>
        </w:rPr>
        <w:t>HEAD HOUSE PROPERTY</w:t>
      </w:r>
    </w:p>
    <w:p w:rsidR="00326BAC" w:rsidRDefault="00326BAC" w:rsidP="00326BAC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 22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Annual Value of Building owned is taxable under HP(except used for Business/Profession)</w:t>
      </w:r>
    </w:p>
    <w:tbl>
      <w:tblPr>
        <w:tblpPr w:leftFromText="180" w:rightFromText="180" w:vertAnchor="text" w:horzAnchor="margin" w:tblpXSpec="center" w:tblpY="29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4260"/>
        <w:gridCol w:w="1980"/>
      </w:tblGrid>
      <w:tr w:rsidR="00326BAC" w:rsidRPr="0076328F" w:rsidTr="00326BAC">
        <w:trPr>
          <w:trHeight w:val="21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(1)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Municipal value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XXXXX</w:t>
            </w:r>
          </w:p>
        </w:tc>
      </w:tr>
      <w:tr w:rsidR="00326BAC" w:rsidRPr="0076328F" w:rsidTr="00326BAC">
        <w:trPr>
          <w:trHeight w:val="19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(2)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Fair Rental value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XXXXX</w:t>
            </w:r>
          </w:p>
        </w:tc>
      </w:tr>
      <w:tr w:rsidR="00326BAC" w:rsidRPr="0076328F" w:rsidTr="00326BAC">
        <w:trPr>
          <w:trHeight w:val="19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(3)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Standard Rent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XXXXX</w:t>
            </w:r>
          </w:p>
        </w:tc>
      </w:tr>
      <w:tr w:rsidR="00326BAC" w:rsidRPr="0076328F" w:rsidTr="00326BAC">
        <w:trPr>
          <w:trHeight w:val="2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(1 or 2,Higher, cannot exceed 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326BAC" w:rsidRPr="0076328F" w:rsidTr="00326BAC">
        <w:trPr>
          <w:trHeight w:val="1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(4)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Reasonable Value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XXXXX</w:t>
            </w:r>
          </w:p>
        </w:tc>
      </w:tr>
      <w:tr w:rsidR="00326BAC" w:rsidRPr="0076328F" w:rsidTr="00326BAC">
        <w:trPr>
          <w:trHeight w:val="19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(5)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Rent Received/Receivable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XXXXX</w:t>
            </w:r>
          </w:p>
        </w:tc>
      </w:tr>
      <w:tr w:rsidR="00326BAC" w:rsidRPr="0076328F" w:rsidTr="00326BAC">
        <w:trPr>
          <w:trHeight w:val="20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(Excluding Unrealised rent ) Rule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326BAC" w:rsidRPr="0076328F" w:rsidTr="00326BAC">
        <w:trPr>
          <w:trHeight w:val="1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( 4 or 5) Higher : GAV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XXXXX</w:t>
            </w:r>
          </w:p>
        </w:tc>
      </w:tr>
      <w:tr w:rsidR="00326BAC" w:rsidRPr="0076328F" w:rsidTr="00326BAC">
        <w:trPr>
          <w:trHeight w:val="197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  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Municipal taxes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(XXXXX)</w:t>
            </w:r>
          </w:p>
        </w:tc>
      </w:tr>
      <w:tr w:rsidR="00326BAC" w:rsidRPr="0076328F" w:rsidTr="00326BAC">
        <w:trPr>
          <w:trHeight w:val="2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(Paid by Owner during P/Y)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326BAC" w:rsidRPr="0076328F" w:rsidTr="00326BAC">
        <w:trPr>
          <w:trHeight w:val="19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8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XXXXX</w:t>
            </w:r>
          </w:p>
        </w:tc>
      </w:tr>
      <w:tr w:rsidR="00326BAC" w:rsidRPr="0076328F" w:rsidTr="00326BAC">
        <w:trPr>
          <w:trHeight w:val="194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Less  : Deductions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326BAC" w:rsidRPr="0076328F" w:rsidTr="00326BAC">
        <w:trPr>
          <w:trHeight w:val="198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24 (a) : 30%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Positive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NAV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(XXXXX)</w:t>
            </w:r>
          </w:p>
        </w:tc>
      </w:tr>
      <w:tr w:rsidR="00326BAC" w:rsidRPr="0076328F" w:rsidTr="00326BAC">
        <w:trPr>
          <w:trHeight w:val="20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Actual expenses have no relevance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326BAC" w:rsidRPr="0076328F" w:rsidTr="00326BAC">
        <w:trPr>
          <w:trHeight w:val="209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326BAC" w:rsidRPr="0076328F" w:rsidTr="00326BAC">
        <w:trPr>
          <w:trHeight w:val="196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24 (b) 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Due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on borrowed Capital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(XXXXX)</w:t>
            </w:r>
          </w:p>
        </w:tc>
      </w:tr>
      <w:tr w:rsidR="00326BAC" w:rsidRPr="0076328F" w:rsidTr="00326BAC">
        <w:trPr>
          <w:trHeight w:val="4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 due during p/y + Interest for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6BAC" w:rsidRPr="0076328F" w:rsidTr="00326BAC">
        <w:trPr>
          <w:trHeight w:val="206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Preconstruction/prepurchase period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326BAC" w:rsidRPr="0076328F" w:rsidTr="00326BAC">
        <w:trPr>
          <w:trHeight w:val="4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326BAC" w:rsidRPr="0076328F" w:rsidTr="00326BAC">
        <w:trPr>
          <w:trHeight w:val="1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Amount after deduction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2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XXXXX</w:t>
            </w:r>
          </w:p>
        </w:tc>
      </w:tr>
      <w:tr w:rsidR="00326BAC" w:rsidRPr="0076328F" w:rsidTr="00326BAC">
        <w:trPr>
          <w:trHeight w:val="197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Add  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Recovery u/s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25A, 25AA , 25B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XXXXX</w:t>
            </w:r>
          </w:p>
        </w:tc>
      </w:tr>
      <w:tr w:rsidR="00326BAC" w:rsidRPr="0076328F" w:rsidTr="00326BAC">
        <w:trPr>
          <w:trHeight w:val="19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Amount Taxable under HP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XXXXX</w:t>
            </w:r>
          </w:p>
        </w:tc>
      </w:tr>
      <w:tr w:rsidR="00326BAC" w:rsidRPr="0076328F" w:rsidTr="00326BAC">
        <w:trPr>
          <w:trHeight w:val="4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6BAC" w:rsidRPr="0076328F" w:rsidRDefault="00326BAC" w:rsidP="003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</w:tr>
    </w:tbl>
    <w:p w:rsidR="004F4381" w:rsidRDefault="004F4381" w:rsidP="00015D33">
      <w:pPr>
        <w:rPr>
          <w:rFonts w:ascii="Helvetica" w:hAnsi="Helvetica" w:cs="Helvetica"/>
          <w:szCs w:val="18"/>
        </w:rPr>
      </w:pPr>
    </w:p>
    <w:p w:rsidR="007226E0" w:rsidRDefault="007226E0" w:rsidP="00015D33">
      <w:pPr>
        <w:rPr>
          <w:rFonts w:ascii="Helvetica" w:hAnsi="Helvetica" w:cs="Helvetica"/>
          <w:szCs w:val="18"/>
        </w:rPr>
      </w:pPr>
    </w:p>
    <w:p w:rsidR="007226E0" w:rsidRDefault="007226E0" w:rsidP="00015D33">
      <w:pPr>
        <w:rPr>
          <w:rFonts w:ascii="Times New Roman" w:hAnsi="Times New Roman"/>
          <w:sz w:val="28"/>
          <w:szCs w:val="24"/>
        </w:rPr>
      </w:pPr>
    </w:p>
    <w:p w:rsidR="003B1A8B" w:rsidRDefault="003B1A8B" w:rsidP="00015D33">
      <w:pPr>
        <w:rPr>
          <w:rFonts w:ascii="Times New Roman" w:hAnsi="Times New Roman"/>
          <w:sz w:val="28"/>
          <w:szCs w:val="24"/>
        </w:rPr>
      </w:pPr>
    </w:p>
    <w:p w:rsidR="003B1A8B" w:rsidRDefault="003B1A8B" w:rsidP="00015D33">
      <w:pPr>
        <w:rPr>
          <w:rFonts w:ascii="Times New Roman" w:hAnsi="Times New Roman"/>
          <w:sz w:val="28"/>
          <w:szCs w:val="24"/>
        </w:rPr>
      </w:pPr>
    </w:p>
    <w:p w:rsidR="003B1A8B" w:rsidRDefault="003B1A8B" w:rsidP="00015D33">
      <w:pPr>
        <w:rPr>
          <w:rFonts w:ascii="Times New Roman" w:hAnsi="Times New Roman"/>
          <w:sz w:val="28"/>
          <w:szCs w:val="24"/>
        </w:rPr>
      </w:pPr>
    </w:p>
    <w:p w:rsidR="003B1A8B" w:rsidRDefault="003B1A8B" w:rsidP="00015D33">
      <w:pPr>
        <w:rPr>
          <w:rFonts w:ascii="Times New Roman" w:hAnsi="Times New Roman"/>
          <w:sz w:val="28"/>
          <w:szCs w:val="24"/>
        </w:rPr>
      </w:pPr>
    </w:p>
    <w:p w:rsidR="003B1A8B" w:rsidRDefault="003B1A8B" w:rsidP="00015D33">
      <w:pPr>
        <w:rPr>
          <w:rFonts w:ascii="Times New Roman" w:hAnsi="Times New Roman"/>
          <w:sz w:val="28"/>
          <w:szCs w:val="24"/>
        </w:rPr>
      </w:pPr>
    </w:p>
    <w:p w:rsidR="003B1A8B" w:rsidRDefault="003B1A8B" w:rsidP="00015D33">
      <w:pPr>
        <w:rPr>
          <w:rFonts w:ascii="Times New Roman" w:hAnsi="Times New Roman"/>
          <w:sz w:val="28"/>
          <w:szCs w:val="24"/>
        </w:rPr>
      </w:pPr>
    </w:p>
    <w:p w:rsidR="003B1A8B" w:rsidRDefault="003B1A8B" w:rsidP="00015D33">
      <w:pPr>
        <w:rPr>
          <w:rFonts w:ascii="Times New Roman" w:hAnsi="Times New Roman"/>
          <w:sz w:val="28"/>
          <w:szCs w:val="24"/>
        </w:rPr>
      </w:pPr>
    </w:p>
    <w:p w:rsidR="003B1A8B" w:rsidRDefault="003B1A8B" w:rsidP="00015D33">
      <w:pPr>
        <w:rPr>
          <w:rFonts w:ascii="Times New Roman" w:hAnsi="Times New Roman"/>
          <w:sz w:val="28"/>
          <w:szCs w:val="24"/>
        </w:rPr>
      </w:pPr>
    </w:p>
    <w:p w:rsidR="00691BB2" w:rsidRDefault="00691BB2" w:rsidP="00691BB2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Deduction u/s 24(b)</w:t>
      </w:r>
    </w:p>
    <w:p w:rsidR="003B1A8B" w:rsidRDefault="003B1A8B" w:rsidP="00015D33">
      <w:pPr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1620"/>
        <w:gridCol w:w="5800"/>
      </w:tblGrid>
      <w:tr w:rsidR="00691BB2" w:rsidRPr="0076328F" w:rsidTr="007B2811">
        <w:trPr>
          <w:trHeight w:val="194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Deduction u/s</w:t>
            </w: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Purpose of loan</w:t>
            </w:r>
          </w:p>
        </w:tc>
      </w:tr>
      <w:tr w:rsidR="00691BB2" w:rsidRPr="0076328F" w:rsidTr="007B2811">
        <w:trPr>
          <w:trHeight w:val="209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24(b) on Due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691BB2" w:rsidRPr="0076328F" w:rsidTr="007B2811">
        <w:trPr>
          <w:trHeight w:val="20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basis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691BB2" w:rsidRPr="0076328F" w:rsidTr="007B2811">
        <w:trPr>
          <w:trHeight w:val="198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Let out property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100%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Construction, Purchase, Repair, Renovation, Reconstruction</w:t>
            </w:r>
          </w:p>
        </w:tc>
      </w:tr>
      <w:tr w:rsidR="00691BB2" w:rsidRPr="0076328F" w:rsidTr="007B2811">
        <w:trPr>
          <w:trHeight w:val="20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691BB2" w:rsidRPr="0076328F" w:rsidTr="007B2811">
        <w:trPr>
          <w:trHeight w:val="196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Residential property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Max 30,000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Construction, Purchase, Repair, Renovation, Reconstruction</w:t>
            </w:r>
          </w:p>
        </w:tc>
      </w:tr>
      <w:tr w:rsidR="00691BB2" w:rsidRPr="0076328F" w:rsidTr="007B2811">
        <w:trPr>
          <w:trHeight w:val="202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whose NAV =NIL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691BB2" w:rsidRPr="0076328F" w:rsidTr="007B2811">
        <w:trPr>
          <w:trHeight w:val="118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</w:tr>
      <w:tr w:rsidR="00691BB2" w:rsidRPr="0076328F" w:rsidTr="007B2811">
        <w:trPr>
          <w:trHeight w:val="22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Residential property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Max 1,50,000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  loan is taken on or after 1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April,1999</w:t>
            </w:r>
          </w:p>
        </w:tc>
      </w:tr>
      <w:tr w:rsidR="00691BB2" w:rsidRPr="0076328F" w:rsidTr="007B2811">
        <w:trPr>
          <w:trHeight w:val="196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whose NAV =NIL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  for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purchase or construction</w:t>
            </w:r>
          </w:p>
        </w:tc>
      </w:tr>
      <w:tr w:rsidR="00691BB2" w:rsidRPr="0076328F" w:rsidTr="007B2811">
        <w:trPr>
          <w:trHeight w:val="223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  purchase or construction is completed</w:t>
            </w:r>
          </w:p>
        </w:tc>
      </w:tr>
      <w:tr w:rsidR="00691BB2" w:rsidRPr="0076328F" w:rsidTr="007B2811">
        <w:trPr>
          <w:trHeight w:val="221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  Within 3 years from end of financial year in which loan is taken</w:t>
            </w:r>
          </w:p>
        </w:tc>
      </w:tr>
      <w:tr w:rsidR="00691BB2" w:rsidRPr="0076328F" w:rsidTr="007B2811">
        <w:trPr>
          <w:trHeight w:val="19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BB2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</w:pPr>
          </w:p>
          <w:p w:rsidR="00691BB2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</w:pPr>
          </w:p>
          <w:p w:rsidR="00691BB2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</w:pPr>
          </w:p>
          <w:p w:rsidR="00691BB2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</w:pPr>
          </w:p>
          <w:p w:rsidR="00691BB2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</w:pPr>
          </w:p>
          <w:p w:rsidR="00691BB2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</w:pPr>
          </w:p>
          <w:p w:rsidR="00691BB2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</w:pPr>
          </w:p>
          <w:p w:rsidR="00691BB2" w:rsidRPr="0076328F" w:rsidRDefault="00691BB2" w:rsidP="00691B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BB2" w:rsidRPr="0076328F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BB2" w:rsidRDefault="00691BB2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292A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292A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292A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292A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292A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292A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:rsidR="00691BB2" w:rsidRDefault="00691BB2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292A8F">
      <w:pPr>
        <w:pStyle w:val="Heading1"/>
        <w:rPr>
          <w:rFonts w:ascii="Times New Roman" w:hAnsi="Times New Roman"/>
          <w:szCs w:val="24"/>
        </w:rPr>
      </w:pPr>
      <w:r>
        <w:t>TAX TREATMENT OF VARIOUS PROPERTY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1440"/>
        <w:gridCol w:w="1080"/>
        <w:gridCol w:w="1080"/>
        <w:gridCol w:w="1260"/>
        <w:gridCol w:w="1080"/>
        <w:gridCol w:w="1080"/>
      </w:tblGrid>
      <w:tr w:rsidR="00292A8F" w:rsidRPr="0076328F" w:rsidTr="00802E0D">
        <w:trPr>
          <w:trHeight w:val="211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(1)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(4)</w:t>
            </w:r>
          </w:p>
        </w:tc>
      </w:tr>
      <w:tr w:rsidR="00292A8F" w:rsidRPr="0076328F" w:rsidTr="00802E0D">
        <w:trPr>
          <w:trHeight w:val="20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Type of House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Fully let  out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HP partly let out &amp; partly vacant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Fully vacant</w:t>
            </w:r>
          </w:p>
        </w:tc>
      </w:tr>
      <w:tr w:rsidR="00292A8F" w:rsidRPr="0076328F" w:rsidTr="00802E0D">
        <w:trPr>
          <w:trHeight w:val="21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Property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92A8F" w:rsidRPr="0076328F" w:rsidTr="00802E0D">
        <w:trPr>
          <w:trHeight w:val="19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Sec23(1)(a) 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Case 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Case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Case 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92A8F" w:rsidRPr="0076328F" w:rsidTr="00802E0D">
        <w:trPr>
          <w:trHeight w:val="20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Sec 23(1)(b)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AR &gt;RV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AR &lt; RV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7"/>
                <w:sz w:val="18"/>
                <w:szCs w:val="18"/>
              </w:rPr>
              <w:t>AR &lt; RV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Intention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No</w:t>
            </w:r>
          </w:p>
        </w:tc>
      </w:tr>
      <w:tr w:rsidR="00292A8F" w:rsidRPr="0076328F" w:rsidTr="00802E0D">
        <w:trPr>
          <w:trHeight w:val="20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(Rent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(Due to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to let out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Intention</w:t>
            </w:r>
          </w:p>
        </w:tc>
      </w:tr>
      <w:tr w:rsidR="00292A8F" w:rsidRPr="0076328F" w:rsidTr="00802E0D">
        <w:trPr>
          <w:trHeight w:val="20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Higher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vacancy)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to let out</w:t>
            </w:r>
          </w:p>
        </w:tc>
      </w:tr>
      <w:tr w:rsidR="00292A8F" w:rsidRPr="0076328F" w:rsidTr="00802E0D">
        <w:trPr>
          <w:trHeight w:val="207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23(1)(c)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23(1)(c)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92A8F" w:rsidRPr="0076328F" w:rsidTr="00802E0D">
        <w:trPr>
          <w:trHeight w:val="19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(1) RV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Entire P/Y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Entire P/Y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Entire P/Y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Entire P/Y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Entire P/Y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Entire P/Y</w:t>
            </w:r>
          </w:p>
        </w:tc>
      </w:tr>
      <w:tr w:rsidR="00292A8F" w:rsidRPr="0076328F" w:rsidTr="00802E0D">
        <w:trPr>
          <w:trHeight w:val="286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92A8F" w:rsidRPr="0076328F" w:rsidTr="00802E0D">
        <w:trPr>
          <w:trHeight w:val="19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(2) 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Let out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Let out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Let out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Let out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Nil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Nil</w:t>
            </w:r>
          </w:p>
        </w:tc>
      </w:tr>
      <w:tr w:rsidR="00292A8F" w:rsidRPr="0076328F" w:rsidTr="00802E0D">
        <w:trPr>
          <w:trHeight w:val="20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period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92A8F" w:rsidRPr="0076328F" w:rsidTr="00802E0D">
        <w:trPr>
          <w:trHeight w:val="4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</w:tr>
      <w:tr w:rsidR="00292A8F" w:rsidRPr="0076328F" w:rsidTr="00802E0D">
        <w:trPr>
          <w:trHeight w:val="19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GAV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 or 2, Higher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5"/>
                <w:sz w:val="18"/>
                <w:szCs w:val="18"/>
              </w:rPr>
              <w:t>RV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NIL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5"/>
                <w:sz w:val="18"/>
                <w:szCs w:val="18"/>
              </w:rPr>
              <w:t>RV</w:t>
            </w:r>
          </w:p>
        </w:tc>
      </w:tr>
      <w:tr w:rsidR="00292A8F" w:rsidRPr="0076328F" w:rsidTr="00802E0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92A8F" w:rsidRPr="0076328F" w:rsidTr="00802E0D">
        <w:trPr>
          <w:trHeight w:val="19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Less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Paid 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Paid 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Paid 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Paid 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Paid 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Paid by</w:t>
            </w:r>
          </w:p>
        </w:tc>
      </w:tr>
      <w:tr w:rsidR="00292A8F" w:rsidRPr="0076328F" w:rsidTr="00802E0D">
        <w:trPr>
          <w:trHeight w:val="20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M.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Owner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Owner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Owner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Owner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Owner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Owner</w:t>
            </w:r>
          </w:p>
        </w:tc>
      </w:tr>
      <w:tr w:rsidR="00292A8F" w:rsidRPr="0076328F" w:rsidTr="00802E0D">
        <w:trPr>
          <w:trHeight w:val="214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92A8F" w:rsidRPr="0076328F" w:rsidTr="00802E0D">
        <w:trPr>
          <w:trHeight w:val="397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NAV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92A8F" w:rsidRPr="0076328F" w:rsidTr="00802E0D">
        <w:trPr>
          <w:trHeight w:val="104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292A8F" w:rsidRPr="0076328F" w:rsidTr="00802E0D">
        <w:trPr>
          <w:trHeight w:val="19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Less: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30% of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30% of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30% of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30% of NAV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NIL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30% of</w:t>
            </w:r>
          </w:p>
        </w:tc>
      </w:tr>
      <w:tr w:rsidR="00292A8F" w:rsidRPr="0076328F" w:rsidTr="00802E0D">
        <w:trPr>
          <w:trHeight w:val="20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24(a): SD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NAV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NAV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4"/>
                <w:sz w:val="18"/>
                <w:szCs w:val="18"/>
              </w:rPr>
              <w:t>NAV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NAV</w:t>
            </w:r>
          </w:p>
        </w:tc>
      </w:tr>
      <w:tr w:rsidR="00292A8F" w:rsidRPr="0076328F" w:rsidTr="00802E0D">
        <w:trPr>
          <w:trHeight w:val="212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92A8F" w:rsidRPr="0076328F" w:rsidTr="00802E0D">
        <w:trPr>
          <w:trHeight w:val="19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Less: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Fully allowed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Fully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Fully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Fully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Fully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Fully</w:t>
            </w:r>
          </w:p>
        </w:tc>
      </w:tr>
      <w:tr w:rsidR="00292A8F" w:rsidRPr="0076328F" w:rsidTr="00802E0D">
        <w:trPr>
          <w:trHeight w:val="20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24 (b)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allowed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allowed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allowed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allowed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allowed</w:t>
            </w:r>
          </w:p>
        </w:tc>
      </w:tr>
      <w:tr w:rsidR="00292A8F" w:rsidRPr="0076328F" w:rsidTr="00802E0D">
        <w:trPr>
          <w:trHeight w:val="18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Interest DUE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292A8F" w:rsidRPr="0076328F" w:rsidTr="00802E0D">
        <w:trPr>
          <w:trHeight w:val="18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during P/Y+ Pre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</w:tr>
      <w:tr w:rsidR="00292A8F" w:rsidRPr="0076328F" w:rsidTr="00802E0D">
        <w:trPr>
          <w:trHeight w:val="18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contruction/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292A8F" w:rsidRPr="0076328F" w:rsidTr="00802E0D">
        <w:trPr>
          <w:trHeight w:val="187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purchase period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292A8F" w:rsidRPr="0076328F" w:rsidTr="00802E0D">
        <w:trPr>
          <w:trHeight w:val="193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Amount after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292A8F" w:rsidRPr="0076328F" w:rsidTr="00802E0D">
        <w:trPr>
          <w:trHeight w:val="20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92A8F" w:rsidRPr="0076328F" w:rsidTr="00802E0D">
        <w:trPr>
          <w:trHeight w:val="22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292A8F" w:rsidRPr="0076328F" w:rsidTr="00802E0D">
        <w:trPr>
          <w:trHeight w:val="19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Add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292A8F" w:rsidRPr="0076328F" w:rsidTr="00802E0D">
        <w:trPr>
          <w:trHeight w:val="20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25A/25AA/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92A8F" w:rsidRPr="0076328F" w:rsidTr="00802E0D">
        <w:trPr>
          <w:trHeight w:val="2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25B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92A8F" w:rsidRPr="0076328F" w:rsidTr="00802E0D">
        <w:trPr>
          <w:trHeight w:val="19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Income taxable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292A8F" w:rsidRPr="0076328F" w:rsidTr="00802E0D">
        <w:trPr>
          <w:trHeight w:val="20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under HP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92A8F" w:rsidRPr="0076328F" w:rsidTr="00802E0D">
        <w:trPr>
          <w:trHeight w:val="214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A8F" w:rsidRPr="0076328F" w:rsidRDefault="00292A8F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54"/>
        <w:gridCol w:w="1532"/>
        <w:gridCol w:w="106"/>
        <w:gridCol w:w="1234"/>
        <w:gridCol w:w="192"/>
        <w:gridCol w:w="362"/>
        <w:gridCol w:w="745"/>
        <w:gridCol w:w="404"/>
        <w:gridCol w:w="85"/>
        <w:gridCol w:w="106"/>
        <w:gridCol w:w="128"/>
        <w:gridCol w:w="1022"/>
        <w:gridCol w:w="85"/>
        <w:gridCol w:w="1830"/>
        <w:gridCol w:w="245"/>
      </w:tblGrid>
      <w:tr w:rsidR="00802E0D" w:rsidRPr="0076328F" w:rsidTr="00802E0D">
        <w:trPr>
          <w:trHeight w:val="191"/>
        </w:trPr>
        <w:tc>
          <w:tcPr>
            <w:tcW w:w="155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25A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8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Sec 25AA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25B</w:t>
            </w:r>
          </w:p>
        </w:tc>
      </w:tr>
      <w:tr w:rsidR="00802E0D" w:rsidRPr="0076328F" w:rsidTr="00802E0D">
        <w:trPr>
          <w:trHeight w:val="206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Recovery of Unrealised Rent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Recovery of Unrealised Rent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Recovery of Arrears of rent</w:t>
            </w:r>
          </w:p>
        </w:tc>
      </w:tr>
      <w:tr w:rsidR="00802E0D" w:rsidRPr="0076328F" w:rsidTr="00802E0D">
        <w:trPr>
          <w:trHeight w:val="77"/>
        </w:trPr>
        <w:tc>
          <w:tcPr>
            <w:tcW w:w="30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  <w:tr w:rsidR="00802E0D" w:rsidRPr="0076328F" w:rsidTr="00802E0D">
        <w:trPr>
          <w:trHeight w:val="196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Deduction claimed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Unrealised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Unrealised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0"/>
                <w:sz w:val="18"/>
                <w:szCs w:val="18"/>
              </w:rPr>
              <w:t>rent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reduced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4"/>
                <w:sz w:val="18"/>
                <w:szCs w:val="18"/>
              </w:rPr>
              <w:t>from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18"/>
                <w:szCs w:val="18"/>
              </w:rPr>
              <w:t>HP let out a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3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to a tenant for any</w:t>
            </w:r>
          </w:p>
        </w:tc>
      </w:tr>
      <w:tr w:rsidR="00802E0D" w:rsidRPr="0076328F" w:rsidTr="00802E0D">
        <w:trPr>
          <w:trHeight w:val="206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Rent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upto A/Y 2001-2002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actual rent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on or after A/Y 2002-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previous year</w:t>
            </w:r>
          </w:p>
        </w:tc>
      </w:tr>
      <w:tr w:rsidR="00802E0D" w:rsidRPr="0076328F" w:rsidTr="00802E0D">
        <w:trPr>
          <w:gridAfter w:val="1"/>
          <w:wAfter w:w="245" w:type="dxa"/>
          <w:trHeight w:val="205"/>
        </w:trPr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02E0D" w:rsidRPr="0076328F" w:rsidTr="00802E0D">
        <w:trPr>
          <w:trHeight w:val="195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Recovery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Such amount in 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Recovery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such amount in a P/Y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Recovery of arrears of rent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not</w:t>
            </w:r>
          </w:p>
        </w:tc>
      </w:tr>
      <w:tr w:rsidR="00802E0D" w:rsidRPr="0076328F" w:rsidTr="00802E0D">
        <w:trPr>
          <w:trHeight w:val="21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charged to  tax for any P/Y</w:t>
            </w:r>
          </w:p>
        </w:tc>
      </w:tr>
      <w:tr w:rsidR="00802E0D" w:rsidRPr="0076328F" w:rsidTr="00802E0D">
        <w:trPr>
          <w:trHeight w:val="27"/>
        </w:trPr>
        <w:tc>
          <w:tcPr>
            <w:tcW w:w="30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02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02E0D" w:rsidRPr="0076328F" w:rsidTr="00802E0D">
        <w:trPr>
          <w:trHeight w:val="196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Recovered amount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taxable under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Recovered amount taxable under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Recovered amount taxable under</w:t>
            </w:r>
          </w:p>
        </w:tc>
      </w:tr>
      <w:tr w:rsidR="00802E0D" w:rsidRPr="0076328F" w:rsidTr="00802E0D">
        <w:trPr>
          <w:trHeight w:val="204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HP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P/Y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receipt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HP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previous year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receipt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house property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previous year</w:t>
            </w:r>
          </w:p>
        </w:tc>
      </w:tr>
      <w:tr w:rsidR="00802E0D" w:rsidRPr="0076328F" w:rsidTr="00802E0D">
        <w:trPr>
          <w:gridAfter w:val="1"/>
          <w:wAfter w:w="245" w:type="dxa"/>
          <w:trHeight w:val="209"/>
        </w:trPr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receipt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02E0D" w:rsidRPr="0076328F" w:rsidTr="00802E0D">
        <w:trPr>
          <w:trHeight w:val="193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Whether or not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assessee is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Whether or not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assessee is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Whether or not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assessee is</w:t>
            </w:r>
          </w:p>
        </w:tc>
      </w:tr>
      <w:tr w:rsidR="00802E0D" w:rsidRPr="0076328F" w:rsidTr="00802E0D">
        <w:trPr>
          <w:trHeight w:val="209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owner of such property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p/y of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owner of such property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p/y of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owner of such property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 p/y</w:t>
            </w:r>
          </w:p>
        </w:tc>
      </w:tr>
      <w:tr w:rsidR="00802E0D" w:rsidRPr="0076328F" w:rsidTr="00802E0D">
        <w:trPr>
          <w:gridAfter w:val="1"/>
          <w:wAfter w:w="245" w:type="dxa"/>
          <w:trHeight w:val="206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receipt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receipt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 receipt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02E0D" w:rsidRPr="0076328F" w:rsidTr="00802E0D">
        <w:trPr>
          <w:trHeight w:val="77"/>
        </w:trPr>
        <w:tc>
          <w:tcPr>
            <w:tcW w:w="30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2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  <w:tr w:rsidR="00802E0D" w:rsidRPr="0076328F" w:rsidTr="00802E0D">
        <w:trPr>
          <w:trHeight w:val="191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No deductions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allowed from  such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 xml:space="preserve">No deductions </w:t>
            </w: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allowed from such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Deduction of 30%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shall be</w:t>
            </w:r>
          </w:p>
        </w:tc>
      </w:tr>
      <w:tr w:rsidR="00802E0D" w:rsidRPr="0076328F" w:rsidTr="00802E0D">
        <w:trPr>
          <w:trHeight w:val="21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unrealised rent.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unrealised rent.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allowed  from such unrealised</w:t>
            </w:r>
          </w:p>
        </w:tc>
      </w:tr>
      <w:tr w:rsidR="00802E0D" w:rsidRPr="0076328F" w:rsidTr="00802E0D">
        <w:trPr>
          <w:gridAfter w:val="1"/>
          <w:wAfter w:w="245" w:type="dxa"/>
          <w:trHeight w:val="206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rent.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02E0D" w:rsidRPr="0076328F" w:rsidTr="00802E0D">
        <w:trPr>
          <w:gridAfter w:val="1"/>
          <w:wAfter w:w="245" w:type="dxa"/>
          <w:trHeight w:val="202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Interest on unrealised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rent is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Interest on unrealised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rent is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02E0D" w:rsidRPr="0076328F" w:rsidTr="00802E0D">
        <w:trPr>
          <w:gridAfter w:val="1"/>
          <w:wAfter w:w="245" w:type="dxa"/>
          <w:trHeight w:val="214"/>
        </w:trPr>
        <w:tc>
          <w:tcPr>
            <w:tcW w:w="30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taxable under other source.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3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taxable under other source.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2E0D" w:rsidRPr="0076328F" w:rsidRDefault="00802E0D" w:rsidP="0080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2240"/>
        <w:gridCol w:w="80"/>
        <w:gridCol w:w="5860"/>
        <w:gridCol w:w="720"/>
      </w:tblGrid>
      <w:tr w:rsidR="002A334E" w:rsidRPr="0076328F" w:rsidTr="007B2811">
        <w:trPr>
          <w:trHeight w:val="4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40"/>
                <w:szCs w:val="40"/>
              </w:rPr>
              <w:t>CHAPTER – 6</w:t>
            </w:r>
          </w:p>
        </w:tc>
      </w:tr>
      <w:tr w:rsidR="002A334E" w:rsidRPr="0076328F" w:rsidTr="007B2811">
        <w:trPr>
          <w:trHeight w:val="461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40"/>
                <w:szCs w:val="40"/>
                <w:u w:val="single"/>
              </w:rPr>
              <w:t>INCOME UNDER THE HEAD PGBP</w:t>
            </w:r>
          </w:p>
        </w:tc>
      </w:tr>
      <w:tr w:rsidR="002A334E" w:rsidRPr="0076328F" w:rsidTr="007B2811">
        <w:trPr>
          <w:trHeight w:val="459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Sections covered in this chapter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A334E" w:rsidRPr="0076328F" w:rsidTr="007B2811">
        <w:trPr>
          <w:trHeight w:val="19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28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Basis of Charge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200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29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Computation of Business Income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Building used for business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P&amp;M, F&amp;F used for business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32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Depreciation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33AB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Tea/coffee/rubber devp. account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58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33ABA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Site restoration fund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Scientific research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35(2AA)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Weighted deduction for cont. to national laboratory etc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35(2AB)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 assessee , In house scientific research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35ABB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Telecommunication licence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35AC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Expenditure on eligible projects or schemes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35AD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Deduction of Capital Expenditure for specified Business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35CCA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Expenditure on Rural Devp. Programmes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218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Sec 35CCC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color w:val="5E5E5E"/>
                <w:sz w:val="20"/>
                <w:szCs w:val="20"/>
              </w:rPr>
              <w:t xml:space="preserve">Expenditure on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Agricultural extension project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A334E" w:rsidRPr="0076328F" w:rsidTr="007B2811">
        <w:trPr>
          <w:trHeight w:val="220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Sec 35CCD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Expenditure on Skill Development Project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2A334E" w:rsidRPr="0076328F" w:rsidTr="007B2811">
        <w:trPr>
          <w:trHeight w:val="20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35D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Amortisation of preliminary expenses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A334E" w:rsidRPr="0076328F" w:rsidTr="007B2811">
        <w:trPr>
          <w:trHeight w:val="20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35DD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Amortisation in case of Amalgamation/demerger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8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35DDA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Amortisation of expenditure in case of VRS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35E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Expenditure on prospecting for minerals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Allowable deductions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3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37(1)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General deductions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37(2B)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Expenditure to political party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38(2)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Building, P&amp;M,F&amp;F not exclusively for business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Deductions not allowable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40A(2)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Expenditure to specified persons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40A(3)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other than by account payee cheque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40A(7)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Disallowance for provision for gratuity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201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40A(9)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Disallowance of Employer contribution to funds not required by Law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201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Deemed profits chargeable to tax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43(1)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cost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43(2)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Meaning of Paid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43(3)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Meaning of Plant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43(4)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Scientific research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43(6)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Written Down Value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43B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Certain deductions on Actual Payment Basis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44AA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Books of account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6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44AB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Audit of accounts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44AD/44AE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Deemed business incomes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44B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Non resident shipping business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44BB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Non resident business of exploration of mineral oil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44BBA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Non resident aircraft business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2A334E" w:rsidRPr="0076328F" w:rsidTr="007B2811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44BBB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Foreign company in civil construction business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</w:tbl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40"/>
        <w:gridCol w:w="200"/>
        <w:gridCol w:w="120"/>
        <w:gridCol w:w="440"/>
        <w:gridCol w:w="4980"/>
        <w:gridCol w:w="600"/>
        <w:gridCol w:w="1260"/>
        <w:gridCol w:w="800"/>
        <w:gridCol w:w="560"/>
        <w:gridCol w:w="20"/>
      </w:tblGrid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33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WRITTEN DOWN VALUE (WDV)  [Section 43(6)]</w:t>
            </w:r>
          </w:p>
        </w:tc>
      </w:tr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27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WDV of block of assets at beginning of relevant P/Y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24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Add :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Actual Cost of asset acquired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25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Less :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Money receivable on transfer of Capital asset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6"/>
                <w:sz w:val="20"/>
                <w:szCs w:val="20"/>
              </w:rPr>
              <w:t>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25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WDV of block of asset as on last day relevant P/Y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A+B-C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50"/>
        </w:trPr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17"/>
        </w:trPr>
        <w:tc>
          <w:tcPr>
            <w:tcW w:w="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TYPES OF ASSETS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Rate of  Depreciation</w:t>
            </w:r>
          </w:p>
        </w:tc>
      </w:tr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17"/>
        </w:trPr>
        <w:tc>
          <w:tcPr>
            <w:tcW w:w="57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Building 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33"/>
        </w:trPr>
        <w:tc>
          <w:tcPr>
            <w:tcW w:w="3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>-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Residential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5%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28"/>
        </w:trPr>
        <w:tc>
          <w:tcPr>
            <w:tcW w:w="3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>-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Non Residential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6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10%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2A334E" w:rsidRPr="0076328F" w:rsidTr="002A334E">
        <w:trPr>
          <w:gridBefore w:val="1"/>
          <w:gridAfter w:val="2"/>
          <w:wBefore w:w="620" w:type="dxa"/>
          <w:wAfter w:w="580" w:type="dxa"/>
          <w:trHeight w:val="232"/>
        </w:trPr>
        <w:tc>
          <w:tcPr>
            <w:tcW w:w="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>-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Temporary Structure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20"/>
                <w:szCs w:val="20"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A334E" w:rsidRPr="0076328F" w:rsidTr="002A334E">
        <w:trPr>
          <w:trHeight w:val="25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1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Furniture &amp; Fittings including electrical fittings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10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1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Plant &amp; Machinery :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33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Books (annual publications) for  Profession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20"/>
                <w:szCs w:val="20"/>
              </w:rPr>
              <w:t>100%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Books for  Library business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20"/>
                <w:szCs w:val="20"/>
              </w:rPr>
              <w:t>100%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 xml:space="preserve">- 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Air &amp; Water Pollution control equipments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20"/>
                <w:szCs w:val="20"/>
              </w:rPr>
              <w:t>100%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2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Energy saving device, renewal energy device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20"/>
                <w:szCs w:val="20"/>
              </w:rPr>
              <w:t>80%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2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6"/>
                <w:szCs w:val="16"/>
              </w:rPr>
              <w:t>(Wind Mills Installed on or after 1/4/12 depreciation reduced to 15%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10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60%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 xml:space="preserve">- 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Books (other than annual publications) for Profession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20"/>
                <w:szCs w:val="20"/>
              </w:rPr>
              <w:t>60%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2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 xml:space="preserve">- 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COMPUTER including computer software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20"/>
                <w:szCs w:val="20"/>
              </w:rPr>
              <w:t>40%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19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Aero planes</w:t>
            </w:r>
          </w:p>
        </w:tc>
        <w:tc>
          <w:tcPr>
            <w:tcW w:w="266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20"/>
                <w:szCs w:val="20"/>
              </w:rPr>
              <w:t>30%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4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5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Motor car, buses,  used for hire</w:t>
            </w:r>
          </w:p>
        </w:tc>
        <w:tc>
          <w:tcPr>
            <w:tcW w:w="26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23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20"/>
                <w:szCs w:val="20"/>
              </w:rPr>
              <w:t>20%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Ships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0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15%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 xml:space="preserve">- 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Motor car used for Business &amp; Profession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15%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19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20"/>
                <w:szCs w:val="20"/>
              </w:rPr>
              <w:t xml:space="preserve">- 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General rate of other machinery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2A334E">
        <w:trPr>
          <w:trHeight w:val="21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Intangible Assets :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10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25%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3080"/>
        <w:gridCol w:w="800"/>
        <w:gridCol w:w="540"/>
        <w:gridCol w:w="60"/>
        <w:gridCol w:w="3800"/>
        <w:gridCol w:w="100"/>
        <w:gridCol w:w="480"/>
        <w:gridCol w:w="340"/>
        <w:gridCol w:w="20"/>
      </w:tblGrid>
      <w:tr w:rsidR="002A334E" w:rsidRPr="0076328F" w:rsidTr="007B2811">
        <w:trPr>
          <w:trHeight w:val="48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5. Section 50 : STCG on Sale of Depreciable Assets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23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19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CASE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8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18"/>
                <w:szCs w:val="18"/>
              </w:rPr>
              <w:t>CASE 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19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All assets of block are transferred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50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All  assets not transferred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211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Sale proceeds &gt;(Opening  w.d.v &amp; Actual cost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206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Block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  <w:u w:val="single"/>
              </w:rPr>
              <w:t>ceases to exist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&amp;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88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Block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exist at NIL value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 &amp;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208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no depreciation  for that P/Y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88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no depreciation for that P/Y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196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Computation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8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Computation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6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Net sale consideration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right="90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Net sale consideration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6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Opening W.D.V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Opening W.D.V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119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8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:Cost of assets acquired during P/Y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Cost of assets acquired during P/Y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109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8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8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88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1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6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If, (A-B-C) is positive,  then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STCG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(A-B-C) will always be positive and will result 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A334E" w:rsidRPr="0076328F" w:rsidTr="007B2811">
        <w:trPr>
          <w:trHeight w:val="21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If, (A-B-C) is negative, then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STCL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STCG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34E" w:rsidRPr="0076328F" w:rsidRDefault="002A334E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2A334E" w:rsidRDefault="002A334E" w:rsidP="00015D33">
      <w:pPr>
        <w:rPr>
          <w:rFonts w:ascii="Times New Roman" w:hAnsi="Times New Roman"/>
          <w:sz w:val="28"/>
          <w:szCs w:val="24"/>
        </w:rPr>
      </w:pPr>
    </w:p>
    <w:p w:rsidR="00687337" w:rsidRDefault="00687337" w:rsidP="0068733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Section 43(1) : </w:t>
      </w:r>
      <w:r>
        <w:rPr>
          <w:rFonts w:ascii="Helvetica" w:hAnsi="Helvetica" w:cs="Helvetica"/>
          <w:b/>
          <w:bCs/>
          <w:sz w:val="18"/>
          <w:szCs w:val="18"/>
          <w:u w:val="single"/>
        </w:rPr>
        <w:t>Actual Cost</w:t>
      </w:r>
    </w:p>
    <w:p w:rsidR="00687337" w:rsidRDefault="00687337" w:rsidP="0068733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687337" w:rsidRDefault="00687337" w:rsidP="00687337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Means actual cost of the asset to the assessee reduced by that portion of the cost, which is met directly or indirectly by any other person or authority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0"/>
        <w:gridCol w:w="2940"/>
        <w:gridCol w:w="30"/>
      </w:tblGrid>
      <w:tr w:rsidR="00687337" w:rsidRPr="0076328F" w:rsidTr="007B2811">
        <w:trPr>
          <w:trHeight w:val="195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Explanations to section 43(1)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Notional Actual Cost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99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Explanation 1: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Actual Cost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7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Asset ceases for Scientific research &amp; now to be used for B/P of the Assessee.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Less: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Deduction claimed u/s.35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91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lastRenderedPageBreak/>
              <w:t>Explanation 2: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Actual cost to other person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11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Asset belonging to other person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is gifted or inherited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by the Assessee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 xml:space="preserve">Less: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deduction allowed 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9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previous owner as if only asset in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7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block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91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Explanation 3: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Amount determined by AO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with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14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Asset  belonging  to  other  person  ,  used  for  the  purpose  of  his  business  or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prior approval of Joint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6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profession is transferred to Assessee and AO is satisfied that transfer is to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Commissioner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8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reduce Income tax liability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30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Explanation 4: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cost when 1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acquired the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74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Asset is reacquired by Assessee which was used for his B/P &amp; was transferred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asset </w:t>
            </w: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Less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Depreciation allowable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6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 some other person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to him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7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Reacquisition Price  ,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lower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96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Explanation 5: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Actual cost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Less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Depr allowable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9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Building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belonging to assessee brought into B&amp;P during P/Y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 if building used for B&amp;P since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8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its acquisition.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97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Explanation 8 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  <w:u w:val="single"/>
              </w:rPr>
              <w:t>Will not be added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to actual cost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6"/>
        </w:trPr>
        <w:tc>
          <w:tcPr>
            <w:tcW w:w="6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 paid or payable for acquiring an asset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after asset first put to use.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20"/>
        </w:trPr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96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Explanation 9 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Actual cost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  <w:u w:val="single"/>
              </w:rPr>
              <w:t>reduced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by Excise,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9"/>
        </w:trPr>
        <w:tc>
          <w:tcPr>
            <w:tcW w:w="6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Where an asset is acquired on which Excise, Custom Duty is repayable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Custom Duty repayable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20"/>
        </w:trPr>
        <w:tc>
          <w:tcPr>
            <w:tcW w:w="6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2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91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Explanation 10 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341"/>
        </w:trPr>
        <w:tc>
          <w:tcPr>
            <w:tcW w:w="9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Where portion of cost of an asset met by Central Government, State Government, Authority or other person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32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96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If Subsidy, Grant etc., is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directly related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to the asset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Actual cost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reduced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by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6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value of subsidy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13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96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If Subsidy, Grant etc., is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not directly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related to an asset but a consolidated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Actual cost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reduced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by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11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sum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proportionate amount of subsidy.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193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Explanation 13 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54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Capital  asset  on  which  deduction  has  been  allowed  or  is  allowable  under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NIL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204"/>
        </w:trPr>
        <w:tc>
          <w:tcPr>
            <w:tcW w:w="6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section 35AD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87337" w:rsidRPr="0076328F" w:rsidTr="007B2811">
        <w:trPr>
          <w:trHeight w:val="44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337" w:rsidRPr="0076328F" w:rsidRDefault="00687337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255AD6" w:rsidRDefault="00255AD6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4"/>
        </w:rPr>
      </w:pPr>
    </w:p>
    <w:p w:rsidR="007B2811" w:rsidRDefault="007B2811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Helvetica" w:hAnsi="Helvetica" w:cs="Helvetica"/>
          <w:b/>
          <w:bCs/>
          <w:u w:val="single"/>
        </w:rPr>
      </w:pPr>
    </w:p>
    <w:p w:rsidR="00255AD6" w:rsidRDefault="007B2811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Helvetica" w:hAnsi="Helvetica" w:cs="Helvetica"/>
          <w:b/>
          <w:bCs/>
          <w:u w:val="single"/>
        </w:rPr>
      </w:pPr>
      <w:r>
        <w:rPr>
          <w:rFonts w:ascii="Helvetica" w:hAnsi="Helvetica" w:cs="Helvetica"/>
          <w:b/>
          <w:bCs/>
          <w:u w:val="single"/>
        </w:rPr>
        <w:t>COMPUTATION OF P/G/B/P ON PRESUMPTIVE BASIS</w:t>
      </w:r>
    </w:p>
    <w:p w:rsidR="007B2811" w:rsidRDefault="007B2811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Helvetica" w:hAnsi="Helvetica" w:cs="Helvetica"/>
          <w:b/>
          <w:bCs/>
          <w:u w:val="single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1320"/>
        <w:gridCol w:w="3560"/>
        <w:gridCol w:w="3740"/>
      </w:tblGrid>
      <w:tr w:rsidR="007B2811" w:rsidRPr="0076328F" w:rsidTr="007B2811">
        <w:trPr>
          <w:trHeight w:val="213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44AD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44AE</w:t>
            </w:r>
          </w:p>
        </w:tc>
      </w:tr>
      <w:tr w:rsidR="007B2811" w:rsidRPr="0076328F" w:rsidTr="007B2811">
        <w:trPr>
          <w:trHeight w:val="197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Overriding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28 to 43C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28 to 43C</w:t>
            </w:r>
          </w:p>
        </w:tc>
      </w:tr>
      <w:tr w:rsidR="007B2811" w:rsidRPr="0076328F" w:rsidTr="007B2811">
        <w:trPr>
          <w:trHeight w:val="1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Assessee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Resident Individual, Resident HUF or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Assessee (Resident/Non Resident)</w:t>
            </w:r>
          </w:p>
        </w:tc>
      </w:tr>
      <w:tr w:rsidR="007B2811" w:rsidRPr="0076328F" w:rsidTr="007B2811">
        <w:trPr>
          <w:trHeight w:val="20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Resident Partnership Firm Excluding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7B2811" w:rsidRPr="0076328F" w:rsidTr="007B2811">
        <w:trPr>
          <w:trHeight w:val="20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Limited Liability Partnership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B2811" w:rsidRPr="0076328F" w:rsidTr="007B2811">
        <w:trPr>
          <w:trHeight w:val="21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Business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Any Business except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Plying, Hiring or Leasing goods carriage</w:t>
            </w:r>
          </w:p>
        </w:tc>
      </w:tr>
      <w:tr w:rsidR="007B2811" w:rsidRPr="0076328F" w:rsidTr="007B2811">
        <w:trPr>
          <w:trHeight w:val="23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(i) Business u/s 44AE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7B2811" w:rsidRPr="0076328F" w:rsidTr="007B2811">
        <w:trPr>
          <w:trHeight w:val="228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(ii) Specified Profession u/s 44AA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7B2811" w:rsidRPr="0076328F" w:rsidTr="007B2811">
        <w:trPr>
          <w:trHeight w:val="228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(iii) Income of commission or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7B2811" w:rsidRPr="0076328F" w:rsidTr="007B2811">
        <w:trPr>
          <w:trHeight w:val="23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brokerage or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7B2811" w:rsidRPr="0076328F" w:rsidTr="007B2811">
        <w:trPr>
          <w:trHeight w:val="23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(iv) Agency business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7B2811" w:rsidRPr="0076328F" w:rsidTr="007B2811">
        <w:trPr>
          <w:trHeight w:val="19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Limitations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Provided  Gross  receipts/turnover 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does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Owns not more than 10 goods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carriage at</w:t>
            </w:r>
          </w:p>
        </w:tc>
      </w:tr>
      <w:tr w:rsidR="007B2811" w:rsidRPr="0076328F" w:rsidTr="007B2811">
        <w:trPr>
          <w:trHeight w:val="20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not exceeds 1 crore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any time during previous year</w:t>
            </w:r>
          </w:p>
        </w:tc>
      </w:tr>
      <w:tr w:rsidR="007B2811" w:rsidRPr="0076328F" w:rsidTr="007B2811">
        <w:trPr>
          <w:trHeight w:val="197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5,000/- pm</w:t>
            </w: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(or part) for every  Heavy good</w:t>
            </w:r>
          </w:p>
        </w:tc>
      </w:tr>
      <w:tr w:rsidR="007B2811" w:rsidRPr="0076328F" w:rsidTr="007B2811">
        <w:trPr>
          <w:trHeight w:val="21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deemed as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8 %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of Gross Receipts/ Turnover in P/Y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carriage owned during p/y</w:t>
            </w:r>
          </w:p>
        </w:tc>
      </w:tr>
      <w:tr w:rsidR="007B2811" w:rsidRPr="0076328F" w:rsidTr="007B2811">
        <w:trPr>
          <w:trHeight w:val="20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P/G/B/P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and</w:t>
            </w:r>
          </w:p>
        </w:tc>
      </w:tr>
      <w:tr w:rsidR="007B2811" w:rsidRPr="0076328F" w:rsidTr="007B2811">
        <w:trPr>
          <w:trHeight w:val="20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4,500/- pm</w:t>
            </w: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(or part) for other goods</w:t>
            </w:r>
          </w:p>
        </w:tc>
      </w:tr>
      <w:tr w:rsidR="007B2811" w:rsidRPr="0076328F" w:rsidTr="007B2811">
        <w:trPr>
          <w:trHeight w:val="21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carriage owned during p/y</w:t>
            </w:r>
          </w:p>
        </w:tc>
      </w:tr>
      <w:tr w:rsidR="007B2811" w:rsidRPr="0076328F" w:rsidTr="007B2811">
        <w:trPr>
          <w:trHeight w:val="193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No deduction u/s Sec. 30 to 38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shall be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No deduction u/s Sec. 30 to 38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shall be</w:t>
            </w:r>
          </w:p>
        </w:tc>
      </w:tr>
      <w:tr w:rsidR="007B2811" w:rsidRPr="0076328F" w:rsidTr="007B2811">
        <w:trPr>
          <w:trHeight w:val="20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under PGBP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allowed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except 40(b)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allowed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except 40(b)</w:t>
            </w:r>
          </w:p>
        </w:tc>
      </w:tr>
      <w:tr w:rsidR="007B2811" w:rsidRPr="0076328F" w:rsidTr="007B2811">
        <w:trPr>
          <w:trHeight w:val="20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B2811" w:rsidRPr="0076328F" w:rsidTr="007B2811">
        <w:trPr>
          <w:trHeight w:val="19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Deduction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u/s 10A, 10AA, 10B, 10BA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 or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 such restrictions</w:t>
            </w:r>
          </w:p>
        </w:tc>
      </w:tr>
      <w:tr w:rsidR="007B2811" w:rsidRPr="0076328F" w:rsidTr="007B2811">
        <w:trPr>
          <w:trHeight w:val="20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under heading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‘C’ of Chapter VIA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 shall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7B2811" w:rsidRPr="0076328F" w:rsidTr="007B2811">
        <w:trPr>
          <w:trHeight w:val="20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not be available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B2811" w:rsidRPr="0076328F" w:rsidTr="007B2811">
        <w:trPr>
          <w:trHeight w:val="19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B/F losses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Brought Forward losses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available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Brought Forward losses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available</w:t>
            </w:r>
          </w:p>
        </w:tc>
      </w:tr>
      <w:tr w:rsidR="007B2811" w:rsidRPr="0076328F" w:rsidTr="007B2811">
        <w:trPr>
          <w:trHeight w:val="19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Liability of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Provisions of Advance tax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shall not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Provisions of  Advance tax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shall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apply to</w:t>
            </w:r>
          </w:p>
        </w:tc>
      </w:tr>
      <w:tr w:rsidR="007B2811" w:rsidRPr="0076328F" w:rsidTr="007B2811">
        <w:trPr>
          <w:trHeight w:val="21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Advance tax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apply to such specified business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such specified business</w:t>
            </w:r>
          </w:p>
        </w:tc>
      </w:tr>
      <w:tr w:rsidR="007B2811" w:rsidRPr="0076328F" w:rsidTr="007B2811">
        <w:trPr>
          <w:trHeight w:val="191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Benefits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If assessee declares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Deemed income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or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If  assessee  declares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Deemed  income  or</w:t>
            </w:r>
          </w:p>
        </w:tc>
      </w:tr>
      <w:tr w:rsidR="007B2811" w:rsidRPr="0076328F" w:rsidTr="007B2811">
        <w:trPr>
          <w:trHeight w:val="20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any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amount higher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,then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to maintain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any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amount higher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,then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not to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maintain</w:t>
            </w:r>
          </w:p>
        </w:tc>
      </w:tr>
      <w:tr w:rsidR="007B2811" w:rsidRPr="0076328F" w:rsidTr="007B2811">
        <w:trPr>
          <w:trHeight w:val="20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books u/s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44AA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or to get audit u/s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44AB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books u/s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44AA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or to get audit u/s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44AB</w:t>
            </w:r>
          </w:p>
        </w:tc>
      </w:tr>
      <w:tr w:rsidR="007B2811" w:rsidRPr="0076328F" w:rsidTr="007B2811">
        <w:trPr>
          <w:trHeight w:val="193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Option to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Assessee can claim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lower income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than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Assessee  can  claim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lower  income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than</w:t>
            </w:r>
          </w:p>
        </w:tc>
      </w:tr>
      <w:tr w:rsidR="007B2811" w:rsidRPr="0076328F" w:rsidTr="007B2811">
        <w:trPr>
          <w:trHeight w:val="211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claim lower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Deemed income  provided TI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&gt;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Exemption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Deemed income</w:t>
            </w:r>
          </w:p>
        </w:tc>
      </w:tr>
      <w:tr w:rsidR="007B2811" w:rsidRPr="0076328F" w:rsidTr="007B2811">
        <w:trPr>
          <w:trHeight w:val="20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limit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Provided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maintains accounts u/s. 44AA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&amp;</w:t>
            </w:r>
          </w:p>
        </w:tc>
      </w:tr>
      <w:tr w:rsidR="007B2811" w:rsidRPr="0076328F" w:rsidTr="007B2811">
        <w:trPr>
          <w:trHeight w:val="20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gets them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audited u/s. 44AB.</w:t>
            </w:r>
          </w:p>
        </w:tc>
      </w:tr>
      <w:tr w:rsidR="007B2811" w:rsidRPr="0076328F" w:rsidTr="007B2811">
        <w:trPr>
          <w:trHeight w:val="20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Provided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maintains accounts u/s. 44AA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7B2811" w:rsidRPr="0076328F" w:rsidTr="007B2811">
        <w:trPr>
          <w:trHeight w:val="21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&amp; gets them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audited u/s. 44AB.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B2811" w:rsidRPr="0076328F" w:rsidTr="007B2811">
        <w:trPr>
          <w:trHeight w:val="1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Limit for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Turnover of such business not be added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Turnover of such business will not be added</w:t>
            </w:r>
          </w:p>
        </w:tc>
      </w:tr>
      <w:tr w:rsidR="007B2811" w:rsidRPr="0076328F" w:rsidTr="007B2811">
        <w:trPr>
          <w:trHeight w:val="20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44AA/44AB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   turnover   of   other   business   for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 turnover of other business for applicability</w:t>
            </w:r>
          </w:p>
        </w:tc>
      </w:tr>
      <w:tr w:rsidR="007B2811" w:rsidRPr="0076328F" w:rsidTr="007B2811">
        <w:trPr>
          <w:trHeight w:val="20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applicability  of  Sec  44AA/44AB  of  other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Sec 44AA/44AB of other business</w:t>
            </w:r>
          </w:p>
        </w:tc>
      </w:tr>
      <w:tr w:rsidR="007B2811" w:rsidRPr="0076328F" w:rsidTr="007B2811">
        <w:trPr>
          <w:trHeight w:val="20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business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7B2811" w:rsidRDefault="007B2811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B2811" w:rsidRDefault="007B2811" w:rsidP="007B2811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4640" w:right="60" w:hanging="4442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Sec 40(b) : Tax Treatment in hands of Partner in a Partnership Firm</w:t>
      </w:r>
      <w:r>
        <w:rPr>
          <w:rFonts w:ascii="Helvetica" w:hAnsi="Helvetica" w:cs="Helvetica"/>
          <w:b/>
          <w:bCs/>
          <w:u w:val="single"/>
        </w:rPr>
        <w:t>/ Limited Liability Partnership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</w:t>
      </w:r>
      <w:r>
        <w:rPr>
          <w:rFonts w:ascii="Helvetica" w:hAnsi="Helvetica" w:cs="Helvetica"/>
          <w:b/>
          <w:bCs/>
          <w:u w:val="single"/>
        </w:rPr>
        <w:t>(LLP)</w:t>
      </w:r>
    </w:p>
    <w:p w:rsidR="007B2811" w:rsidRDefault="007B2811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0"/>
        <w:gridCol w:w="1660"/>
        <w:gridCol w:w="2420"/>
        <w:gridCol w:w="1320"/>
        <w:gridCol w:w="1740"/>
      </w:tblGrid>
      <w:tr w:rsidR="007B2811" w:rsidRPr="0076328F" w:rsidTr="007B2811">
        <w:trPr>
          <w:trHeight w:val="23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Payment</w:t>
            </w:r>
          </w:p>
        </w:tc>
        <w:tc>
          <w:tcPr>
            <w:tcW w:w="40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Salary/Bonus/Commission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Interest on Capital</w:t>
            </w:r>
          </w:p>
        </w:tc>
      </w:tr>
      <w:tr w:rsidR="007B2811" w:rsidRPr="0076328F" w:rsidTr="007B2811">
        <w:trPr>
          <w:trHeight w:val="511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B2811" w:rsidRPr="0076328F" w:rsidTr="007B2811">
        <w:trPr>
          <w:trHeight w:val="206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Partner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Working Partner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Partner</w:t>
            </w:r>
          </w:p>
        </w:tc>
      </w:tr>
      <w:tr w:rsidR="007B2811" w:rsidRPr="0076328F" w:rsidTr="007B2811">
        <w:trPr>
          <w:trHeight w:val="2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7B2811" w:rsidRPr="0076328F" w:rsidTr="007B2811">
        <w:trPr>
          <w:trHeight w:val="186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8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Partnership deed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Authorized by Partnership Deed /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Authorized by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Partnership Deed/</w:t>
            </w:r>
          </w:p>
        </w:tc>
      </w:tr>
      <w:tr w:rsidR="007B2811" w:rsidRPr="0076328F" w:rsidTr="007B2811">
        <w:trPr>
          <w:trHeight w:val="206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Change should be prospective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Change should be prospective</w:t>
            </w:r>
          </w:p>
        </w:tc>
      </w:tr>
      <w:tr w:rsidR="007B2811" w:rsidRPr="0076328F" w:rsidTr="007B2811">
        <w:trPr>
          <w:trHeight w:val="24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7B2811" w:rsidRPr="0076328F" w:rsidTr="007B2811">
        <w:trPr>
          <w:trHeight w:val="201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Book Profits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Maximum Deduction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7B2811" w:rsidRPr="0076328F" w:rsidTr="007B2811">
        <w:trPr>
          <w:trHeight w:val="213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Amount of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Upto 12 % P.a</w:t>
            </w:r>
          </w:p>
        </w:tc>
      </w:tr>
      <w:tr w:rsidR="007B2811" w:rsidRPr="0076328F" w:rsidTr="007B2811">
        <w:trPr>
          <w:trHeight w:val="206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deduction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Upto 3,00,000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1,50,000  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7B2811" w:rsidRPr="0076328F" w:rsidTr="007B2811">
        <w:trPr>
          <w:trHeight w:val="211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(Including Loss)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90% of BP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B2811" w:rsidRPr="0076328F" w:rsidTr="007B2811">
        <w:trPr>
          <w:trHeight w:val="204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(whichever is more)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7B2811" w:rsidRPr="0076328F" w:rsidTr="007B2811">
        <w:trPr>
          <w:trHeight w:val="31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2811" w:rsidRPr="0076328F" w:rsidTr="007B2811">
        <w:trPr>
          <w:trHeight w:val="206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Balance Book profit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60% of BP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7B2811" w:rsidRPr="0076328F" w:rsidTr="007B2811">
        <w:trPr>
          <w:trHeight w:val="129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2811" w:rsidRPr="0076328F" w:rsidRDefault="007B2811" w:rsidP="007B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</w:tr>
    </w:tbl>
    <w:p w:rsidR="007B2811" w:rsidRDefault="007B2811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239" w:lineRule="auto"/>
        <w:ind w:left="35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Computation of Book Profits</w:t>
      </w: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710763" w:rsidRDefault="00710763" w:rsidP="001E0882">
      <w:pPr>
        <w:widowControl w:val="0"/>
        <w:numPr>
          <w:ilvl w:val="0"/>
          <w:numId w:val="32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9" w:lineRule="auto"/>
        <w:ind w:left="4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Compute Net profit as per P&amp;L A/C of the firm Under Head P/G/B/P. </w:t>
      </w: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sz w:val="20"/>
          <w:szCs w:val="20"/>
        </w:rPr>
      </w:pPr>
    </w:p>
    <w:p w:rsidR="00710763" w:rsidRDefault="00710763" w:rsidP="001E0882">
      <w:pPr>
        <w:widowControl w:val="0"/>
        <w:numPr>
          <w:ilvl w:val="0"/>
          <w:numId w:val="32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9" w:lineRule="auto"/>
        <w:ind w:left="4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Add: </w:t>
      </w:r>
      <w:r>
        <w:rPr>
          <w:rFonts w:ascii="Helvetica" w:hAnsi="Helvetica" w:cs="Helvetica"/>
          <w:sz w:val="20"/>
          <w:szCs w:val="20"/>
        </w:rPr>
        <w:t>Below items,</w:t>
      </w:r>
      <w:r>
        <w:rPr>
          <w:rFonts w:ascii="Helvetica" w:hAnsi="Helvetica" w:cs="Helvetica"/>
          <w:b/>
          <w:bCs/>
          <w:sz w:val="20"/>
          <w:szCs w:val="20"/>
        </w:rPr>
        <w:t xml:space="preserve"> if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already debited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to P&amp;L A/C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sz w:val="20"/>
          <w:szCs w:val="20"/>
        </w:rPr>
      </w:pPr>
    </w:p>
    <w:p w:rsidR="00710763" w:rsidRDefault="00710763" w:rsidP="001E0882">
      <w:pPr>
        <w:widowControl w:val="0"/>
        <w:numPr>
          <w:ilvl w:val="1"/>
          <w:numId w:val="32"/>
        </w:numPr>
        <w:tabs>
          <w:tab w:val="clear" w:pos="144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Remuneration paid to ALL Partners </w:t>
      </w: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sz w:val="20"/>
          <w:szCs w:val="20"/>
        </w:rPr>
      </w:pPr>
    </w:p>
    <w:p w:rsidR="00710763" w:rsidRDefault="00710763" w:rsidP="001E0882">
      <w:pPr>
        <w:widowControl w:val="0"/>
        <w:numPr>
          <w:ilvl w:val="1"/>
          <w:numId w:val="32"/>
        </w:numPr>
        <w:tabs>
          <w:tab w:val="clear" w:pos="144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Interest to ALL partners in excess of 12% P.a </w:t>
      </w: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0"/>
      </w:tblGrid>
      <w:tr w:rsidR="00710763" w:rsidRPr="0076328F" w:rsidTr="00B553F0">
        <w:trPr>
          <w:trHeight w:val="46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40"/>
                <w:szCs w:val="40"/>
              </w:rPr>
              <w:t>CHAPTER – 7</w:t>
            </w:r>
          </w:p>
        </w:tc>
      </w:tr>
      <w:tr w:rsidR="00710763" w:rsidRPr="0076328F" w:rsidTr="00B553F0">
        <w:trPr>
          <w:trHeight w:val="461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40"/>
                <w:szCs w:val="40"/>
                <w:u w:val="single"/>
              </w:rPr>
              <w:t>INCOME UNDER THE</w:t>
            </w:r>
          </w:p>
        </w:tc>
      </w:tr>
      <w:tr w:rsidR="00710763" w:rsidRPr="0076328F" w:rsidTr="00B553F0">
        <w:trPr>
          <w:trHeight w:val="458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458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40"/>
                <w:szCs w:val="40"/>
                <w:u w:val="single"/>
              </w:rPr>
              <w:t>HEAD CAPITAL GAINS</w:t>
            </w:r>
          </w:p>
        </w:tc>
      </w:tr>
    </w:tbl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Computation of Capital Gains</w:t>
      </w: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There are 2 types of Capital Gains :</w:t>
      </w:r>
    </w:p>
    <w:p w:rsidR="00710763" w:rsidRDefault="00710763" w:rsidP="001E0882">
      <w:pPr>
        <w:widowControl w:val="0"/>
        <w:numPr>
          <w:ilvl w:val="0"/>
          <w:numId w:val="3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8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Short Term Capital Gain (STCG)  </w:t>
      </w:r>
      <w:r>
        <w:rPr>
          <w:rFonts w:ascii="Helvetica" w:hAnsi="Helvetica" w:cs="Helvetica"/>
          <w:sz w:val="20"/>
          <w:szCs w:val="20"/>
        </w:rPr>
        <w:t>:   Transfer of STCA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710763" w:rsidRDefault="00710763" w:rsidP="001E0882">
      <w:pPr>
        <w:widowControl w:val="0"/>
        <w:numPr>
          <w:ilvl w:val="0"/>
          <w:numId w:val="3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Long Term Capital Gain (LTCG)  </w:t>
      </w:r>
      <w:r>
        <w:rPr>
          <w:rFonts w:ascii="Helvetica" w:hAnsi="Helvetica" w:cs="Helvetica"/>
          <w:sz w:val="20"/>
          <w:szCs w:val="20"/>
        </w:rPr>
        <w:t>:   Transfer of LTCA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0"/>
        <w:gridCol w:w="2260"/>
        <w:gridCol w:w="2240"/>
        <w:gridCol w:w="2180"/>
      </w:tblGrid>
      <w:tr w:rsidR="00710763" w:rsidRPr="0076328F" w:rsidTr="00B553F0">
        <w:trPr>
          <w:trHeight w:val="21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CAPITAL ASSETS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10763" w:rsidRPr="0076328F" w:rsidTr="00B553F0">
        <w:trPr>
          <w:trHeight w:val="195"/>
        </w:trPr>
        <w:tc>
          <w:tcPr>
            <w:tcW w:w="4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Shares of a Company, listed Securities,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710763" w:rsidRPr="0076328F" w:rsidTr="00B553F0">
        <w:trPr>
          <w:trHeight w:val="206"/>
        </w:trPr>
        <w:tc>
          <w:tcPr>
            <w:tcW w:w="4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Units of UTI &amp; Mutual Funds,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Capital Assets</w:t>
            </w:r>
          </w:p>
        </w:tc>
      </w:tr>
      <w:tr w:rsidR="00710763" w:rsidRPr="0076328F" w:rsidTr="00B553F0">
        <w:trPr>
          <w:trHeight w:val="210"/>
        </w:trPr>
        <w:tc>
          <w:tcPr>
            <w:tcW w:w="4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Zero coupon Bonds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10763" w:rsidRPr="0076328F" w:rsidTr="00B553F0">
        <w:trPr>
          <w:trHeight w:val="195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Upto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12 months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&gt; 12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months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Upto 36 months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&gt;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36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months  preceding</w:t>
            </w:r>
          </w:p>
        </w:tc>
      </w:tr>
      <w:tr w:rsidR="00710763" w:rsidRPr="0076328F" w:rsidTr="00B553F0">
        <w:trPr>
          <w:trHeight w:val="21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8"/>
                <w:sz w:val="18"/>
                <w:szCs w:val="18"/>
              </w:rPr>
              <w:t>preceding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preceding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preceding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date of transfer</w:t>
            </w:r>
          </w:p>
        </w:tc>
      </w:tr>
      <w:tr w:rsidR="00710763" w:rsidRPr="0076328F" w:rsidTr="00B553F0">
        <w:trPr>
          <w:trHeight w:val="208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transfer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transfer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date of transfer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10763" w:rsidRPr="0076328F" w:rsidTr="00B553F0">
        <w:trPr>
          <w:trHeight w:val="197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STCA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LTCA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STCA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LTCA</w:t>
            </w:r>
          </w:p>
        </w:tc>
      </w:tr>
    </w:tbl>
    <w:p w:rsidR="00710763" w:rsidRDefault="00710763" w:rsidP="0071076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Section 48 : Computation of Capital Gains</w:t>
      </w:r>
    </w:p>
    <w:p w:rsidR="00710763" w:rsidRDefault="00710763" w:rsidP="0071076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600"/>
        <w:gridCol w:w="1460"/>
        <w:gridCol w:w="340"/>
        <w:gridCol w:w="1200"/>
        <w:gridCol w:w="280"/>
        <w:gridCol w:w="400"/>
        <w:gridCol w:w="400"/>
        <w:gridCol w:w="120"/>
        <w:gridCol w:w="520"/>
        <w:gridCol w:w="300"/>
        <w:gridCol w:w="140"/>
        <w:gridCol w:w="1260"/>
        <w:gridCol w:w="2080"/>
      </w:tblGrid>
      <w:tr w:rsidR="00710763" w:rsidRPr="0076328F" w:rsidTr="00B553F0">
        <w:trPr>
          <w:trHeight w:val="199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Short Term Capital Gain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Long Term Capital Gain</w:t>
            </w:r>
          </w:p>
        </w:tc>
      </w:tr>
      <w:tr w:rsidR="00710763" w:rsidRPr="0076328F" w:rsidTr="00B553F0">
        <w:trPr>
          <w:trHeight w:val="198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FULL VALUE OF CONSIDERATION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FULL VALUE OF CONSIDERATION</w:t>
            </w:r>
          </w:p>
        </w:tc>
      </w:tr>
      <w:tr w:rsidR="00710763" w:rsidRPr="0076328F" w:rsidTr="00B553F0">
        <w:trPr>
          <w:trHeight w:val="202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Less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Selling Expenses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 :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Selling Expenses</w:t>
            </w:r>
          </w:p>
        </w:tc>
      </w:tr>
      <w:tr w:rsidR="00710763" w:rsidRPr="0076328F" w:rsidTr="00B553F0">
        <w:trPr>
          <w:trHeight w:val="209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Cost of Acquisition of STCA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: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  <w:u w:val="single"/>
              </w:rPr>
              <w:t>Indexed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Cost of Acquisition of LTCA</w:t>
            </w:r>
          </w:p>
        </w:tc>
      </w:tr>
      <w:tr w:rsidR="00710763" w:rsidRPr="0076328F" w:rsidTr="00B553F0">
        <w:trPr>
          <w:trHeight w:val="206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Cost of improvement of STCA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  <w:u w:val="single"/>
              </w:rPr>
              <w:t>Indexed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Cost of Improvement of LTCA</w:t>
            </w:r>
          </w:p>
        </w:tc>
      </w:tr>
      <w:tr w:rsidR="00710763" w:rsidRPr="0076328F" w:rsidTr="00B553F0">
        <w:trPr>
          <w:trHeight w:val="123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</w:tr>
      <w:tr w:rsidR="00710763" w:rsidRPr="0076328F" w:rsidTr="00B553F0">
        <w:trPr>
          <w:trHeight w:val="44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Special Points: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0763" w:rsidRPr="0076328F" w:rsidTr="00B553F0">
        <w:trPr>
          <w:trHeight w:val="228"/>
        </w:trPr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No deduction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of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STT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whether paid on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purchases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or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sale</w:t>
            </w:r>
          </w:p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710763" w:rsidRPr="0076328F" w:rsidTr="00B553F0">
        <w:trPr>
          <w:trHeight w:val="461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Indexed Cost of Acquisition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0763" w:rsidRPr="0076328F" w:rsidTr="00B553F0">
        <w:trPr>
          <w:trHeight w:val="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CII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F/Y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transfer</w:t>
            </w:r>
          </w:p>
        </w:tc>
      </w:tr>
      <w:tr w:rsidR="00710763" w:rsidRPr="0076328F" w:rsidTr="00B553F0">
        <w:trPr>
          <w:trHeight w:val="27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Cost of Acquisition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85"/>
                <w:sz w:val="20"/>
                <w:szCs w:val="20"/>
              </w:rPr>
              <w:t>X</w:t>
            </w:r>
            <w:r w:rsidRPr="0076328F">
              <w:rPr>
                <w:rFonts w:ascii="Helvetica" w:eastAsiaTheme="minorEastAsia" w:hAnsi="Helvetica" w:cs="Helvetica"/>
                <w:w w:val="85"/>
                <w:sz w:val="4"/>
                <w:szCs w:val="4"/>
              </w:rPr>
              <w:t>-------------------------------------------------------------------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710763" w:rsidRPr="0076328F" w:rsidTr="00B553F0">
        <w:trPr>
          <w:trHeight w:val="28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CII of</w:t>
            </w: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7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 xml:space="preserve">( F/Y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asset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 xml:space="preserve"> held ) or  (F/Y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81-82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)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, later</w:t>
            </w:r>
          </w:p>
        </w:tc>
      </w:tr>
      <w:tr w:rsidR="00710763" w:rsidRPr="0076328F" w:rsidTr="00B553F0">
        <w:trPr>
          <w:trHeight w:val="27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5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Bonds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(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other than capital indexed bonds of Govt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)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&amp; Debentures,  No indexation</w:t>
            </w:r>
          </w:p>
        </w:tc>
      </w:tr>
      <w:tr w:rsidR="00710763" w:rsidRPr="0076328F" w:rsidTr="00B553F0">
        <w:trPr>
          <w:trHeight w:val="461"/>
        </w:trPr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Indexed Cost of Improvement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0763" w:rsidRPr="0076328F" w:rsidTr="00B553F0">
        <w:trPr>
          <w:trHeight w:val="22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CII</w:t>
            </w: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6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 xml:space="preserve">of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F/Y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 xml:space="preserve"> of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transfer</w:t>
            </w:r>
          </w:p>
        </w:tc>
      </w:tr>
      <w:tr w:rsidR="00710763" w:rsidRPr="0076328F" w:rsidTr="00B553F0">
        <w:trPr>
          <w:trHeight w:val="2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Cost of Improvement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X</w:t>
            </w:r>
            <w:r w:rsidRPr="0076328F">
              <w:rPr>
                <w:rFonts w:ascii="Helvetica" w:eastAsiaTheme="minorEastAsia" w:hAnsi="Helvetica" w:cs="Helvetica"/>
                <w:w w:val="99"/>
                <w:sz w:val="4"/>
                <w:szCs w:val="4"/>
              </w:rPr>
              <w:t>-----------------------------------------------------------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710763" w:rsidRPr="0076328F" w:rsidTr="00B553F0">
        <w:trPr>
          <w:trHeight w:val="26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CII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F/Y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 of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763" w:rsidRPr="0076328F" w:rsidRDefault="00710763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improvement</w:t>
            </w:r>
          </w:p>
        </w:tc>
      </w:tr>
    </w:tbl>
    <w:p w:rsidR="00710763" w:rsidRDefault="00710763" w:rsidP="00255AD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255AD6" w:rsidRDefault="00255AD6" w:rsidP="00687337">
      <w:pPr>
        <w:rPr>
          <w:rFonts w:ascii="Times New Roman" w:hAnsi="Times New Roman"/>
          <w:sz w:val="28"/>
          <w:szCs w:val="24"/>
        </w:rPr>
      </w:pPr>
    </w:p>
    <w:p w:rsidR="00255AD6" w:rsidRDefault="00255AD6" w:rsidP="00687337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A27D9C" w:rsidRDefault="00A27D9C" w:rsidP="00015D33">
      <w:pPr>
        <w:rPr>
          <w:rFonts w:ascii="Times New Roman" w:hAnsi="Times New Roman"/>
          <w:sz w:val="28"/>
          <w:szCs w:val="24"/>
        </w:rPr>
      </w:pPr>
    </w:p>
    <w:p w:rsidR="00292A8F" w:rsidRDefault="00A27D9C" w:rsidP="00015D33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Sec-55 Cost of Acquisition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160"/>
        <w:gridCol w:w="200"/>
        <w:gridCol w:w="360"/>
        <w:gridCol w:w="2760"/>
        <w:gridCol w:w="140"/>
        <w:gridCol w:w="400"/>
        <w:gridCol w:w="2520"/>
        <w:gridCol w:w="2860"/>
        <w:gridCol w:w="200"/>
      </w:tblGrid>
      <w:tr w:rsidR="0083067E" w:rsidRPr="0076328F" w:rsidTr="00B553F0">
        <w:trPr>
          <w:trHeight w:val="19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7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Types of Capital Asset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5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Cost of Acquisition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Period of holding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193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Goodwill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business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5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7"/>
                <w:sz w:val="18"/>
                <w:szCs w:val="18"/>
              </w:rPr>
              <w:t>N I 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83067E" w:rsidRPr="0076328F" w:rsidTr="00B553F0">
        <w:trPr>
          <w:trHeight w:val="211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2)   Trademark, Brand name of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[If Self generated]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3067E" w:rsidRPr="0076328F" w:rsidTr="00B553F0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business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Or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Purchase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3067E" w:rsidRPr="0076328F" w:rsidTr="00B553F0">
        <w:trPr>
          <w:trHeight w:val="20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Tenancy Rights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5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Purchase price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/Self development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4)   Stage Carriage permits (route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48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[If  purchase]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permit)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FMV on 1.4.1981 not available if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Date of Transfer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5)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Loom Hours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purchased upto 31.3.1981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3067E" w:rsidRPr="0076328F" w:rsidTr="00B553F0">
        <w:trPr>
          <w:trHeight w:val="20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6)   Right to manufacture any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5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article/carry any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business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3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Shares purchased from company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right="1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Amount actually paid to company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Date of Allotment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Transfer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19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Shares purchased from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right="8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Amount actually paid to broker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Date of broker note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Transfer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Broker/Market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including brokerage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3067E" w:rsidRPr="0076328F" w:rsidTr="00B553F0">
        <w:trPr>
          <w:trHeight w:val="207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19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Right Shares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subscribed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8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Amount Actually paid to company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Date of Allotment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Transfer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144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</w:tr>
      <w:tr w:rsidR="0083067E" w:rsidRPr="0076328F" w:rsidTr="00B553F0">
        <w:trPr>
          <w:trHeight w:val="19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Right offer renounced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5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Nil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Date of offer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Renouncement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9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83067E" w:rsidRPr="0076328F" w:rsidTr="00B553F0">
        <w:trPr>
          <w:trHeight w:val="191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Person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purchasing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renounced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1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Amount paid to Seller of right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and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Date of allotment of right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83067E" w:rsidRPr="0076328F" w:rsidTr="00B553F0">
        <w:trPr>
          <w:trHeight w:val="214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offer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Date of sale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3067E" w:rsidRPr="0076328F" w:rsidTr="00B553F0">
        <w:trPr>
          <w:trHeight w:val="19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Bonus Shares/Other Asset  allotted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right="5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Nil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allotment of bonus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4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free of cost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FMV on 1.4.1981 available if such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shares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 transfer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assets are purchased upto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3067E" w:rsidRPr="0076328F" w:rsidTr="00B553F0">
        <w:trPr>
          <w:trHeight w:val="20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8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31.3.81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111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83067E" w:rsidRPr="0076328F" w:rsidTr="00B553F0">
        <w:trPr>
          <w:trHeight w:val="19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Capital Assets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1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Cost of Acquisition to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Assessee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Date of Acquisition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4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8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FMV on 1.4.1981 available if such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assets purchased upto 31.3.1981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Date of Transfer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3067E" w:rsidRPr="0076328F" w:rsidTr="00B553F0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3067E" w:rsidRPr="0076328F" w:rsidTr="00B553F0">
        <w:trPr>
          <w:trHeight w:val="609"/>
        </w:trPr>
        <w:tc>
          <w:tcPr>
            <w:tcW w:w="37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Section 55 : Cost of Improvement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3067E" w:rsidRPr="0076328F" w:rsidTr="00B553F0">
        <w:trPr>
          <w:trHeight w:val="196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6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Capital Assets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Cost of improvement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193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-Goodwill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Business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22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NIL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83067E" w:rsidRPr="0076328F" w:rsidTr="00B553F0">
        <w:trPr>
          <w:trHeight w:val="214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-Right to manufacture, process any article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(Whether capital asset is Self generated or purchased)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3067E" w:rsidRPr="0076328F" w:rsidTr="00B553F0">
        <w:trPr>
          <w:trHeight w:val="204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-Right to carry on any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business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05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Capital Assets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3"/>
                <w:szCs w:val="13"/>
              </w:rPr>
              <w:t>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Capital Expenditure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by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Assessee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on improvement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83067E" w:rsidRPr="0076328F" w:rsidTr="00B553F0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6"/>
                <w:szCs w:val="16"/>
              </w:rPr>
              <w:t>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On or after 1.4.81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067E" w:rsidRPr="0076328F" w:rsidRDefault="0083067E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</w:tbl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tbl>
      <w:tblPr>
        <w:tblW w:w="9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2900"/>
        <w:gridCol w:w="1880"/>
        <w:gridCol w:w="80"/>
        <w:gridCol w:w="280"/>
        <w:gridCol w:w="1680"/>
        <w:gridCol w:w="120"/>
        <w:gridCol w:w="1840"/>
      </w:tblGrid>
      <w:tr w:rsidR="00051768" w:rsidRPr="0076328F" w:rsidTr="00B553F0">
        <w:trPr>
          <w:trHeight w:val="48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COMPUTATION OF CAPITAL GAINS IN CERTAIN CASES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51768" w:rsidRPr="0076328F" w:rsidTr="00B553F0">
        <w:trPr>
          <w:trHeight w:val="236"/>
        </w:trPr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051768" w:rsidRPr="0076328F" w:rsidTr="00B553F0">
        <w:trPr>
          <w:trHeight w:val="19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Type of Transfer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9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POH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7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FVC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Indexation</w:t>
            </w:r>
          </w:p>
        </w:tc>
      </w:tr>
      <w:tr w:rsidR="00051768" w:rsidRPr="0076328F" w:rsidTr="00B553F0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Sec45(1A)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Destruction of Capital Asset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Date of  Acquisition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Money/FMV of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Acquisition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due to Natural Disaster, Riot ,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Destruction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asset on date of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TO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</w:t>
            </w: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Accidental Fire or Enemy action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receipt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Destruction</w:t>
            </w:r>
          </w:p>
        </w:tc>
      </w:tr>
      <w:tr w:rsidR="00051768" w:rsidRPr="0076328F" w:rsidTr="00B553F0">
        <w:trPr>
          <w:trHeight w:val="41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Taxable in P/Y  of receipt of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compensation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45(2)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Conversion of CA into SIT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Date of  Acquisition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FMV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CA on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Acquisition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conversion 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conversion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TO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Taxable In P/Y of sale of SIT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SIT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(SP – FMV) is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Conversion</w:t>
            </w:r>
          </w:p>
        </w:tc>
      </w:tr>
      <w:tr w:rsidR="00051768" w:rsidRPr="0076328F" w:rsidTr="00B553F0">
        <w:trPr>
          <w:trHeight w:val="20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P/G/B/P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197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Sec45(2A)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Transfer of Demat Securities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FIFO basis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Actual FVC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Acquisition</w:t>
            </w:r>
          </w:p>
        </w:tc>
      </w:tr>
      <w:tr w:rsidR="00051768" w:rsidRPr="0076328F" w:rsidTr="00B553F0">
        <w:trPr>
          <w:trHeight w:val="202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TO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Transfer</w:t>
            </w: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Taxable in hand of Beneficial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2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owner in P/Y of transfer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197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45(3)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Transfer of CA to Firm/AOP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Date of Acquisition 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Amount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recorded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Acquisition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transfer to firm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in books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TO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Transfer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Cap Gain in hands partner/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Firm/AOP/BOI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51768" w:rsidRPr="0076328F" w:rsidTr="00B553F0">
        <w:trPr>
          <w:trHeight w:val="20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member in P/Y of transfer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197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45(4)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Transfer of Cap Asset by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Acquisition of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FMV on date of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Acquisition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Firm/AOP on dissolution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asset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date of transfer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transfer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TO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Transfer</w:t>
            </w: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/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otherwise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by Firm/AOP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41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Cap Gain in hands of Firm/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51768" w:rsidRPr="0076328F" w:rsidTr="00B553F0">
        <w:trPr>
          <w:trHeight w:val="2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AOP in P/Y of transfer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197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45(5)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CA is Compulsory acquired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Date of acquisition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Full amount of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Acquisition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under any law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compulsory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Compensation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TO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acquisition.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Compulsory</w:t>
            </w: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Taxable  in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  <w:u w:val="single"/>
              </w:rPr>
              <w:t>P/Y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 in which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Acquisition</w:t>
            </w:r>
          </w:p>
        </w:tc>
      </w:tr>
      <w:tr w:rsidR="00051768" w:rsidRPr="0076328F" w:rsidTr="00B553F0">
        <w:trPr>
          <w:trHeight w:val="20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compensation/part  is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  <w:u w:val="single"/>
              </w:rPr>
              <w:t>1st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  <w:u w:val="single"/>
              </w:rPr>
              <w:t>Received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51768" w:rsidRPr="0076328F" w:rsidTr="00B553F0">
        <w:trPr>
          <w:trHeight w:val="4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Enhanced Compensation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SAME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 original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enhanced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NIL</w:t>
            </w: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Taxable in P/Y of receipt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compensation.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compensation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19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Capital Gain on purchase by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acquisition of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Amount from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Acquisition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46A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 of its own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Shares/Securities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 for buy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TO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Buy Back</w:t>
            </w: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Share/securities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(Buy Back)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Buy Back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back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20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Capital Gain in P/Y of Buy Back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51768" w:rsidRPr="0076328F" w:rsidTr="00B553F0">
        <w:trPr>
          <w:trHeight w:val="197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46(1)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Distribution of CA by Company to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Such distribution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regarded as Transfer In hands of company</w:t>
            </w: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its shareholders on liquidation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19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46(2)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Shareholder receives any money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acquisition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Money + MV of asset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acquisition TO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 other assets on liquidation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of shares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Date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on distribution -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of Liquidation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liquidation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Deemed dividend u/s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Taxable as  in P/Y of Receipt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2(22)(c)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19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50B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9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Slump Sale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ownership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Sale price of the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8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LTCA , no</w:t>
            </w: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Cap Gain of  P/Y of slump sale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the undertaking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undertaking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8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indexation</w:t>
            </w: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of slump sale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20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COA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: Value of Assets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L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ess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51768" w:rsidRPr="0076328F" w:rsidTr="00B553F0">
        <w:trPr>
          <w:trHeight w:val="209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Value of liability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051768" w:rsidRPr="0076328F" w:rsidTr="00B553F0">
        <w:trPr>
          <w:trHeight w:val="4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Non depr assets at Book value &amp;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51768" w:rsidRPr="0076328F" w:rsidTr="00B553F0">
        <w:trPr>
          <w:trHeight w:val="20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Depr assets at WDV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51768" w:rsidRPr="0076328F" w:rsidTr="00B553F0">
        <w:trPr>
          <w:trHeight w:val="20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051768" w:rsidRPr="0076328F" w:rsidTr="00B553F0">
        <w:trPr>
          <w:trHeight w:val="191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lastRenderedPageBreak/>
              <w:t>Sec 51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Forfeiture of Advance Money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shall be deducted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from COA /FMV/WDV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051768" w:rsidRPr="0076328F" w:rsidTr="00B553F0">
        <w:trPr>
          <w:trHeight w:val="21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by Assessee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Forfeited amount is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More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than the COA,  excess is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not taxable</w:t>
            </w:r>
          </w:p>
        </w:tc>
      </w:tr>
      <w:tr w:rsidR="00051768" w:rsidRPr="0076328F" w:rsidTr="00B553F0">
        <w:trPr>
          <w:trHeight w:val="789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8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768" w:rsidRPr="0076328F" w:rsidRDefault="0005176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6A2138" w:rsidRDefault="006A2138" w:rsidP="006A21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Section 10 (33)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Income exempt from Transfer of certain units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Capital gains </w:t>
      </w:r>
      <w:r>
        <w:rPr>
          <w:rFonts w:ascii="Helvetica" w:hAnsi="Helvetica" w:cs="Helvetica"/>
          <w:b/>
          <w:bCs/>
          <w:sz w:val="20"/>
          <w:szCs w:val="20"/>
        </w:rPr>
        <w:t>exempt</w:t>
      </w:r>
      <w:r>
        <w:rPr>
          <w:rFonts w:ascii="Helvetica" w:hAnsi="Helvetica" w:cs="Helvetica"/>
          <w:sz w:val="20"/>
          <w:szCs w:val="20"/>
        </w:rPr>
        <w:t xml:space="preserve"> on Transfer of units of </w:t>
      </w:r>
      <w:r>
        <w:rPr>
          <w:rFonts w:ascii="Helvetica" w:hAnsi="Helvetica" w:cs="Helvetica"/>
          <w:b/>
          <w:bCs/>
          <w:sz w:val="20"/>
          <w:szCs w:val="20"/>
        </w:rPr>
        <w:t>US-64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>(STCA or LTCA)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Section 10(37)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Compulsory acquisition of land</w:t>
      </w:r>
    </w:p>
    <w:p w:rsidR="006A2138" w:rsidRDefault="006A2138" w:rsidP="006A2138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Individual or HUF 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6A2138" w:rsidRDefault="006A2138" w:rsidP="006A2138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Compulsory acquisition of </w:t>
      </w:r>
      <w:r>
        <w:rPr>
          <w:rFonts w:ascii="Helvetica" w:hAnsi="Helvetica" w:cs="Helvetica"/>
          <w:b/>
          <w:bCs/>
          <w:sz w:val="20"/>
          <w:szCs w:val="20"/>
        </w:rPr>
        <w:t>Urban agricultural land (LT or ST)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6A2138" w:rsidRDefault="006A2138" w:rsidP="006A2138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360" w:right="23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Used 2 yrs before transfer for agricultural purposes by individual/parents/HUF Compensation received </w:t>
      </w:r>
      <w:r>
        <w:rPr>
          <w:rFonts w:ascii="Helvetica" w:hAnsi="Helvetica" w:cs="Helvetica"/>
          <w:b/>
          <w:bCs/>
          <w:sz w:val="20"/>
          <w:szCs w:val="20"/>
        </w:rPr>
        <w:t>on or after 1</w:t>
      </w:r>
      <w:r>
        <w:rPr>
          <w:rFonts w:ascii="Helvetica" w:hAnsi="Helvetica" w:cs="Helvetica"/>
          <w:b/>
          <w:bCs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April 2004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6A2138" w:rsidRDefault="006A2138" w:rsidP="006A2138">
      <w:pPr>
        <w:widowControl w:val="0"/>
        <w:overflowPunct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capital gains shall be </w:t>
      </w:r>
      <w:r>
        <w:rPr>
          <w:rFonts w:ascii="Helvetica" w:hAnsi="Helvetica" w:cs="Helvetica"/>
          <w:b/>
          <w:bCs/>
          <w:sz w:val="20"/>
          <w:szCs w:val="20"/>
        </w:rPr>
        <w:t>exempt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Section 10(38)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: Income exempt from transfer of certain Capital Assets</w:t>
      </w:r>
    </w:p>
    <w:p w:rsidR="006A2138" w:rsidRDefault="006A2138" w:rsidP="006A2138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Transfer of </w:t>
      </w:r>
      <w:r>
        <w:rPr>
          <w:rFonts w:ascii="Helvetica" w:hAnsi="Helvetica" w:cs="Helvetica"/>
          <w:b/>
          <w:bCs/>
          <w:sz w:val="20"/>
          <w:szCs w:val="20"/>
        </w:rPr>
        <w:t>Equity shares</w:t>
      </w:r>
      <w:r>
        <w:rPr>
          <w:rFonts w:ascii="Helvetica" w:hAnsi="Helvetica" w:cs="Helvetica"/>
          <w:sz w:val="20"/>
          <w:szCs w:val="20"/>
        </w:rPr>
        <w:t xml:space="preserve"> or </w:t>
      </w:r>
      <w:r>
        <w:rPr>
          <w:rFonts w:ascii="Helvetica" w:hAnsi="Helvetica" w:cs="Helvetica"/>
          <w:b/>
          <w:bCs/>
          <w:sz w:val="20"/>
          <w:szCs w:val="20"/>
        </w:rPr>
        <w:t>Units of equity oriented mutual fund (LTCA)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6A2138" w:rsidRDefault="006A2138" w:rsidP="006A2138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360" w:right="66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Transaction subjected to </w:t>
      </w:r>
      <w:r>
        <w:rPr>
          <w:rFonts w:ascii="Helvetica" w:hAnsi="Helvetica" w:cs="Helvetica"/>
          <w:b/>
          <w:bCs/>
          <w:sz w:val="20"/>
          <w:szCs w:val="20"/>
        </w:rPr>
        <w:t>STT</w:t>
      </w:r>
      <w:r>
        <w:rPr>
          <w:rFonts w:ascii="Helvetica" w:hAnsi="Helvetica" w:cs="Helvetica"/>
          <w:sz w:val="20"/>
          <w:szCs w:val="20"/>
        </w:rPr>
        <w:t xml:space="preserve"> Capital Gains </w:t>
      </w:r>
      <w:r>
        <w:rPr>
          <w:rFonts w:ascii="Helvetica" w:hAnsi="Helvetica" w:cs="Helvetica"/>
          <w:b/>
          <w:bCs/>
          <w:sz w:val="20"/>
          <w:szCs w:val="20"/>
        </w:rPr>
        <w:t>exempt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Section 111A</w:t>
      </w:r>
      <w:r>
        <w:rPr>
          <w:rFonts w:ascii="Helvetica" w:hAnsi="Helvetica" w:cs="Helvetica"/>
          <w:sz w:val="20"/>
          <w:szCs w:val="20"/>
          <w:u w:val="single"/>
        </w:rPr>
        <w:t>:</w:t>
      </w:r>
    </w:p>
    <w:p w:rsidR="006A2138" w:rsidRDefault="006A2138" w:rsidP="006A2138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Equity shares or Units in Equity oriented Mutual Fund (STCA) 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6A2138" w:rsidRDefault="006A2138" w:rsidP="006A2138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360" w:right="55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and such transaction is chargeable to </w:t>
      </w:r>
      <w:r>
        <w:rPr>
          <w:rFonts w:ascii="Helvetica" w:hAnsi="Helvetica" w:cs="Helvetica"/>
          <w:b/>
          <w:bCs/>
          <w:sz w:val="20"/>
          <w:szCs w:val="20"/>
        </w:rPr>
        <w:t>STT</w:t>
      </w:r>
      <w:r>
        <w:rPr>
          <w:rFonts w:ascii="Helvetica" w:hAnsi="Helvetica" w:cs="Helvetica"/>
          <w:sz w:val="20"/>
          <w:szCs w:val="20"/>
        </w:rPr>
        <w:t xml:space="preserve"> STCG shall be chargeable </w:t>
      </w:r>
      <w:r>
        <w:rPr>
          <w:rFonts w:ascii="Helvetica" w:hAnsi="Helvetica" w:cs="Helvetica"/>
          <w:b/>
          <w:bCs/>
          <w:sz w:val="20"/>
          <w:szCs w:val="20"/>
        </w:rPr>
        <w:t>@ 15%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39" w:lineRule="auto"/>
        <w:ind w:left="28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TAX RATE FOR CAPITAL GAIN A/Y 13 -14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268" style="position:absolute;z-index:-251447296" from="36.9pt,13.65pt" to="445.95pt,13.6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269" style="position:absolute;z-index:-251446272" from="37.15pt,13.4pt" to="37.15pt,39.8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270" style="position:absolute;z-index:-251445248" from="445.75pt,13.4pt" to="445.75pt,39.8pt" o:allowincell="f" strokeweight=".16914mm"/>
        </w:pic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40" w:lineRule="auto"/>
        <w:ind w:left="34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Short Term Capital Gain (STCG)</w:t>
      </w:r>
    </w:p>
    <w:p w:rsidR="006A2138" w:rsidRDefault="006A2138" w:rsidP="006A2138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80"/>
        <w:gridCol w:w="1920"/>
        <w:gridCol w:w="80"/>
        <w:gridCol w:w="420"/>
        <w:gridCol w:w="2100"/>
        <w:gridCol w:w="880"/>
        <w:gridCol w:w="360"/>
        <w:gridCol w:w="200"/>
        <w:gridCol w:w="280"/>
        <w:gridCol w:w="1800"/>
        <w:gridCol w:w="80"/>
      </w:tblGrid>
      <w:tr w:rsidR="006A2138" w:rsidRPr="0076328F" w:rsidTr="005C0EFD">
        <w:trPr>
          <w:gridBefore w:val="1"/>
          <w:wBefore w:w="740" w:type="dxa"/>
          <w:trHeight w:val="267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10(33)  , 10(37)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111A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other STCG</w:t>
            </w:r>
          </w:p>
        </w:tc>
      </w:tr>
      <w:tr w:rsidR="006A2138" w:rsidRPr="0076328F" w:rsidTr="005C0EFD">
        <w:trPr>
          <w:gridBefore w:val="1"/>
          <w:wBefore w:w="740" w:type="dxa"/>
          <w:trHeight w:val="251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1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Taxable  at slab rate</w:t>
            </w:r>
          </w:p>
        </w:tc>
      </w:tr>
      <w:tr w:rsidR="006A2138" w:rsidRPr="0076328F" w:rsidTr="005C0EFD">
        <w:trPr>
          <w:gridBefore w:val="1"/>
          <w:wBefore w:w="740" w:type="dxa"/>
          <w:trHeight w:val="32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A2138" w:rsidRPr="0076328F" w:rsidTr="005C0EFD">
        <w:trPr>
          <w:gridBefore w:val="1"/>
          <w:wBefore w:w="740" w:type="dxa"/>
          <w:trHeight w:val="244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Long Term Capital Gain (LTCG)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6A2138" w:rsidRPr="0076328F" w:rsidTr="005C0EFD">
        <w:trPr>
          <w:gridBefore w:val="1"/>
          <w:wBefore w:w="740" w:type="dxa"/>
          <w:trHeight w:val="26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6A2138" w:rsidRPr="0076328F" w:rsidTr="005C0EFD">
        <w:trPr>
          <w:gridBefore w:val="1"/>
          <w:wBefore w:w="740" w:type="dxa"/>
          <w:trHeight w:val="244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10(33),  10(37),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Listed securities 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,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 Units of MF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LTCG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6A2138" w:rsidRPr="0076328F" w:rsidTr="005C0EFD">
        <w:trPr>
          <w:gridBefore w:val="1"/>
          <w:wBefore w:w="740" w:type="dxa"/>
          <w:trHeight w:val="263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10(38)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1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Zero Coupon Bonds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6A2138" w:rsidRPr="0076328F" w:rsidTr="005C0EFD">
        <w:trPr>
          <w:gridBefore w:val="1"/>
          <w:wBefore w:w="740" w:type="dxa"/>
          <w:trHeight w:val="24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20%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(with Indexation) 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6A2138" w:rsidRPr="0076328F" w:rsidTr="005C0EFD">
        <w:trPr>
          <w:gridBefore w:val="1"/>
          <w:wBefore w:w="740" w:type="dxa"/>
          <w:trHeight w:val="263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10%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(without indexation)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whichever is lower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6A2138" w:rsidRPr="0076328F" w:rsidTr="005C0EFD">
        <w:trPr>
          <w:gridBefore w:val="1"/>
          <w:wBefore w:w="740" w:type="dxa"/>
          <w:trHeight w:val="632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0EFD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D29D5" w:rsidRPr="0076328F" w:rsidRDefault="001D29D5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A0249D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33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138" w:rsidRPr="0076328F" w:rsidRDefault="006A2138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0EFD" w:rsidRPr="0076328F" w:rsidTr="005C0EFD">
        <w:trPr>
          <w:gridAfter w:val="3"/>
          <w:wAfter w:w="2160" w:type="dxa"/>
          <w:trHeight w:val="460"/>
        </w:trPr>
        <w:tc>
          <w:tcPr>
            <w:tcW w:w="6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5C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0EFD" w:rsidRPr="0076328F" w:rsidTr="005C0EFD">
        <w:trPr>
          <w:gridAfter w:val="3"/>
          <w:wAfter w:w="2160" w:type="dxa"/>
          <w:trHeight w:val="461"/>
        </w:trPr>
        <w:tc>
          <w:tcPr>
            <w:tcW w:w="6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0EFD" w:rsidRPr="0076328F" w:rsidTr="005C0EFD">
        <w:trPr>
          <w:gridAfter w:val="3"/>
          <w:wAfter w:w="2160" w:type="dxa"/>
          <w:trHeight w:val="458"/>
        </w:trPr>
        <w:tc>
          <w:tcPr>
            <w:tcW w:w="6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458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0EFD" w:rsidRPr="0076328F" w:rsidTr="005C0EFD">
        <w:trPr>
          <w:gridAfter w:val="3"/>
          <w:wAfter w:w="2160" w:type="dxa"/>
          <w:trHeight w:val="458"/>
        </w:trPr>
        <w:tc>
          <w:tcPr>
            <w:tcW w:w="6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Helvetica" w:eastAsiaTheme="minorEastAsia" w:hAnsi="Helvetica" w:cs="Helvetica"/>
                <w:b/>
                <w:bCs/>
                <w:sz w:val="40"/>
                <w:szCs w:val="40"/>
              </w:rPr>
              <w:t xml:space="preserve">                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40"/>
                <w:szCs w:val="40"/>
              </w:rPr>
              <w:t>CHAPTER - 8</w:t>
            </w:r>
          </w:p>
        </w:tc>
      </w:tr>
      <w:tr w:rsidR="005C0EFD" w:rsidRPr="0076328F" w:rsidTr="005C0EFD">
        <w:trPr>
          <w:gridAfter w:val="3"/>
          <w:wAfter w:w="2160" w:type="dxa"/>
          <w:trHeight w:val="458"/>
        </w:trPr>
        <w:tc>
          <w:tcPr>
            <w:tcW w:w="6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40"/>
                <w:szCs w:val="40"/>
                <w:u w:val="single"/>
              </w:rPr>
              <w:t>INCOME UNDER THE</w:t>
            </w:r>
          </w:p>
        </w:tc>
      </w:tr>
      <w:tr w:rsidR="005C0EFD" w:rsidRPr="0076328F" w:rsidTr="005C0EFD">
        <w:trPr>
          <w:gridAfter w:val="3"/>
          <w:wAfter w:w="2160" w:type="dxa"/>
          <w:trHeight w:val="458"/>
        </w:trPr>
        <w:tc>
          <w:tcPr>
            <w:tcW w:w="6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458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40"/>
                <w:szCs w:val="40"/>
                <w:u w:val="single"/>
              </w:rPr>
              <w:t>HEAD OTHER SOURCES</w:t>
            </w:r>
          </w:p>
        </w:tc>
      </w:tr>
    </w:tbl>
    <w:p w:rsidR="005C0EFD" w:rsidRDefault="005C0EFD" w:rsidP="005C0EFD">
      <w:pPr>
        <w:widowControl w:val="0"/>
        <w:autoSpaceDE w:val="0"/>
        <w:autoSpaceDN w:val="0"/>
        <w:adjustRightInd w:val="0"/>
        <w:spacing w:after="0" w:line="239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   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            Sec. 56(2):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Following Incomes SHALL BE chargeable under I/O/S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C0EFD" w:rsidRDefault="005C0EFD" w:rsidP="001E0882">
      <w:pPr>
        <w:widowControl w:val="0"/>
        <w:numPr>
          <w:ilvl w:val="0"/>
          <w:numId w:val="3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Dividend </w:t>
      </w:r>
      <w:r>
        <w:rPr>
          <w:rFonts w:ascii="Helvetica" w:hAnsi="Helvetica" w:cs="Helvetica"/>
          <w:sz w:val="20"/>
          <w:szCs w:val="20"/>
        </w:rPr>
        <w:t>Income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C0EFD" w:rsidRDefault="005C0EFD" w:rsidP="001E0882">
      <w:pPr>
        <w:widowControl w:val="0"/>
        <w:numPr>
          <w:ilvl w:val="0"/>
          <w:numId w:val="3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Winnings from </w:t>
      </w:r>
      <w:r>
        <w:rPr>
          <w:rFonts w:ascii="Helvetica" w:hAnsi="Helvetica" w:cs="Helvetica"/>
          <w:b/>
          <w:bCs/>
          <w:sz w:val="20"/>
          <w:szCs w:val="20"/>
        </w:rPr>
        <w:t>Lotterie</w:t>
      </w:r>
      <w:r>
        <w:rPr>
          <w:rFonts w:ascii="Helvetica" w:hAnsi="Helvetica" w:cs="Helvetica"/>
          <w:sz w:val="20"/>
          <w:szCs w:val="20"/>
        </w:rPr>
        <w:t>s, cross word puzzles , card games etc</w:t>
      </w:r>
      <w:r>
        <w:rPr>
          <w:rFonts w:ascii="Helvetica" w:hAnsi="Helvetica" w:cs="Helvetica"/>
          <w:b/>
          <w:bCs/>
          <w:sz w:val="20"/>
          <w:szCs w:val="20"/>
        </w:rPr>
        <w:t>(casual incomes).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C0EFD" w:rsidRDefault="005C0EFD" w:rsidP="001E0882">
      <w:pPr>
        <w:widowControl w:val="0"/>
        <w:numPr>
          <w:ilvl w:val="0"/>
          <w:numId w:val="3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Interest on </w:t>
      </w:r>
      <w:r>
        <w:rPr>
          <w:rFonts w:ascii="Helvetica" w:hAnsi="Helvetica" w:cs="Helvetica"/>
          <w:b/>
          <w:bCs/>
          <w:sz w:val="20"/>
          <w:szCs w:val="20"/>
        </w:rPr>
        <w:t>Securities</w:t>
      </w:r>
      <w:r>
        <w:rPr>
          <w:rFonts w:ascii="Helvetica" w:hAnsi="Helvetica" w:cs="Helvetica"/>
          <w:sz w:val="20"/>
          <w:szCs w:val="20"/>
        </w:rPr>
        <w:t xml:space="preserve"> ,</w:t>
      </w:r>
      <w:r>
        <w:rPr>
          <w:rFonts w:ascii="Helvetica" w:hAnsi="Helvetica" w:cs="Helvetica"/>
          <w:i/>
          <w:iCs/>
          <w:sz w:val="20"/>
          <w:szCs w:val="20"/>
        </w:rPr>
        <w:t>if not chargeable as  P/G/B/P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C0EFD" w:rsidRDefault="005C0EFD" w:rsidP="001E0882">
      <w:pPr>
        <w:widowControl w:val="0"/>
        <w:numPr>
          <w:ilvl w:val="0"/>
          <w:numId w:val="3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letting of P&amp;M/Furniture</w:t>
      </w:r>
      <w:r>
        <w:rPr>
          <w:rFonts w:ascii="Helvetica" w:hAnsi="Helvetica" w:cs="Helvetica"/>
          <w:sz w:val="20"/>
          <w:szCs w:val="20"/>
        </w:rPr>
        <w:t>,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>if  not chargeable as P/G/B/P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C0EFD" w:rsidRDefault="005C0EFD" w:rsidP="001E0882">
      <w:pPr>
        <w:widowControl w:val="0"/>
        <w:numPr>
          <w:ilvl w:val="0"/>
          <w:numId w:val="3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Composite </w:t>
      </w:r>
      <w:r>
        <w:rPr>
          <w:rFonts w:ascii="Helvetica" w:hAnsi="Helvetica" w:cs="Helvetica"/>
          <w:b/>
          <w:bCs/>
          <w:sz w:val="20"/>
          <w:szCs w:val="20"/>
        </w:rPr>
        <w:t>letting of BUILDING</w:t>
      </w:r>
      <w:r>
        <w:rPr>
          <w:rFonts w:ascii="Helvetica" w:hAnsi="Helvetica" w:cs="Helvetica"/>
          <w:sz w:val="20"/>
          <w:szCs w:val="20"/>
        </w:rPr>
        <w:t xml:space="preserve"> with P&amp;M/Furniture, which is inseparable</w:t>
      </w:r>
      <w:r>
        <w:rPr>
          <w:rFonts w:ascii="Helvetica" w:hAnsi="Helvetica" w:cs="Helvetica"/>
          <w:i/>
          <w:iCs/>
          <w:sz w:val="20"/>
          <w:szCs w:val="20"/>
        </w:rPr>
        <w:t>,if not chargeable as P/G/B/P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C0EFD" w:rsidRDefault="005C0EFD" w:rsidP="001E0882">
      <w:pPr>
        <w:widowControl w:val="0"/>
        <w:numPr>
          <w:ilvl w:val="0"/>
          <w:numId w:val="3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Sum under </w:t>
      </w:r>
      <w:r>
        <w:rPr>
          <w:rFonts w:ascii="Helvetica" w:hAnsi="Helvetica" w:cs="Helvetica"/>
          <w:b/>
          <w:bCs/>
          <w:sz w:val="20"/>
          <w:szCs w:val="20"/>
        </w:rPr>
        <w:t>Keyman Insurance Policy</w:t>
      </w:r>
      <w:r>
        <w:rPr>
          <w:rFonts w:ascii="Helvetica" w:hAnsi="Helvetica" w:cs="Helvetica"/>
          <w:sz w:val="20"/>
          <w:szCs w:val="20"/>
        </w:rPr>
        <w:t xml:space="preserve">, </w:t>
      </w:r>
      <w:r>
        <w:rPr>
          <w:rFonts w:ascii="Helvetica" w:hAnsi="Helvetica" w:cs="Helvetica"/>
          <w:i/>
          <w:iCs/>
          <w:sz w:val="20"/>
          <w:szCs w:val="20"/>
        </w:rPr>
        <w:t>if not chargeable under salary or  P/G/B/P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C0EFD" w:rsidRDefault="005C0EFD" w:rsidP="001E0882">
      <w:pPr>
        <w:widowControl w:val="0"/>
        <w:numPr>
          <w:ilvl w:val="0"/>
          <w:numId w:val="3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Gifts </w:t>
      </w:r>
      <w:r>
        <w:rPr>
          <w:rFonts w:ascii="Helvetica" w:hAnsi="Helvetica" w:cs="Helvetica"/>
          <w:sz w:val="20"/>
          <w:szCs w:val="20"/>
        </w:rPr>
        <w:t>received by</w:t>
      </w:r>
      <w:r>
        <w:rPr>
          <w:rFonts w:ascii="Helvetica" w:hAnsi="Helvetica" w:cs="Helvetica"/>
          <w:b/>
          <w:bCs/>
          <w:sz w:val="20"/>
          <w:szCs w:val="20"/>
        </w:rPr>
        <w:t xml:space="preserve"> Individual &amp; HUF </w:t>
      </w:r>
    </w:p>
    <w:p w:rsidR="005C0EFD" w:rsidRDefault="005C0EFD" w:rsidP="001E0882">
      <w:pPr>
        <w:widowControl w:val="0"/>
        <w:numPr>
          <w:ilvl w:val="0"/>
          <w:numId w:val="3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Specified shares received by Firms/specified companies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C0EFD" w:rsidRDefault="005C0EFD" w:rsidP="001E0882">
      <w:pPr>
        <w:widowControl w:val="0"/>
        <w:numPr>
          <w:ilvl w:val="0"/>
          <w:numId w:val="3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color w:val="292526"/>
          <w:sz w:val="20"/>
          <w:szCs w:val="20"/>
        </w:rPr>
        <w:t xml:space="preserve">Interest received on compensation </w:t>
      </w:r>
      <w:r>
        <w:rPr>
          <w:rFonts w:ascii="Helvetica" w:hAnsi="Helvetica" w:cs="Helvetica"/>
          <w:color w:val="292526"/>
          <w:sz w:val="20"/>
          <w:szCs w:val="20"/>
        </w:rPr>
        <w:t>or on enhanced compensation</w:t>
      </w:r>
      <w:r>
        <w:rPr>
          <w:rFonts w:ascii="Helvetica" w:hAnsi="Helvetica" w:cs="Helvetica"/>
          <w:b/>
          <w:bCs/>
          <w:color w:val="292526"/>
          <w:sz w:val="20"/>
          <w:szCs w:val="20"/>
        </w:rPr>
        <w:t xml:space="preserve">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83067E" w:rsidRDefault="005C0EFD" w:rsidP="005C0EFD">
      <w:pPr>
        <w:rPr>
          <w:rFonts w:ascii="Helvetica" w:hAnsi="Helvetica" w:cs="Helvetica"/>
          <w:b/>
          <w:bCs/>
          <w:i/>
          <w:iCs/>
          <w:color w:val="231F20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(J) </w:t>
      </w:r>
      <w:r>
        <w:rPr>
          <w:rFonts w:ascii="Helvetica" w:hAnsi="Helvetica" w:cs="Helvetica"/>
          <w:b/>
          <w:bCs/>
          <w:i/>
          <w:iCs/>
          <w:color w:val="231F20"/>
          <w:sz w:val="20"/>
          <w:szCs w:val="20"/>
        </w:rPr>
        <w:t>Share premium in excess of fair market value to be treated as income of Closely Held Company.</w:t>
      </w:r>
    </w:p>
    <w:p w:rsidR="005C0EFD" w:rsidRDefault="005C0EFD" w:rsidP="005C0EFD">
      <w:pPr>
        <w:rPr>
          <w:rFonts w:ascii="Times New Roman" w:hAnsi="Times New Roman"/>
          <w:sz w:val="28"/>
          <w:szCs w:val="24"/>
        </w:rPr>
      </w:pP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Sec. 2(22)(e) : Taxable in hands of receiver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Closely held Company </w:t>
      </w:r>
      <w:r>
        <w:rPr>
          <w:rFonts w:ascii="Helvetica" w:hAnsi="Helvetica" w:cs="Helvetica"/>
          <w:sz w:val="20"/>
          <w:szCs w:val="20"/>
        </w:rPr>
        <w:t>Gives loan or Advance TO</w:t>
      </w:r>
    </w:p>
    <w:p w:rsidR="005C0EFD" w:rsidRDefault="005C0EFD" w:rsidP="005C0EFD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  <w:u w:val="single"/>
        </w:rPr>
        <w:t>Specified  Shareholder</w:t>
      </w:r>
      <w:r>
        <w:rPr>
          <w:rFonts w:ascii="Helvetica" w:hAnsi="Helvetica" w:cs="Helvetica"/>
          <w:sz w:val="20"/>
          <w:szCs w:val="20"/>
        </w:rPr>
        <w:t xml:space="preserve"> (atleast 10% equity shares),  </w:t>
      </w:r>
      <w:r>
        <w:rPr>
          <w:rFonts w:ascii="Helvetica" w:hAnsi="Helvetica" w:cs="Helvetica"/>
          <w:b/>
          <w:bCs/>
          <w:i/>
          <w:iCs/>
          <w:sz w:val="17"/>
          <w:szCs w:val="17"/>
        </w:rPr>
        <w:t>Deemed dividend in hands of S/H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C0EFD" w:rsidRDefault="005C0EFD" w:rsidP="005C0EF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40" w:right="54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  <w:u w:val="single"/>
        </w:rPr>
        <w:t>CONCERN</w:t>
      </w:r>
      <w:r>
        <w:rPr>
          <w:rFonts w:ascii="Helvetica" w:hAnsi="Helvetica" w:cs="Helvetica"/>
          <w:sz w:val="20"/>
          <w:szCs w:val="20"/>
        </w:rPr>
        <w:t xml:space="preserve"> in which specified shareholder is partner/member &amp; </w:t>
      </w:r>
      <w:r>
        <w:rPr>
          <w:rFonts w:ascii="Helvetica" w:hAnsi="Helvetica" w:cs="Helvetica"/>
          <w:b/>
          <w:bCs/>
          <w:sz w:val="20"/>
          <w:szCs w:val="20"/>
        </w:rPr>
        <w:t>has SI</w:t>
      </w:r>
      <w:r>
        <w:rPr>
          <w:rFonts w:ascii="Helvetica" w:hAnsi="Helvetica" w:cs="Helvetica"/>
          <w:sz w:val="20"/>
          <w:szCs w:val="20"/>
        </w:rPr>
        <w:t xml:space="preserve"> , </w:t>
      </w:r>
      <w:r>
        <w:rPr>
          <w:rFonts w:ascii="Helvetica" w:hAnsi="Helvetica" w:cs="Helvetica"/>
          <w:b/>
          <w:bCs/>
          <w:i/>
          <w:iCs/>
          <w:sz w:val="17"/>
          <w:szCs w:val="17"/>
        </w:rPr>
        <w:t>Deemed dividend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/>
          <w:iCs/>
          <w:sz w:val="17"/>
          <w:szCs w:val="17"/>
        </w:rPr>
        <w:t xml:space="preserve">for concern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C0EFD" w:rsidRDefault="005C0EFD" w:rsidP="005C0EF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  <w:u w:val="single"/>
        </w:rPr>
        <w:t>Any person</w:t>
      </w:r>
      <w:r>
        <w:rPr>
          <w:rFonts w:ascii="Helvetica" w:hAnsi="Helvetica" w:cs="Helvetica"/>
          <w:sz w:val="20"/>
          <w:szCs w:val="20"/>
        </w:rPr>
        <w:t xml:space="preserve"> on behalf  of  specified  shareholder , </w:t>
      </w:r>
      <w:r>
        <w:rPr>
          <w:rFonts w:ascii="Helvetica" w:hAnsi="Helvetica" w:cs="Helvetica"/>
          <w:b/>
          <w:bCs/>
          <w:i/>
          <w:iCs/>
          <w:sz w:val="17"/>
          <w:szCs w:val="17"/>
        </w:rPr>
        <w:t>Deemed dividend in hands of S/H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Special Points: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Substantial Interest means</w:t>
      </w:r>
      <w:r>
        <w:rPr>
          <w:rFonts w:ascii="Helvetica" w:hAnsi="Helvetica" w:cs="Helvetica"/>
          <w:sz w:val="20"/>
          <w:szCs w:val="20"/>
        </w:rPr>
        <w:t>: at least</w:t>
      </w:r>
      <w:r>
        <w:rPr>
          <w:rFonts w:ascii="Helvetica" w:hAnsi="Helvetica" w:cs="Helvetica"/>
          <w:b/>
          <w:bCs/>
          <w:sz w:val="20"/>
          <w:szCs w:val="20"/>
        </w:rPr>
        <w:t xml:space="preserve"> 20% </w:t>
      </w:r>
      <w:r>
        <w:rPr>
          <w:rFonts w:ascii="Helvetica" w:hAnsi="Helvetica" w:cs="Helvetica"/>
          <w:sz w:val="20"/>
          <w:szCs w:val="20"/>
        </w:rPr>
        <w:t>income/ equity shares</w:t>
      </w:r>
      <w:r>
        <w:rPr>
          <w:rFonts w:ascii="Helvetica" w:hAnsi="Helvetica" w:cs="Helvetica"/>
          <w:b/>
          <w:bCs/>
          <w:sz w:val="20"/>
          <w:szCs w:val="20"/>
        </w:rPr>
        <w:t xml:space="preserve"> (any time)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lastRenderedPageBreak/>
        <w:t xml:space="preserve">Sec. 194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T.D.S on Dividend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271" style="position:absolute;z-index:-251443200" from="68.6pt,.45pt" to="443.45pt,.4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272" style="position:absolute;z-index:-251442176" from="68.8pt,.2pt" to="68.8pt,88.9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273" style="position:absolute;z-index:-251441152" from="191.7pt,.2pt" to="191.7pt,88.9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274" style="position:absolute;z-index:-251440128" from="443.2pt,.2pt" to="443.2pt,88.9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275" style="position:absolute;z-index:-251439104" from="92.2pt,.2pt" to="92.2pt,88.9pt" o:allowincell="f" strokeweight=".16917mm"/>
        </w:pict>
      </w:r>
    </w:p>
    <w:tbl>
      <w:tblPr>
        <w:tblW w:w="0" w:type="auto"/>
        <w:tblInd w:w="13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1860"/>
        <w:gridCol w:w="5200"/>
      </w:tblGrid>
      <w:tr w:rsidR="005C0EFD" w:rsidRPr="0076328F" w:rsidTr="00B553F0">
        <w:trPr>
          <w:trHeight w:val="20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Type of Payment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Dividend u/s 2(22)(e)</w:t>
            </w:r>
          </w:p>
        </w:tc>
      </w:tr>
      <w:tr w:rsidR="005C0EFD" w:rsidRPr="0076328F" w:rsidTr="00B553F0">
        <w:trPr>
          <w:trHeight w:val="80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  <w:tr w:rsidR="005C0EFD" w:rsidRPr="0076328F" w:rsidTr="00B553F0">
        <w:trPr>
          <w:trHeight w:val="24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Domestic Company</w:t>
            </w:r>
          </w:p>
        </w:tc>
      </w:tr>
      <w:tr w:rsidR="005C0EFD" w:rsidRPr="0076328F" w:rsidTr="00B553F0">
        <w:trPr>
          <w:trHeight w:val="72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  <w:tr w:rsidR="005C0EFD" w:rsidRPr="0076328F" w:rsidTr="00B553F0">
        <w:trPr>
          <w:trHeight w:val="250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</w:tr>
      <w:tr w:rsidR="005C0EFD" w:rsidRPr="0076328F" w:rsidTr="00B553F0">
        <w:trPr>
          <w:trHeight w:val="250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Time of TDS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</w:t>
            </w:r>
          </w:p>
        </w:tc>
      </w:tr>
      <w:tr w:rsidR="005C0EFD" w:rsidRPr="0076328F" w:rsidTr="00B553F0">
        <w:trPr>
          <w:trHeight w:val="2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Rate of TDS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FD" w:rsidRPr="0076328F" w:rsidRDefault="005C0EFD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</w:t>
            </w:r>
          </w:p>
        </w:tc>
      </w:tr>
    </w:tbl>
    <w:p w:rsidR="005C0EFD" w:rsidRDefault="005C0EFD" w:rsidP="001E0882">
      <w:pPr>
        <w:widowControl w:val="0"/>
        <w:numPr>
          <w:ilvl w:val="0"/>
          <w:numId w:val="35"/>
        </w:numPr>
        <w:tabs>
          <w:tab w:val="clear" w:pos="720"/>
          <w:tab w:val="num" w:pos="1960"/>
        </w:tabs>
        <w:overflowPunct w:val="0"/>
        <w:autoSpaceDE w:val="0"/>
        <w:autoSpaceDN w:val="0"/>
        <w:adjustRightInd w:val="0"/>
        <w:spacing w:after="0" w:line="240" w:lineRule="auto"/>
        <w:ind w:left="1960" w:hanging="475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Exemption Limit </w:t>
      </w:r>
      <w:r>
        <w:rPr>
          <w:rFonts w:ascii="Helvetica" w:hAnsi="Helvetica" w:cs="Helvetica"/>
          <w:sz w:val="18"/>
          <w:szCs w:val="18"/>
        </w:rPr>
        <w:t xml:space="preserve">Aggregate upto </w:t>
      </w:r>
      <w:r>
        <w:rPr>
          <w:rFonts w:ascii="Arial" w:hAnsi="Arial" w:cs="Arial"/>
          <w:sz w:val="18"/>
          <w:szCs w:val="18"/>
        </w:rPr>
        <w:t>`</w:t>
      </w:r>
      <w:r>
        <w:rPr>
          <w:rFonts w:ascii="Helvetica" w:hAnsi="Helvetica" w:cs="Helvetica"/>
          <w:sz w:val="18"/>
          <w:szCs w:val="18"/>
        </w:rPr>
        <w:t xml:space="preserve">.2,500 in P/Y + A/c Payee cheque </w:t>
      </w:r>
    </w:p>
    <w:p w:rsidR="005C0EFD" w:rsidRDefault="005C0EFD" w:rsidP="005C0E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276" style="position:absolute;z-index:-251437056" from="68.6pt,.5pt" to="443.45pt,.5pt" o:allowincell="f" strokeweight=".16914mm"/>
        </w:pict>
      </w:r>
    </w:p>
    <w:p w:rsidR="005C0EFD" w:rsidRDefault="005C0EFD" w:rsidP="005C0EFD">
      <w:pPr>
        <w:rPr>
          <w:rFonts w:ascii="Times New Roman" w:hAnsi="Times New Roman"/>
          <w:sz w:val="28"/>
          <w:szCs w:val="24"/>
        </w:rPr>
      </w:pPr>
    </w:p>
    <w:p w:rsidR="00AD3B61" w:rsidRDefault="00AD3B61" w:rsidP="00AD3B61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2(18)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Company in which the public are substantially interested ( Widely held company)</w:t>
      </w:r>
    </w:p>
    <w:p w:rsidR="00AD3B61" w:rsidRDefault="00AD3B61" w:rsidP="00AD3B61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</w:rPr>
      </w:pPr>
    </w:p>
    <w:p w:rsidR="00AD3B61" w:rsidRDefault="00AD3B61" w:rsidP="00AD3B61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  <w:u w:val="single"/>
        </w:rPr>
        <w:t>A company is said to be a company in which the public are substantially interested if</w:t>
      </w:r>
    </w:p>
    <w:p w:rsidR="00AD3B61" w:rsidRDefault="00AD3B61" w:rsidP="00AD3B61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p w:rsidR="00AD3B61" w:rsidRDefault="00AD3B61" w:rsidP="001E0882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9" w:lineRule="auto"/>
        <w:ind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owned by Government or RBI or </w:t>
      </w:r>
    </w:p>
    <w:p w:rsidR="00AD3B61" w:rsidRDefault="00AD3B61" w:rsidP="00AD3B61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AD3B61" w:rsidRDefault="00AD3B61" w:rsidP="001E0882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9" w:lineRule="auto"/>
        <w:ind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Its atleast 40% shares are held by Government or RBI or </w:t>
      </w:r>
    </w:p>
    <w:p w:rsidR="00AD3B61" w:rsidRDefault="00AD3B61" w:rsidP="00AD3B61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AD3B61" w:rsidRDefault="00AD3B61" w:rsidP="001E0882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9" w:lineRule="auto"/>
        <w:ind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company registered u/s 25 of Companies act or </w:t>
      </w:r>
    </w:p>
    <w:p w:rsidR="00AD3B61" w:rsidRDefault="00AD3B61" w:rsidP="00AD3B61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AD3B61" w:rsidRDefault="00AD3B61" w:rsidP="001E0882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9" w:lineRule="auto"/>
        <w:ind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company whose principal business is to accept deposits from its members or </w:t>
      </w:r>
    </w:p>
    <w:p w:rsidR="00AD3B61" w:rsidRDefault="00AD3B61" w:rsidP="00AD3B61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AD3B61" w:rsidRDefault="00AD3B61" w:rsidP="001E0882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9" w:lineRule="auto"/>
        <w:ind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company in which atleast 50% equity shares were throughout P/Y held by co-operative societies </w:t>
      </w:r>
    </w:p>
    <w:p w:rsidR="00AD3B61" w:rsidRDefault="00AD3B61" w:rsidP="00AD3B61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AD3B61" w:rsidRDefault="00AD3B61" w:rsidP="001E0882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9" w:lineRule="auto"/>
        <w:ind w:left="700" w:hanging="33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It is a public company company and </w:t>
      </w:r>
    </w:p>
    <w:p w:rsidR="00AD3B61" w:rsidRDefault="00AD3B61" w:rsidP="001E0882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0" w:line="237" w:lineRule="auto"/>
        <w:ind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its equity shares were listed on last day of  P/Y on recognised stock exchange in India  or </w:t>
      </w:r>
    </w:p>
    <w:p w:rsidR="00AD3B61" w:rsidRDefault="00AD3B61" w:rsidP="00AD3B61">
      <w:pPr>
        <w:widowControl w:val="0"/>
        <w:autoSpaceDE w:val="0"/>
        <w:autoSpaceDN w:val="0"/>
        <w:adjustRightInd w:val="0"/>
        <w:spacing w:after="0" w:line="41" w:lineRule="exact"/>
        <w:rPr>
          <w:rFonts w:ascii="Helvetica" w:hAnsi="Helvetica" w:cs="Helvetica"/>
          <w:sz w:val="20"/>
          <w:szCs w:val="20"/>
        </w:rPr>
      </w:pPr>
    </w:p>
    <w:p w:rsidR="00AD3B61" w:rsidRDefault="00AD3B61" w:rsidP="001E0882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0" w:line="220" w:lineRule="auto"/>
        <w:ind w:right="84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its atleast 50% equity shares were throughout P/Y held by Government or statutory corporation </w:t>
      </w: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B553F0" w:rsidRDefault="00B553F0" w:rsidP="00B553F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(B) : </w:t>
      </w:r>
      <w:r>
        <w:rPr>
          <w:rFonts w:ascii="Helvetica" w:hAnsi="Helvetica" w:cs="Helvetica"/>
          <w:b/>
          <w:bCs/>
          <w:sz w:val="18"/>
          <w:szCs w:val="18"/>
          <w:u w:val="single"/>
        </w:rPr>
        <w:t>Winning from Lottery, Crossword Puzzle, Races incl horse race, Card game/ other game,Gambling/betting</w:t>
      </w:r>
    </w:p>
    <w:p w:rsidR="00B553F0" w:rsidRDefault="00B553F0" w:rsidP="00B553F0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:rsidR="00B553F0" w:rsidRDefault="00B553F0" w:rsidP="00B553F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115BB:  </w:t>
      </w:r>
      <w:r>
        <w:rPr>
          <w:rFonts w:ascii="Helvetica" w:hAnsi="Helvetica" w:cs="Helvetica"/>
          <w:sz w:val="20"/>
          <w:szCs w:val="20"/>
        </w:rPr>
        <w:t>Tax on above</w:t>
      </w:r>
      <w:r>
        <w:rPr>
          <w:rFonts w:ascii="Helvetica" w:hAnsi="Helvetica" w:cs="Helvetica"/>
          <w:b/>
          <w:bCs/>
          <w:sz w:val="20"/>
          <w:szCs w:val="20"/>
        </w:rPr>
        <w:t xml:space="preserve"> @ 30%</w:t>
      </w:r>
    </w:p>
    <w:p w:rsidR="00B553F0" w:rsidRDefault="00B553F0" w:rsidP="00B553F0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80"/>
        <w:gridCol w:w="3420"/>
        <w:gridCol w:w="3420"/>
        <w:gridCol w:w="30"/>
      </w:tblGrid>
      <w:tr w:rsidR="00B553F0" w:rsidRPr="0076328F" w:rsidTr="00B553F0">
        <w:trPr>
          <w:trHeight w:val="26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TDS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194B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194BB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13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24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Payment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Lottery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,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Crossword Puzzle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,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Card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Horse Races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25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/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game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13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24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Person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Person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13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24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Person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Person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13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24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Time of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TDS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13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24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Rate of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30%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(Sec 115BB)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30%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(Sec 115BB)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25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TDS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13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24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Limit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Aggregate 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.10,000 in P/Y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Aggregate 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.5,000 in P/Y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13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B553F0" w:rsidRPr="0076328F" w:rsidTr="00B553F0">
        <w:trPr>
          <w:trHeight w:val="14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F0" w:rsidRPr="0076328F" w:rsidRDefault="00B553F0" w:rsidP="00B5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B553F0" w:rsidRDefault="00B553F0" w:rsidP="00015D33">
      <w:pPr>
        <w:rPr>
          <w:rFonts w:ascii="Times New Roman" w:hAnsi="Times New Roman"/>
          <w:sz w:val="28"/>
          <w:szCs w:val="24"/>
        </w:rPr>
      </w:pPr>
    </w:p>
    <w:p w:rsidR="00ED2448" w:rsidRPr="00ED2448" w:rsidRDefault="00ED2448" w:rsidP="00ED244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NOTE: </w:t>
      </w:r>
      <w:r>
        <w:rPr>
          <w:rFonts w:ascii="Helvetica" w:hAnsi="Helvetica" w:cs="Helvetica"/>
          <w:b/>
          <w:bCs/>
          <w:sz w:val="20"/>
          <w:szCs w:val="20"/>
        </w:rPr>
        <w:t>Special Points :</w:t>
      </w:r>
    </w:p>
    <w:p w:rsidR="00ED2448" w:rsidRDefault="00ED2448" w:rsidP="001E0882">
      <w:pPr>
        <w:widowControl w:val="0"/>
        <w:numPr>
          <w:ilvl w:val="0"/>
          <w:numId w:val="3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8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Deduction u/s 80C to 80 U  </w:t>
      </w:r>
      <w:r>
        <w:rPr>
          <w:rFonts w:ascii="Helvetica" w:hAnsi="Helvetica" w:cs="Helvetica"/>
          <w:b/>
          <w:bCs/>
          <w:sz w:val="20"/>
          <w:szCs w:val="20"/>
        </w:rPr>
        <w:t>will not</w:t>
      </w:r>
      <w:r>
        <w:rPr>
          <w:rFonts w:ascii="Helvetica" w:hAnsi="Helvetica" w:cs="Helvetica"/>
          <w:sz w:val="20"/>
          <w:szCs w:val="20"/>
        </w:rPr>
        <w:t xml:space="preserve"> be available from such </w:t>
      </w:r>
      <w:r>
        <w:rPr>
          <w:rFonts w:ascii="Helvetica" w:hAnsi="Helvetica" w:cs="Helvetica"/>
          <w:b/>
          <w:bCs/>
          <w:sz w:val="20"/>
          <w:szCs w:val="20"/>
        </w:rPr>
        <w:t>Incomes</w:t>
      </w:r>
      <w:r>
        <w:rPr>
          <w:rFonts w:ascii="Helvetica" w:hAnsi="Helvetica" w:cs="Helvetica"/>
          <w:sz w:val="20"/>
          <w:szCs w:val="20"/>
        </w:rPr>
        <w:t xml:space="preserve">.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ED2448" w:rsidRDefault="00ED2448" w:rsidP="001E0882">
      <w:pPr>
        <w:widowControl w:val="0"/>
        <w:numPr>
          <w:ilvl w:val="0"/>
          <w:numId w:val="3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58(4): </w:t>
      </w:r>
      <w:r>
        <w:rPr>
          <w:rFonts w:ascii="Helvetica" w:hAnsi="Helvetica" w:cs="Helvetica"/>
          <w:sz w:val="20"/>
          <w:szCs w:val="20"/>
        </w:rPr>
        <w:t>No deduction for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any Expenditure or Allowance</w:t>
      </w:r>
      <w:r>
        <w:rPr>
          <w:rFonts w:ascii="Helvetica" w:hAnsi="Helvetica" w:cs="Helvetica"/>
          <w:b/>
          <w:bCs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t>from</w:t>
      </w:r>
      <w:r>
        <w:rPr>
          <w:rFonts w:ascii="Helvetica" w:hAnsi="Helvetica" w:cs="Helvetica"/>
          <w:b/>
          <w:bCs/>
          <w:sz w:val="20"/>
          <w:szCs w:val="20"/>
        </w:rPr>
        <w:t xml:space="preserve"> such incomes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202" w:lineRule="exact"/>
        <w:ind w:firstLine="720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4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Amount to be included in Total Income is Gross amount of winning and not Net amount received after TDS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Gross Amount to 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 xml:space="preserve">=    </w:t>
      </w:r>
      <w:r>
        <w:rPr>
          <w:rFonts w:ascii="Helvetica" w:hAnsi="Helvetica" w:cs="Helvetica"/>
          <w:sz w:val="20"/>
          <w:szCs w:val="20"/>
          <w:u w:val="single"/>
        </w:rPr>
        <w:t>Net Amount Received after TDS  X  100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tabs>
          <w:tab w:val="left" w:pos="4160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lastRenderedPageBreak/>
        <w:t>included in Total Income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19"/>
          <w:szCs w:val="19"/>
        </w:rPr>
        <w:t>100  - TDS rate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Winnings are wholly in kind or partly in cash and partly in kind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Where the winnings are </w:t>
      </w:r>
      <w:r>
        <w:rPr>
          <w:rFonts w:ascii="Helvetica" w:hAnsi="Helvetica" w:cs="Helvetica"/>
          <w:b/>
          <w:bCs/>
          <w:sz w:val="18"/>
          <w:szCs w:val="18"/>
        </w:rPr>
        <w:t>wholly in kind</w:t>
      </w:r>
      <w:r>
        <w:rPr>
          <w:rFonts w:ascii="Helvetica" w:hAnsi="Helvetica" w:cs="Helvetica"/>
          <w:sz w:val="18"/>
          <w:szCs w:val="18"/>
        </w:rPr>
        <w:t xml:space="preserve"> or </w:t>
      </w:r>
      <w:r>
        <w:rPr>
          <w:rFonts w:ascii="Helvetica" w:hAnsi="Helvetica" w:cs="Helvetica"/>
          <w:b/>
          <w:bCs/>
          <w:sz w:val="18"/>
          <w:szCs w:val="18"/>
        </w:rPr>
        <w:t>partly in cash &amp; partly in kind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20" w:right="42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but the part in </w:t>
      </w:r>
      <w:r>
        <w:rPr>
          <w:rFonts w:ascii="Helvetica" w:hAnsi="Helvetica" w:cs="Helvetica"/>
          <w:b/>
          <w:bCs/>
          <w:sz w:val="18"/>
          <w:szCs w:val="18"/>
        </w:rPr>
        <w:t>cash is not sufficient</w:t>
      </w:r>
      <w:r>
        <w:rPr>
          <w:rFonts w:ascii="Helvetica" w:hAnsi="Helvetica" w:cs="Helvetica"/>
          <w:sz w:val="18"/>
          <w:szCs w:val="18"/>
        </w:rPr>
        <w:t xml:space="preserve"> to meet TDS liability , Payer shall,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before releasing the winnings,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ensure that </w:t>
      </w:r>
      <w:r>
        <w:rPr>
          <w:rFonts w:ascii="Helvetica" w:hAnsi="Helvetica" w:cs="Helvetica"/>
          <w:b/>
          <w:bCs/>
          <w:sz w:val="18"/>
          <w:szCs w:val="18"/>
        </w:rPr>
        <w:t>tax has been paid</w:t>
      </w:r>
      <w:r>
        <w:rPr>
          <w:rFonts w:ascii="Helvetica" w:hAnsi="Helvetica" w:cs="Helvetica"/>
          <w:sz w:val="18"/>
          <w:szCs w:val="18"/>
        </w:rPr>
        <w:t xml:space="preserve"> in respect of winnings.</w:t>
      </w:r>
    </w:p>
    <w:p w:rsidR="00ED2448" w:rsidRDefault="00ED2448" w:rsidP="00ED2448">
      <w:pPr>
        <w:rPr>
          <w:rFonts w:ascii="Helvetica" w:hAnsi="Helvetica" w:cs="Helvetica"/>
          <w:sz w:val="18"/>
          <w:szCs w:val="18"/>
        </w:rPr>
      </w:pPr>
    </w:p>
    <w:p w:rsidR="00ED2448" w:rsidRDefault="00ED2448" w:rsidP="00ED2448">
      <w:pPr>
        <w:rPr>
          <w:rFonts w:ascii="Helvetica" w:hAnsi="Helvetica" w:cs="Helvetica"/>
          <w:sz w:val="18"/>
          <w:szCs w:val="18"/>
        </w:rPr>
      </w:pPr>
    </w:p>
    <w:p w:rsidR="00ED2448" w:rsidRDefault="00ED2448" w:rsidP="00ED244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0" w:righ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(C)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Interest on Securities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: Income from Interest on Securities is covered Under I/O/S if not under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PGBP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Sec. 10(15) : </w:t>
      </w:r>
      <w:r>
        <w:rPr>
          <w:rFonts w:ascii="Helvetica" w:hAnsi="Helvetica" w:cs="Helvetica"/>
          <w:b/>
          <w:bCs/>
          <w:u w:val="single"/>
        </w:rPr>
        <w:t>Interest Exempt from Tax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1E0882">
      <w:pPr>
        <w:widowControl w:val="0"/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660" w:hanging="54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 xml:space="preserve">Interest on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Notified bonds/certificates</w:t>
      </w:r>
      <w:r>
        <w:rPr>
          <w:rFonts w:ascii="Helvetica" w:hAnsi="Helvetica" w:cs="Helvetica"/>
          <w:sz w:val="20"/>
          <w:szCs w:val="20"/>
          <w:u w:val="single"/>
        </w:rPr>
        <w:t xml:space="preserve">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39" w:lineRule="exact"/>
        <w:rPr>
          <w:rFonts w:ascii="Helvetica" w:hAnsi="Helvetica" w:cs="Helvetica"/>
          <w:sz w:val="20"/>
          <w:szCs w:val="20"/>
        </w:rPr>
      </w:pPr>
    </w:p>
    <w:p w:rsidR="00ED2448" w:rsidRDefault="00ED2448" w:rsidP="00ED2448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020" w:right="3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Post office Saving Bank account, Post office Time deposit Special Bearer Bonds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36" w:lineRule="exact"/>
        <w:rPr>
          <w:rFonts w:ascii="Helvetica" w:hAnsi="Helvetica" w:cs="Helvetica"/>
          <w:sz w:val="20"/>
          <w:szCs w:val="20"/>
        </w:rPr>
      </w:pPr>
    </w:p>
    <w:p w:rsidR="00ED2448" w:rsidRDefault="00ED2448" w:rsidP="001E0882">
      <w:pPr>
        <w:widowControl w:val="0"/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780" w:hanging="66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   7% Capital Investment Bond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30" w:lineRule="exact"/>
        <w:rPr>
          <w:rFonts w:ascii="Helvetica" w:hAnsi="Helvetica" w:cs="Helvetica"/>
          <w:sz w:val="20"/>
          <w:szCs w:val="20"/>
        </w:rPr>
      </w:pPr>
    </w:p>
    <w:p w:rsidR="00ED2448" w:rsidRDefault="00ED2448" w:rsidP="001E0882">
      <w:pPr>
        <w:widowControl w:val="0"/>
        <w:numPr>
          <w:ilvl w:val="2"/>
          <w:numId w:val="38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39" w:lineRule="auto"/>
        <w:ind w:left="1120" w:hanging="34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6.5% Relief Bonds, 2003.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27" w:lineRule="exact"/>
        <w:rPr>
          <w:rFonts w:ascii="Helvetica" w:hAnsi="Helvetica" w:cs="Helvetica"/>
          <w:sz w:val="20"/>
          <w:szCs w:val="20"/>
        </w:rPr>
      </w:pPr>
    </w:p>
    <w:p w:rsidR="00ED2448" w:rsidRDefault="00ED2448" w:rsidP="001E0882">
      <w:pPr>
        <w:widowControl w:val="0"/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560" w:hanging="44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Notified Bond/Debenture of </w:t>
      </w:r>
      <w:r>
        <w:rPr>
          <w:rFonts w:ascii="Helvetica" w:hAnsi="Helvetica" w:cs="Helvetica"/>
          <w:b/>
          <w:bCs/>
          <w:sz w:val="20"/>
          <w:szCs w:val="20"/>
        </w:rPr>
        <w:t>Public Sector Companies</w:t>
      </w:r>
      <w:r>
        <w:rPr>
          <w:rFonts w:ascii="Helvetica" w:hAnsi="Helvetica" w:cs="Helvetica"/>
          <w:sz w:val="20"/>
          <w:szCs w:val="20"/>
        </w:rPr>
        <w:t xml:space="preserve">.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32" w:lineRule="exact"/>
        <w:rPr>
          <w:rFonts w:ascii="Helvetica" w:hAnsi="Helvetica" w:cs="Helvetica"/>
          <w:sz w:val="20"/>
          <w:szCs w:val="20"/>
        </w:rPr>
      </w:pPr>
    </w:p>
    <w:p w:rsidR="00ED2448" w:rsidRDefault="00ED2448" w:rsidP="001E0882">
      <w:pPr>
        <w:widowControl w:val="0"/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560" w:hanging="44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Bonds of </w:t>
      </w:r>
      <w:r>
        <w:rPr>
          <w:rFonts w:ascii="Helvetica" w:hAnsi="Helvetica" w:cs="Helvetica"/>
          <w:b/>
          <w:bCs/>
          <w:sz w:val="20"/>
          <w:szCs w:val="20"/>
        </w:rPr>
        <w:t>Local Authority</w:t>
      </w:r>
      <w:r>
        <w:rPr>
          <w:rFonts w:ascii="Helvetica" w:hAnsi="Helvetica" w:cs="Helvetica"/>
          <w:sz w:val="20"/>
          <w:szCs w:val="20"/>
        </w:rPr>
        <w:t xml:space="preserve">, i.e. Municipal Bonds. 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5" w:lineRule="exact"/>
        <w:rPr>
          <w:rFonts w:ascii="Helvetica" w:hAnsi="Helvetica" w:cs="Helvetica"/>
          <w:sz w:val="20"/>
          <w:szCs w:val="20"/>
        </w:rPr>
      </w:pPr>
    </w:p>
    <w:p w:rsidR="00ED2448" w:rsidRDefault="00ED2448" w:rsidP="00ED2448">
      <w:pPr>
        <w:rPr>
          <w:rFonts w:ascii="Times" w:hAnsi="Times" w:cs="Times"/>
        </w:rPr>
      </w:pPr>
      <w:r>
        <w:rPr>
          <w:rFonts w:ascii="Times" w:hAnsi="Times" w:cs="Times"/>
        </w:rPr>
        <w:t xml:space="preserve">Interest on  </w:t>
      </w:r>
      <w:r>
        <w:rPr>
          <w:rFonts w:ascii="Times" w:hAnsi="Times" w:cs="Times"/>
          <w:b/>
          <w:bCs/>
        </w:rPr>
        <w:t>Gold Deposit Bonds</w:t>
      </w:r>
      <w:r>
        <w:rPr>
          <w:rFonts w:ascii="Times" w:hAnsi="Times" w:cs="Times"/>
        </w:rPr>
        <w:t xml:space="preserve"> issued under Gold Deposit scheme 1999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Sec. 193: </w:t>
      </w:r>
      <w:r>
        <w:rPr>
          <w:rFonts w:ascii="Helvetica" w:hAnsi="Helvetica" w:cs="Helvetica"/>
          <w:b/>
          <w:bCs/>
          <w:u w:val="single"/>
        </w:rPr>
        <w:t>TDS on Interest on Securities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277" style="position:absolute;margin-left:47.8pt;margin-top:-.1pt;width:1pt;height:1pt;z-index:-251435008" o:allowincell="f" fillcolor="black" stroked="f"/>
        </w:pict>
      </w:r>
    </w:p>
    <w:tbl>
      <w:tblPr>
        <w:tblW w:w="0" w:type="auto"/>
        <w:tblInd w:w="9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000"/>
        <w:gridCol w:w="5400"/>
      </w:tblGrid>
      <w:tr w:rsidR="00ED2448" w:rsidRPr="0076328F" w:rsidTr="003A067A">
        <w:trPr>
          <w:trHeight w:val="24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Type of Payment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Interest on Securities</w:t>
            </w:r>
          </w:p>
        </w:tc>
      </w:tr>
      <w:tr w:rsidR="00ED2448" w:rsidRPr="0076328F" w:rsidTr="003A067A">
        <w:trPr>
          <w:trHeight w:val="25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Person</w:t>
            </w:r>
          </w:p>
        </w:tc>
      </w:tr>
      <w:tr w:rsidR="00ED2448" w:rsidRPr="0076328F" w:rsidTr="003A067A">
        <w:trPr>
          <w:trHeight w:val="25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</w:tr>
      <w:tr w:rsidR="00ED2448" w:rsidRPr="0076328F" w:rsidTr="003A067A">
        <w:trPr>
          <w:trHeight w:val="11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</w:tr>
      <w:tr w:rsidR="00ED2448" w:rsidRPr="0076328F" w:rsidTr="003A067A">
        <w:trPr>
          <w:trHeight w:val="2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Time of TDS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Credit or Payment, earlier</w:t>
            </w:r>
          </w:p>
        </w:tc>
      </w:tr>
      <w:tr w:rsidR="00ED2448" w:rsidRPr="0076328F" w:rsidTr="003A067A">
        <w:trPr>
          <w:trHeight w:val="2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Rate of TDS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</w:t>
            </w:r>
          </w:p>
        </w:tc>
      </w:tr>
      <w:tr w:rsidR="00ED2448" w:rsidRPr="0076328F" w:rsidTr="003A067A">
        <w:trPr>
          <w:trHeight w:val="24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 TDS in following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1. securities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Central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State  Government</w:t>
            </w:r>
          </w:p>
        </w:tc>
      </w:tr>
      <w:tr w:rsidR="00ED2448" w:rsidRPr="0076328F" w:rsidTr="003A067A">
        <w:trPr>
          <w:trHeight w:val="26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cases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2.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Listed securities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in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Demat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form</w:t>
            </w:r>
          </w:p>
        </w:tc>
      </w:tr>
      <w:tr w:rsidR="00ED2448" w:rsidRPr="0076328F" w:rsidTr="003A067A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3. Interest payable to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Resident Individual/HUF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on any</w:t>
            </w:r>
          </w:p>
        </w:tc>
      </w:tr>
      <w:tr w:rsidR="00ED2448" w:rsidRPr="0076328F" w:rsidTr="003A067A">
        <w:trPr>
          <w:trHeight w:val="211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debenture issued by company in which the public are</w:t>
            </w:r>
          </w:p>
        </w:tc>
      </w:tr>
      <w:tr w:rsidR="00ED2448" w:rsidRPr="0076328F" w:rsidTr="003A067A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substantially interested, if</w:t>
            </w:r>
          </w:p>
        </w:tc>
      </w:tr>
      <w:tr w:rsidR="00ED2448" w:rsidRPr="0076328F" w:rsidTr="003A067A">
        <w:trPr>
          <w:trHeight w:val="20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(a) Aggregate amount of  interest during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P/Y is upto 5,000</w:t>
            </w:r>
          </w:p>
        </w:tc>
      </w:tr>
      <w:tr w:rsidR="00ED2448" w:rsidRPr="0076328F" w:rsidTr="003A067A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(b) Interest is paid by company by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account payee cheque</w:t>
            </w:r>
          </w:p>
        </w:tc>
      </w:tr>
      <w:tr w:rsidR="00ED2448" w:rsidRPr="0076328F" w:rsidTr="003A067A">
        <w:trPr>
          <w:trHeight w:val="21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448" w:rsidRPr="0076328F" w:rsidRDefault="00ED244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[w.e.f 1/7/12]</w:t>
            </w:r>
          </w:p>
        </w:tc>
      </w:tr>
    </w:tbl>
    <w:p w:rsidR="00ED2448" w:rsidRDefault="00ED2448" w:rsidP="00ED2448">
      <w:pPr>
        <w:rPr>
          <w:rFonts w:ascii="Times New Roman" w:hAnsi="Times New Roman"/>
          <w:sz w:val="28"/>
          <w:szCs w:val="24"/>
        </w:rPr>
      </w:pP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Special Point :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1.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Amount to be included in Total Income is Gross amount &amp; not Net amount received after TDS</w:t>
      </w:r>
    </w:p>
    <w:p w:rsidR="00ED2448" w:rsidRDefault="00ED2448" w:rsidP="00ED244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ED2448" w:rsidRDefault="00ED2448" w:rsidP="00ED2448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4000" w:right="3380" w:hanging="3946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Gross Amount = </w:t>
      </w:r>
      <w:r>
        <w:rPr>
          <w:rFonts w:ascii="Helvetica" w:hAnsi="Helvetica" w:cs="Helvetica"/>
          <w:sz w:val="20"/>
          <w:szCs w:val="20"/>
          <w:u w:val="single"/>
        </w:rPr>
        <w:t>Net Amount Received after TDS X 100</w:t>
      </w:r>
      <w:r>
        <w:rPr>
          <w:rFonts w:ascii="Helvetica" w:hAnsi="Helvetica" w:cs="Helvetica"/>
          <w:sz w:val="20"/>
          <w:szCs w:val="20"/>
        </w:rPr>
        <w:t xml:space="preserve"> 100 - TDS rate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Sec. 194A: </w:t>
      </w:r>
      <w:r>
        <w:rPr>
          <w:rFonts w:ascii="Helvetica" w:hAnsi="Helvetica" w:cs="Helvetica"/>
          <w:b/>
          <w:bCs/>
          <w:u w:val="single"/>
        </w:rPr>
        <w:t>TDS on Interest other than “Interest on Securities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000"/>
        <w:gridCol w:w="460"/>
        <w:gridCol w:w="1840"/>
        <w:gridCol w:w="3640"/>
        <w:gridCol w:w="30"/>
      </w:tblGrid>
      <w:tr w:rsidR="00C17478" w:rsidRPr="0076328F" w:rsidTr="003A067A">
        <w:trPr>
          <w:trHeight w:val="26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Type of Payment</w:t>
            </w:r>
          </w:p>
        </w:tc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Interest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other than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Interest on Securities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Payer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IND/HUF subjected to tax audit for prior P/Y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or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Other Payer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5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Time of TDS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Credit or Payment, earlier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Rate of TDS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4"/>
                <w:sz w:val="18"/>
                <w:szCs w:val="18"/>
              </w:rPr>
              <w:t>10%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No TDS in following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 by firm to a partner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5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2.</w:t>
            </w:r>
          </w:p>
        </w:tc>
        <w:tc>
          <w:tcPr>
            <w:tcW w:w="54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 by coop. society to member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5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cases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4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03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3.</w:t>
            </w:r>
          </w:p>
        </w:tc>
        <w:tc>
          <w:tcPr>
            <w:tcW w:w="54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 by bank on saving account/recurring account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0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4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4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Exemption Limit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Payer Bank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: Aggregate 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.10,000 in P/Y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6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Payer Post office for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57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Senior citizen saving scheme : Aggregate 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.10,000 in P/Y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6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 Payer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: Aggregate upto 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5,000 in P/Y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C17478" w:rsidRDefault="00C17478" w:rsidP="00015D33">
      <w:pPr>
        <w:rPr>
          <w:rFonts w:ascii="Times New Roman" w:hAnsi="Times New Roman"/>
          <w:sz w:val="28"/>
          <w:szCs w:val="24"/>
        </w:rPr>
      </w:pPr>
    </w:p>
    <w:p w:rsidR="00C17478" w:rsidRDefault="00C17478" w:rsidP="00015D33">
      <w:pPr>
        <w:rPr>
          <w:rFonts w:ascii="Times New Roman" w:hAnsi="Times New Roman"/>
          <w:sz w:val="28"/>
          <w:szCs w:val="24"/>
        </w:rPr>
      </w:pPr>
    </w:p>
    <w:p w:rsidR="00C17478" w:rsidRDefault="00C17478" w:rsidP="001E0882">
      <w:pPr>
        <w:widowControl w:val="0"/>
        <w:numPr>
          <w:ilvl w:val="0"/>
          <w:numId w:val="3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34" w:lineRule="auto"/>
        <w:ind w:left="680" w:right="4540" w:hanging="621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Sum/Property received by Individual or HUF as Gifts </w:t>
      </w:r>
      <w:r>
        <w:rPr>
          <w:rFonts w:ascii="Helvetica" w:hAnsi="Helvetica" w:cs="Helvetica"/>
          <w:b/>
          <w:bCs/>
          <w:sz w:val="20"/>
          <w:szCs w:val="20"/>
        </w:rPr>
        <w:t xml:space="preserve">A. </w:t>
      </w:r>
      <w:r>
        <w:rPr>
          <w:rFonts w:ascii="Helvetica" w:hAnsi="Helvetica" w:cs="Helvetica"/>
          <w:b/>
          <w:bCs/>
          <w:u w:val="single"/>
        </w:rPr>
        <w:t>Taxation of Monetary Gifts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37" w:lineRule="exact"/>
        <w:rPr>
          <w:rFonts w:ascii="Helvetica" w:hAnsi="Helvetica" w:cs="Helvetica"/>
          <w:b/>
          <w:bCs/>
          <w:sz w:val="20"/>
          <w:szCs w:val="20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Sum of money Without consideration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44" w:lineRule="exact"/>
        <w:rPr>
          <w:rFonts w:ascii="Helvetica" w:hAnsi="Helvetica" w:cs="Helvetica"/>
          <w:b/>
          <w:bCs/>
          <w:sz w:val="20"/>
          <w:szCs w:val="20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40" w:right="598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In excess of </w:t>
      </w:r>
      <w:r>
        <w:rPr>
          <w:rFonts w:ascii="Arial" w:hAnsi="Arial" w:cs="Arial"/>
          <w:sz w:val="20"/>
          <w:szCs w:val="20"/>
        </w:rPr>
        <w:t>`</w:t>
      </w:r>
      <w:r>
        <w:rPr>
          <w:rFonts w:ascii="Helvetica" w:hAnsi="Helvetica" w:cs="Helvetica"/>
          <w:sz w:val="20"/>
          <w:szCs w:val="20"/>
        </w:rPr>
        <w:t xml:space="preserve">. 50,000 in P/Y </w:t>
      </w:r>
      <w:r>
        <w:rPr>
          <w:rFonts w:ascii="Helvetica" w:hAnsi="Helvetica" w:cs="Helvetica"/>
          <w:b/>
          <w:bCs/>
          <w:sz w:val="20"/>
          <w:szCs w:val="20"/>
        </w:rPr>
        <w:t xml:space="preserve">whole </w:t>
      </w:r>
      <w:r>
        <w:rPr>
          <w:rFonts w:ascii="Helvetica" w:hAnsi="Helvetica" w:cs="Helvetica"/>
          <w:sz w:val="20"/>
          <w:szCs w:val="20"/>
        </w:rPr>
        <w:t>of such sum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08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Shall be included in </w:t>
      </w:r>
      <w:r>
        <w:rPr>
          <w:rFonts w:ascii="Helvetica" w:hAnsi="Helvetica" w:cs="Helvetica"/>
          <w:b/>
          <w:bCs/>
          <w:sz w:val="20"/>
          <w:szCs w:val="20"/>
        </w:rPr>
        <w:t>income of receiver</w:t>
      </w:r>
      <w:r>
        <w:rPr>
          <w:rFonts w:ascii="Helvetica" w:hAnsi="Helvetica" w:cs="Helvetica"/>
          <w:sz w:val="20"/>
          <w:szCs w:val="20"/>
        </w:rPr>
        <w:t xml:space="preserve"> under head I/O/S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140" w:lineRule="exact"/>
        <w:rPr>
          <w:rFonts w:ascii="Helvetica" w:hAnsi="Helvetica" w:cs="Helvetica"/>
          <w:b/>
          <w:bCs/>
          <w:sz w:val="20"/>
          <w:szCs w:val="20"/>
        </w:rPr>
      </w:pPr>
    </w:p>
    <w:p w:rsidR="00C17478" w:rsidRDefault="00C17478" w:rsidP="00C17478">
      <w:pPr>
        <w:rPr>
          <w:rFonts w:ascii="Helvetica" w:hAnsi="Helvetica" w:cs="Helvetica"/>
          <w:b/>
          <w:bCs/>
          <w:i/>
          <w:iCs/>
          <w:u w:val="single"/>
        </w:rPr>
      </w:pPr>
      <w:r>
        <w:rPr>
          <w:rFonts w:ascii="Helvetica" w:hAnsi="Helvetica" w:cs="Helvetica"/>
          <w:b/>
          <w:bCs/>
        </w:rPr>
        <w:t xml:space="preserve">B.  </w:t>
      </w:r>
      <w:r>
        <w:rPr>
          <w:rFonts w:ascii="Helvetica" w:hAnsi="Helvetica" w:cs="Helvetica"/>
          <w:b/>
          <w:bCs/>
          <w:u w:val="single"/>
        </w:rPr>
        <w:t>Taxation of Property as Gift /Inadequate consideration</w:t>
      </w:r>
      <w:r>
        <w:rPr>
          <w:rFonts w:ascii="Helvetica" w:hAnsi="Helvetica" w:cs="Helvetica"/>
          <w:b/>
          <w:bCs/>
        </w:rPr>
        <w:t xml:space="preserve"> </w:t>
      </w:r>
      <w:r>
        <w:rPr>
          <w:rFonts w:ascii="Helvetica" w:hAnsi="Helvetica" w:cs="Helvetica"/>
          <w:b/>
          <w:bCs/>
          <w:i/>
          <w:iCs/>
          <w:u w:val="single"/>
        </w:rPr>
        <w:t>(w.e.f  1.10.2009)</w:t>
      </w: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540" w:right="6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Property means : </w:t>
      </w:r>
      <w:r>
        <w:rPr>
          <w:rFonts w:ascii="Helvetica" w:hAnsi="Helvetica" w:cs="Helvetica"/>
          <w:sz w:val="20"/>
          <w:szCs w:val="20"/>
        </w:rPr>
        <w:t>Immovable property , Shares and securities , Jewellery, Bullion, Archaeological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collections ,</w:t>
      </w:r>
      <w:r>
        <w:rPr>
          <w:rFonts w:ascii="Helvetica" w:hAnsi="Helvetica" w:cs="Helvetica"/>
          <w:color w:val="292526"/>
          <w:sz w:val="20"/>
          <w:szCs w:val="20"/>
        </w:rPr>
        <w:t>Drawings , Paintings ,</w:t>
      </w:r>
      <w:r>
        <w:rPr>
          <w:rFonts w:ascii="Helvetica" w:hAnsi="Helvetica" w:cs="Helvetica"/>
          <w:sz w:val="20"/>
          <w:szCs w:val="20"/>
        </w:rPr>
        <w:t xml:space="preserve"> Sculptures , Any work of art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290" style="position:absolute;margin-left:26.7pt;margin-top:6.45pt;width:.95pt;height:1pt;z-index:-251432960" o:allowincell="f" fillcolor="black" stroked="f"/>
        </w:pict>
      </w: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2180"/>
        <w:gridCol w:w="1780"/>
        <w:gridCol w:w="100"/>
        <w:gridCol w:w="2100"/>
        <w:gridCol w:w="1600"/>
        <w:gridCol w:w="30"/>
      </w:tblGrid>
      <w:tr w:rsidR="00C17478" w:rsidRPr="0076328F" w:rsidTr="003A067A">
        <w:trPr>
          <w:trHeight w:val="26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Transfer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Immovable property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IOS of receiver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Movable property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IOS of receiver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3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46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Gift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Stamp value upto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FMV upto 50,000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50,000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32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32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2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Stamp value &gt; 50,000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Stamp Value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FMV &gt; 50,000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FMV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5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7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46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For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Consideration atleast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5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Consideration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Irrespective of Stamp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(FMV  - 50,000)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32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8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07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Value</w:t>
            </w: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Consideration &lt;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FMV 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42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257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(FMV  - 50,000)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Consideration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34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17478" w:rsidRPr="0076328F" w:rsidTr="003A067A">
        <w:trPr>
          <w:trHeight w:val="13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C17478" w:rsidRDefault="00C17478" w:rsidP="00C17478">
      <w:pPr>
        <w:rPr>
          <w:rFonts w:ascii="Times New Roman" w:hAnsi="Times New Roman"/>
          <w:sz w:val="28"/>
          <w:szCs w:val="24"/>
        </w:rPr>
      </w:pPr>
    </w:p>
    <w:p w:rsidR="00C17478" w:rsidRDefault="00C17478" w:rsidP="00C17478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20"/>
        <w:gridCol w:w="360"/>
        <w:gridCol w:w="1200"/>
        <w:gridCol w:w="580"/>
        <w:gridCol w:w="2880"/>
        <w:gridCol w:w="920"/>
        <w:gridCol w:w="900"/>
        <w:gridCol w:w="1400"/>
      </w:tblGrid>
      <w:tr w:rsidR="00C17478" w:rsidRPr="0076328F" w:rsidTr="003A067A">
        <w:trPr>
          <w:trHeight w:val="4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40"/>
                <w:szCs w:val="40"/>
              </w:rPr>
              <w:t>CHAPTER - 9</w:t>
            </w:r>
          </w:p>
        </w:tc>
      </w:tr>
      <w:tr w:rsidR="00C17478" w:rsidRPr="0076328F" w:rsidTr="003A067A">
        <w:trPr>
          <w:trHeight w:val="461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40"/>
                <w:szCs w:val="40"/>
                <w:u w:val="single"/>
              </w:rPr>
              <w:t>CLUBBING OF INCOME</w:t>
            </w:r>
          </w:p>
        </w:tc>
      </w:tr>
      <w:tr w:rsidR="00C17478" w:rsidRPr="0076328F" w:rsidTr="003A067A">
        <w:trPr>
          <w:trHeight w:val="458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5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Sections covered in this chapter</w:t>
            </w:r>
          </w:p>
        </w:tc>
      </w:tr>
      <w:tr w:rsidR="00C17478" w:rsidRPr="0076328F" w:rsidTr="003A067A">
        <w:trPr>
          <w:trHeight w:val="199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60</w:t>
            </w:r>
          </w:p>
        </w:tc>
        <w:tc>
          <w:tcPr>
            <w:tcW w:w="5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Transfer of Income without transfer of asset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61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Revocable transfer of  asset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62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Irrevocable transfer of asset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63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Revocable transfer defined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64(1)(ii)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Clubbing of spouse remuneration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6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64(1)(iv)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Asset transferred to spouse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64(1)(iv)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Asset transferred to sons wife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64(1)(vii)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Asset transferred to AOP/Other person for benefit of spouse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64(1)(viii)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Asset transferred to AOP/Other person for benefit of sons wife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64(1A)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Clubbing of Minor Income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6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10(32)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Exemption from clubbed minor income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8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64(2)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Self acquired property converted into HUF property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65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Notice to Transferee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73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  <w:tr w:rsidR="00C17478" w:rsidRPr="0076328F" w:rsidTr="003A067A">
        <w:trPr>
          <w:trHeight w:val="27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ANY PERSON  (i.e. Transferor)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C17478" w:rsidRPr="0076328F" w:rsidTr="003A067A">
        <w:trPr>
          <w:trHeight w:val="20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Transfers to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20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PERSON (i.e. Transferee)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197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3A067A">
        <w:trPr>
          <w:trHeight w:val="24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</w:tbl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tbl>
      <w:tblPr>
        <w:tblW w:w="100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1720"/>
        <w:gridCol w:w="1800"/>
        <w:gridCol w:w="1620"/>
        <w:gridCol w:w="1800"/>
        <w:gridCol w:w="1820"/>
      </w:tblGrid>
      <w:tr w:rsidR="00C17478" w:rsidRPr="0076328F" w:rsidTr="00C17478">
        <w:trPr>
          <w:trHeight w:val="407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17478" w:rsidRPr="0076328F" w:rsidTr="00C17478">
        <w:trPr>
          <w:trHeight w:val="19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64(1)(ii)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64(1)(iv)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64(1)(vi)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64(1)(vii)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64(1)(viii)</w:t>
            </w: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Clubbing of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Income from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Income from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Asset transferred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Asset transferred</w:t>
            </w: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Spouse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Asset transferred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 Person/AOP for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 Person/AOP for</w:t>
            </w:r>
          </w:p>
        </w:tc>
      </w:tr>
      <w:tr w:rsidR="00C17478" w:rsidRPr="0076328F" w:rsidTr="00C17478">
        <w:trPr>
          <w:trHeight w:val="209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Remuneration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 spouse for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transferred 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Inadequate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Inadequate</w:t>
            </w:r>
          </w:p>
        </w:tc>
      </w:tr>
      <w:tr w:rsidR="00C17478" w:rsidRPr="0076328F" w:rsidTr="00C17478">
        <w:trPr>
          <w:trHeight w:val="209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Inadequate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Son’s wife for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consideration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consideration</w:t>
            </w: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consideration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Inadequate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C17478">
        <w:trPr>
          <w:trHeight w:val="20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consideration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C17478" w:rsidRPr="0076328F" w:rsidTr="00C17478">
        <w:trPr>
          <w:trHeight w:val="19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When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If an individual has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 transfers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 transfers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 transfers</w:t>
            </w: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SI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Concern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Any asset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other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transfers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Any asset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 any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Any asset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 any</w:t>
            </w:r>
          </w:p>
        </w:tc>
      </w:tr>
      <w:tr w:rsidR="00C17478" w:rsidRPr="0076328F" w:rsidTr="00C17478">
        <w:trPr>
          <w:trHeight w:val="204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than house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Any asset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Person/AOP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Person/AOP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</w:t>
            </w:r>
          </w:p>
        </w:tc>
      </w:tr>
      <w:tr w:rsidR="00C17478" w:rsidRPr="0076328F" w:rsidTr="00C17478">
        <w:trPr>
          <w:trHeight w:val="21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 himself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property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directly/indirectly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benefit of Spouse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benefit of Sons wife</w:t>
            </w: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or with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relative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at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directly/indirectly to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 Son’s wife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any time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during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Spouse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 hold atleast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C17478">
        <w:trPr>
          <w:trHeight w:val="209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20% equity /20%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Profit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C17478">
        <w:trPr>
          <w:trHeight w:val="20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C17478">
        <w:trPr>
          <w:trHeight w:val="19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Clubbing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Salary from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that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Income of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Income  of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Income of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Income of</w:t>
            </w:r>
          </w:p>
        </w:tc>
      </w:tr>
      <w:tr w:rsidR="00C17478" w:rsidRPr="0076328F" w:rsidTr="00C17478">
        <w:trPr>
          <w:trHeight w:val="209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with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concern drawn by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transferred asset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transferred asset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transferred asset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transferred asset</w:t>
            </w: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Individual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Spouse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arising to spouse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arising to sons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arising to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arising to</w:t>
            </w: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wife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Person/AOP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person/AOP</w:t>
            </w:r>
          </w:p>
        </w:tc>
      </w:tr>
      <w:tr w:rsidR="00C17478" w:rsidRPr="0076328F" w:rsidTr="00C17478">
        <w:trPr>
          <w:trHeight w:val="20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C17478" w:rsidRPr="0076328F" w:rsidTr="00C17478">
        <w:trPr>
          <w:trHeight w:val="19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Exceptions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 clubbing if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 clubbing if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 clubbing if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C17478" w:rsidRPr="0076328F" w:rsidTr="00C17478">
        <w:trPr>
          <w:trHeight w:val="41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Spouse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1.Transfer under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Father/mother 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17478" w:rsidRPr="0076328F" w:rsidTr="00C17478">
        <w:trPr>
          <w:trHeight w:val="209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Professionally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agreement to live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law &amp; daughter 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C17478" w:rsidRPr="0076328F" w:rsidTr="00C17478">
        <w:trPr>
          <w:trHeight w:val="202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qualified/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apart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law relation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does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C17478">
        <w:trPr>
          <w:trHeight w:val="206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Experience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not exist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C17478">
        <w:trPr>
          <w:trHeight w:val="21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2.Husband/wife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transfer of asset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C17478" w:rsidRPr="0076328F" w:rsidTr="00C17478">
        <w:trPr>
          <w:trHeight w:val="204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relation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does not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or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at accrual of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C17478">
        <w:trPr>
          <w:trHeight w:val="21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exist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either 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income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C17478" w:rsidRPr="0076328F" w:rsidTr="00C17478">
        <w:trPr>
          <w:trHeight w:val="202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transfer of asset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C17478" w:rsidRPr="0076328F" w:rsidTr="00C17478">
        <w:trPr>
          <w:trHeight w:val="21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at accrual of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C17478" w:rsidRPr="0076328F" w:rsidTr="00C17478">
        <w:trPr>
          <w:trHeight w:val="209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Income.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C17478" w:rsidRPr="0076328F" w:rsidTr="00C17478">
        <w:trPr>
          <w:trHeight w:val="20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</w:tbl>
    <w:p w:rsidR="00C17478" w:rsidRDefault="00C17478" w:rsidP="00C17478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Clubbed when spouse/ son’s wife invests transferred asset in Business/Partnership Firm</w: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80"/>
        <w:gridCol w:w="5080"/>
      </w:tblGrid>
      <w:tr w:rsidR="00C17478" w:rsidRPr="0076328F" w:rsidTr="003A067A">
        <w:trPr>
          <w:trHeight w:val="2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Investment out of  T/f asset in</w:t>
            </w:r>
          </w:p>
        </w:tc>
      </w:tr>
      <w:tr w:rsidR="00C17478" w:rsidRPr="0076328F" w:rsidTr="003A067A">
        <w:trPr>
          <w:trHeight w:val="24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Income from Business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or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business or in partnership firm As on 1</w:t>
            </w:r>
            <w:r w:rsidRPr="0076328F">
              <w:rPr>
                <w:rFonts w:ascii="Helvetica" w:eastAsiaTheme="minorEastAsia" w:hAnsi="Helvetica" w:cs="Helvetica"/>
                <w:w w:val="99"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 day of P/Y</w:t>
            </w:r>
          </w:p>
        </w:tc>
      </w:tr>
      <w:tr w:rsidR="00C17478" w:rsidRPr="0076328F" w:rsidTr="003A067A">
        <w:trPr>
          <w:trHeight w:val="17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X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------------------------------------------</w:t>
            </w:r>
          </w:p>
        </w:tc>
      </w:tr>
      <w:tr w:rsidR="00C17478" w:rsidRPr="0076328F" w:rsidTr="003A067A">
        <w:trPr>
          <w:trHeight w:val="1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 from partnership firm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94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Total investment by transferee</w:t>
            </w:r>
          </w:p>
        </w:tc>
      </w:tr>
      <w:tr w:rsidR="00C17478" w:rsidRPr="0076328F" w:rsidTr="003A067A">
        <w:trPr>
          <w:trHeight w:val="24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478" w:rsidRPr="0076328F" w:rsidRDefault="00C17478" w:rsidP="003A067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9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As on 1</w:t>
            </w:r>
            <w:r w:rsidRPr="0076328F">
              <w:rPr>
                <w:rFonts w:ascii="Helvetica" w:eastAsiaTheme="minorEastAsia" w:hAnsi="Helvetica" w:cs="Helvetica"/>
                <w:w w:val="98"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 xml:space="preserve"> day of  P/Y</w:t>
            </w:r>
          </w:p>
        </w:tc>
      </w:tr>
    </w:tbl>
    <w:p w:rsidR="00C17478" w:rsidRDefault="00C17478" w:rsidP="00C174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64(1A):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Clubbing of Minor’s Income</w:t>
      </w: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All incomes of </w:t>
      </w:r>
      <w:r>
        <w:rPr>
          <w:rFonts w:ascii="Helvetica" w:hAnsi="Helvetica" w:cs="Helvetica"/>
          <w:sz w:val="20"/>
          <w:szCs w:val="20"/>
        </w:rPr>
        <w:t>Minor child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clubbed with income of that Parent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whose </w:t>
      </w:r>
      <w:r>
        <w:rPr>
          <w:rFonts w:ascii="Helvetica" w:hAnsi="Helvetica" w:cs="Helvetica"/>
          <w:b/>
          <w:bCs/>
          <w:sz w:val="20"/>
          <w:szCs w:val="20"/>
        </w:rPr>
        <w:t>TI (excluding minor income) is Greater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Special Point: </w:t>
      </w: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If marriage does not exist</w:t>
      </w:r>
      <w:r>
        <w:rPr>
          <w:rFonts w:ascii="Helvetica" w:hAnsi="Helvetica" w:cs="Helvetica"/>
          <w:sz w:val="20"/>
          <w:szCs w:val="20"/>
        </w:rPr>
        <w:t>, minor income clubbed with that parent who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maintains the minor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in the p/Y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Once income is clubbed with either parent, Income of next P/Y will also be clubbed with that parent only, unless AO is satisfied it is not necessary to do so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292" style="position:absolute;z-index:-251430912" from="0,16.35pt" to="477.4pt,16.3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293" style="position:absolute;z-index:-251429888" from=".15pt,16.15pt" to=".15pt,124.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294" style="position:absolute;z-index:-251428864" from="0,124.25pt" to="477.4pt,124.2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295" style="position:absolute;z-index:-251427840" from="477.15pt,16.15pt" to="477.15pt,124.5pt" o:allowincell="f" strokeweight=".16914mm"/>
        </w:pic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Minor income will be taxable in the hands of minor only</w:t>
      </w: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Minor suffering from </w:t>
      </w:r>
      <w:r>
        <w:rPr>
          <w:rFonts w:ascii="Helvetica" w:hAnsi="Helvetica" w:cs="Helvetica"/>
          <w:b/>
          <w:bCs/>
          <w:sz w:val="20"/>
          <w:szCs w:val="20"/>
        </w:rPr>
        <w:t>disability</w:t>
      </w:r>
      <w:r>
        <w:rPr>
          <w:rFonts w:ascii="Helvetica" w:hAnsi="Helvetica" w:cs="Helvetica"/>
          <w:sz w:val="20"/>
          <w:szCs w:val="20"/>
        </w:rPr>
        <w:t xml:space="preserve"> specified in </w:t>
      </w:r>
      <w:r>
        <w:rPr>
          <w:rFonts w:ascii="Helvetica" w:hAnsi="Helvetica" w:cs="Helvetica"/>
          <w:b/>
          <w:bCs/>
          <w:sz w:val="20"/>
          <w:szCs w:val="20"/>
        </w:rPr>
        <w:t>Sec.80U.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Income of minor arising due to </w:t>
      </w:r>
      <w:r>
        <w:rPr>
          <w:rFonts w:ascii="Helvetica" w:hAnsi="Helvetica" w:cs="Helvetica"/>
          <w:b/>
          <w:bCs/>
          <w:sz w:val="20"/>
          <w:szCs w:val="20"/>
        </w:rPr>
        <w:t>Manual work</w:t>
      </w:r>
      <w:r>
        <w:rPr>
          <w:rFonts w:ascii="Helvetica" w:hAnsi="Helvetica" w:cs="Helvetica"/>
          <w:sz w:val="20"/>
          <w:szCs w:val="20"/>
        </w:rPr>
        <w:t xml:space="preserve"> done by him.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Income of minor  due to his </w:t>
      </w:r>
      <w:r>
        <w:rPr>
          <w:rFonts w:ascii="Helvetica" w:hAnsi="Helvetica" w:cs="Helvetica"/>
          <w:b/>
          <w:bCs/>
          <w:sz w:val="20"/>
          <w:szCs w:val="20"/>
        </w:rPr>
        <w:t>skills, talent or specialised  knowledge</w:t>
      </w:r>
      <w:r>
        <w:rPr>
          <w:rFonts w:ascii="Helvetica" w:hAnsi="Helvetica" w:cs="Helvetica"/>
          <w:sz w:val="20"/>
          <w:szCs w:val="20"/>
        </w:rPr>
        <w:t xml:space="preserve"> and experience.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Special Points: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480" w:right="184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If minor’s income is clubbed, exemption </w:t>
      </w:r>
      <w:r>
        <w:rPr>
          <w:rFonts w:ascii="Helvetica" w:hAnsi="Helvetica" w:cs="Helvetica"/>
          <w:b/>
          <w:bCs/>
          <w:sz w:val="20"/>
          <w:szCs w:val="20"/>
        </w:rPr>
        <w:t>u/s. 10(32)</w:t>
      </w:r>
      <w:r>
        <w:rPr>
          <w:rFonts w:ascii="Helvetica" w:hAnsi="Helvetica" w:cs="Helvetica"/>
          <w:sz w:val="20"/>
          <w:szCs w:val="20"/>
        </w:rPr>
        <w:t xml:space="preserve"> subject to Max. </w:t>
      </w:r>
      <w:r>
        <w:rPr>
          <w:rFonts w:ascii="Arial" w:hAnsi="Arial" w:cs="Arial"/>
          <w:b/>
          <w:bCs/>
          <w:sz w:val="20"/>
          <w:szCs w:val="20"/>
        </w:rPr>
        <w:t>`</w:t>
      </w:r>
      <w:r>
        <w:rPr>
          <w:rFonts w:ascii="Helvetica" w:hAnsi="Helvetica" w:cs="Helvetica"/>
          <w:b/>
          <w:bCs/>
          <w:sz w:val="20"/>
          <w:szCs w:val="20"/>
        </w:rPr>
        <w:t>. 1500/- per minor .</w:t>
      </w:r>
      <w:r>
        <w:rPr>
          <w:rFonts w:ascii="Helvetica" w:hAnsi="Helvetica" w:cs="Helvetica"/>
          <w:sz w:val="20"/>
          <w:szCs w:val="20"/>
        </w:rPr>
        <w:t xml:space="preserve"> If Minor attains majority during P/Y, income till date of majority to be clubbed.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Minor child includes step and adopted child.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If minor income taxable in his hands,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Income on such income</w:t>
      </w:r>
      <w:r>
        <w:rPr>
          <w:rFonts w:ascii="Helvetica" w:hAnsi="Helvetica" w:cs="Helvetica"/>
          <w:sz w:val="20"/>
          <w:szCs w:val="20"/>
        </w:rPr>
        <w:t xml:space="preserve"> shall be clubbed with parent.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296" style="position:absolute;z-index:-251426816" from="0,22.45pt" to="495.4pt,22.4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297" style="position:absolute;z-index:-251425792" from=".15pt,22.25pt" to=".15pt,94.4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298" style="position:absolute;z-index:-251424768" from="0,94.25pt" to="495.4pt,94.2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299" style="position:absolute;z-index:-251423744" from="495.15pt,22.25pt" to="495.15pt,94.45pt" o:allowincell="f" strokeweight=".16914mm"/>
        </w:pic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64(2):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Income from self-acquired property converted to Joint family Property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480" w:right="3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If Self-acquired property of individual is Converted into Joint Family Property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for inadequate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consideration</w:t>
      </w:r>
      <w:r>
        <w:rPr>
          <w:rFonts w:ascii="Helvetica" w:hAnsi="Helvetica" w:cs="Helvetica"/>
          <w:sz w:val="20"/>
          <w:szCs w:val="20"/>
        </w:rPr>
        <w:t>, the income of HUF from such property, Shall be clubbed with that individual’s income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480" w:right="3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Where </w:t>
      </w:r>
      <w:r>
        <w:rPr>
          <w:rFonts w:ascii="Helvetica" w:hAnsi="Helvetica" w:cs="Helvetica"/>
          <w:b/>
          <w:bCs/>
          <w:sz w:val="20"/>
          <w:szCs w:val="20"/>
        </w:rPr>
        <w:t>such converted property</w:t>
      </w:r>
      <w:r>
        <w:rPr>
          <w:rFonts w:ascii="Helvetica" w:hAnsi="Helvetica" w:cs="Helvetica"/>
          <w:sz w:val="20"/>
          <w:szCs w:val="20"/>
        </w:rPr>
        <w:t xml:space="preserve"> is subsequently partitioned, then income derived by spouse from portion received by her, is to be clubbed with individual’s income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00" style="position:absolute;z-index:-251422720" from="0,21.05pt" to="495.4pt,21.0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01" style="position:absolute;z-index:-251421696" from=".15pt,20.85pt" to=".15pt,210.0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02" style="position:absolute;z-index:-251420672" from="0,209.85pt" to="495.4pt,209.8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03" style="position:absolute;z-index:-251419648" from="495.15pt,20.85pt" to="495.15pt,210.05pt" o:allowincell="f" strokeweight=".16914mm"/>
        </w:pic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Misc. Provisions of clubbing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1E0882">
      <w:pPr>
        <w:widowControl w:val="0"/>
        <w:numPr>
          <w:ilvl w:val="0"/>
          <w:numId w:val="40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Clubbing of Income includes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Clubbing of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Loss</w:t>
      </w:r>
      <w:r>
        <w:rPr>
          <w:rFonts w:ascii="Helvetica" w:hAnsi="Helvetica" w:cs="Helvetica"/>
          <w:sz w:val="20"/>
          <w:szCs w:val="20"/>
        </w:rPr>
        <w:t xml:space="preserve"> also.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68" w:lineRule="exact"/>
        <w:rPr>
          <w:rFonts w:ascii="Helvetica" w:hAnsi="Helvetica" w:cs="Helvetica"/>
          <w:b/>
          <w:bCs/>
          <w:sz w:val="20"/>
          <w:szCs w:val="20"/>
        </w:rPr>
      </w:pPr>
    </w:p>
    <w:p w:rsidR="00C17478" w:rsidRDefault="00C17478" w:rsidP="001E0882">
      <w:pPr>
        <w:widowControl w:val="0"/>
        <w:numPr>
          <w:ilvl w:val="0"/>
          <w:numId w:val="40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20" w:lineRule="auto"/>
        <w:ind w:left="480" w:right="36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</w:t>
      </w:r>
      <w:r>
        <w:rPr>
          <w:rFonts w:ascii="Helvetica" w:hAnsi="Helvetica" w:cs="Helvetica"/>
          <w:b/>
          <w:bCs/>
          <w:sz w:val="20"/>
          <w:szCs w:val="20"/>
        </w:rPr>
        <w:t>form</w:t>
      </w:r>
      <w:r>
        <w:rPr>
          <w:rFonts w:ascii="Helvetica" w:hAnsi="Helvetica" w:cs="Helvetica"/>
          <w:sz w:val="20"/>
          <w:szCs w:val="20"/>
        </w:rPr>
        <w:t xml:space="preserve"> of transferred asset is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Changed</w:t>
      </w:r>
      <w:r>
        <w:rPr>
          <w:rFonts w:ascii="Helvetica" w:hAnsi="Helvetica" w:cs="Helvetica"/>
          <w:sz w:val="20"/>
          <w:szCs w:val="20"/>
        </w:rPr>
        <w:t xml:space="preserve"> by transferee, then income from such changed asset shall be clubbed.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b/>
          <w:bCs/>
          <w:sz w:val="20"/>
          <w:szCs w:val="20"/>
        </w:rPr>
      </w:pPr>
    </w:p>
    <w:p w:rsidR="00C17478" w:rsidRDefault="00C17478" w:rsidP="001E0882">
      <w:pPr>
        <w:widowControl w:val="0"/>
        <w:numPr>
          <w:ilvl w:val="0"/>
          <w:numId w:val="40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transferee </w:t>
      </w:r>
      <w:r>
        <w:rPr>
          <w:rFonts w:ascii="Helvetica" w:hAnsi="Helvetica" w:cs="Helvetica"/>
          <w:b/>
          <w:bCs/>
          <w:sz w:val="20"/>
          <w:szCs w:val="20"/>
        </w:rPr>
        <w:t>Sells</w:t>
      </w:r>
      <w:r>
        <w:rPr>
          <w:rFonts w:ascii="Helvetica" w:hAnsi="Helvetica" w:cs="Helvetica"/>
          <w:sz w:val="20"/>
          <w:szCs w:val="20"/>
        </w:rPr>
        <w:t xml:space="preserve"> the asset, then capital gain so arising shall also be clubbed.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b/>
          <w:bCs/>
          <w:sz w:val="20"/>
          <w:szCs w:val="20"/>
        </w:rPr>
      </w:pPr>
    </w:p>
    <w:p w:rsidR="00C17478" w:rsidRDefault="00C17478" w:rsidP="001E0882">
      <w:pPr>
        <w:widowControl w:val="0"/>
        <w:numPr>
          <w:ilvl w:val="0"/>
          <w:numId w:val="40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lastRenderedPageBreak/>
        <w:t xml:space="preserve">Income on Clubbed income </w:t>
      </w:r>
      <w:r>
        <w:rPr>
          <w:rFonts w:ascii="Helvetica" w:hAnsi="Helvetica" w:cs="Helvetica"/>
          <w:sz w:val="20"/>
          <w:szCs w:val="20"/>
        </w:rPr>
        <w:t>will</w:t>
      </w:r>
      <w:r>
        <w:rPr>
          <w:rFonts w:ascii="Helvetica" w:hAnsi="Helvetica" w:cs="Helvetica"/>
          <w:b/>
          <w:bCs/>
          <w:sz w:val="20"/>
          <w:szCs w:val="20"/>
        </w:rPr>
        <w:t xml:space="preserve"> not </w:t>
      </w:r>
      <w:r>
        <w:rPr>
          <w:rFonts w:ascii="Helvetica" w:hAnsi="Helvetica" w:cs="Helvetica"/>
          <w:sz w:val="20"/>
          <w:szCs w:val="20"/>
        </w:rPr>
        <w:t>be clubbed.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34" w:lineRule="exact"/>
        <w:rPr>
          <w:rFonts w:ascii="Helvetica" w:hAnsi="Helvetica" w:cs="Helvetica"/>
          <w:b/>
          <w:bCs/>
          <w:sz w:val="20"/>
          <w:szCs w:val="20"/>
        </w:rPr>
      </w:pPr>
    </w:p>
    <w:p w:rsidR="00C17478" w:rsidRDefault="00C17478" w:rsidP="001E0882">
      <w:pPr>
        <w:widowControl w:val="0"/>
        <w:numPr>
          <w:ilvl w:val="0"/>
          <w:numId w:val="40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Clubbing provisions are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mandatory</w:t>
      </w:r>
      <w:r>
        <w:rPr>
          <w:rFonts w:ascii="Helvetica" w:hAnsi="Helvetica" w:cs="Helvetica"/>
          <w:sz w:val="20"/>
          <w:szCs w:val="20"/>
        </w:rPr>
        <w:t xml:space="preserve">, even if it results in benefit to the individual or loss to the revenue.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67" w:lineRule="exact"/>
        <w:rPr>
          <w:rFonts w:ascii="Helvetica" w:hAnsi="Helvetica" w:cs="Helvetica"/>
          <w:b/>
          <w:bCs/>
          <w:sz w:val="20"/>
          <w:szCs w:val="20"/>
        </w:rPr>
      </w:pPr>
    </w:p>
    <w:p w:rsidR="00C17478" w:rsidRDefault="00C17478" w:rsidP="001E0882">
      <w:pPr>
        <w:widowControl w:val="0"/>
        <w:numPr>
          <w:ilvl w:val="0"/>
          <w:numId w:val="40"/>
        </w:numPr>
        <w:tabs>
          <w:tab w:val="clear" w:pos="720"/>
          <w:tab w:val="num" w:pos="466"/>
        </w:tabs>
        <w:overflowPunct w:val="0"/>
        <w:autoSpaceDE w:val="0"/>
        <w:autoSpaceDN w:val="0"/>
        <w:adjustRightInd w:val="0"/>
        <w:spacing w:after="0" w:line="218" w:lineRule="auto"/>
        <w:ind w:left="480" w:right="36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65 : </w:t>
      </w:r>
      <w:r>
        <w:rPr>
          <w:rFonts w:ascii="Helvetica" w:hAnsi="Helvetica" w:cs="Helvetica"/>
          <w:sz w:val="20"/>
          <w:szCs w:val="20"/>
        </w:rPr>
        <w:t>AO can serve notice of demand of tax on clubbed income to the transferee Then transferee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shall be liable to pay tax </w:t>
      </w:r>
      <w:r>
        <w:rPr>
          <w:rFonts w:ascii="Helvetica" w:hAnsi="Helvetica" w:cs="Helvetica"/>
          <w:b/>
          <w:bCs/>
          <w:sz w:val="20"/>
          <w:szCs w:val="20"/>
        </w:rPr>
        <w:t>on portion of clubbed income.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b/>
          <w:bCs/>
          <w:sz w:val="20"/>
          <w:szCs w:val="20"/>
        </w:rPr>
      </w:pPr>
    </w:p>
    <w:p w:rsidR="00C17478" w:rsidRDefault="00C17478" w:rsidP="00C1747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86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(This provision is  also applicable in case of deemed owner u/s. 27) </w:t>
      </w: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C174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17478" w:rsidRDefault="00C17478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51430" w:rsidRDefault="00851430" w:rsidP="00851430">
      <w:pPr>
        <w:widowControl w:val="0"/>
        <w:autoSpaceDE w:val="0"/>
        <w:autoSpaceDN w:val="0"/>
        <w:adjustRightInd w:val="0"/>
        <w:spacing w:after="0" w:line="240" w:lineRule="auto"/>
        <w:ind w:left="74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32"/>
          <w:szCs w:val="32"/>
        </w:rPr>
        <w:t>CHAPTER – 10</w:t>
      </w:r>
    </w:p>
    <w:p w:rsidR="00851430" w:rsidRDefault="00851430" w:rsidP="0085143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t>SET OFF, OR CARRY FORWARD</w:t>
      </w:r>
    </w:p>
    <w:p w:rsidR="00851430" w:rsidRDefault="00851430" w:rsidP="0085143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851430" w:rsidRDefault="00851430" w:rsidP="00851430">
      <w:pPr>
        <w:widowControl w:val="0"/>
        <w:autoSpaceDE w:val="0"/>
        <w:autoSpaceDN w:val="0"/>
        <w:adjustRightInd w:val="0"/>
        <w:spacing w:after="0" w:line="240" w:lineRule="auto"/>
        <w:ind w:left="5580"/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t>AND SET-OFF OF LOSSES</w:t>
      </w:r>
    </w:p>
    <w:p w:rsidR="00C66C51" w:rsidRDefault="00C66C51" w:rsidP="00C66C51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Helvetica" w:hAnsi="Helvetica" w:cs="Helvetica"/>
          <w:b/>
          <w:bCs/>
          <w:u w:val="single"/>
        </w:rPr>
      </w:pPr>
    </w:p>
    <w:p w:rsidR="00851430" w:rsidRPr="00C66C51" w:rsidRDefault="00C66C51" w:rsidP="00C66C51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u w:val="single"/>
        </w:rPr>
        <w:t>TAX TREATMENT OF LOSS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0"/>
        <w:gridCol w:w="1260"/>
        <w:gridCol w:w="1120"/>
        <w:gridCol w:w="180"/>
        <w:gridCol w:w="1320"/>
        <w:gridCol w:w="120"/>
        <w:gridCol w:w="760"/>
        <w:gridCol w:w="320"/>
        <w:gridCol w:w="1620"/>
        <w:gridCol w:w="30"/>
      </w:tblGrid>
      <w:tr w:rsidR="00C66C51" w:rsidRPr="0076328F" w:rsidTr="00B631CE">
        <w:trPr>
          <w:trHeight w:val="19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 head set off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6"/>
                <w:szCs w:val="16"/>
              </w:rPr>
              <w:t>Inter head set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C/F &amp; Set off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42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Same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7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Other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41" w:lineRule="exact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 xml:space="preserve">off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6"/>
                <w:szCs w:val="16"/>
              </w:rPr>
              <w:t>Except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57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6"/>
                <w:szCs w:val="16"/>
              </w:rPr>
              <w:t>Casual Income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28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Nature of Loss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Source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source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A/Ys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from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82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399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SALARY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 LOSS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23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410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HOUSE  PROPERTY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 Head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93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(u/s 71B)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214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91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PGBP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220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 Head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98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NON SPECULATIVE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Except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46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(u/s 72)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61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Salary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5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338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SPECULATIVE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X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Same Source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83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(u/s 73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26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2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91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CAPITAL GAINS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(u/s 74)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220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Same Head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98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STCL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01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LTCL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292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X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Same Source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19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201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91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OTHER SOURCES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206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Loss cannot be set off &amp; C/F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206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Casual incomes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39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Owning &amp; maintaining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229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race horses (u/s 74A)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X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Same Source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81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498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121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4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66C51" w:rsidRPr="0076328F" w:rsidTr="00B631CE">
        <w:trPr>
          <w:trHeight w:val="50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Default="00B631CE" w:rsidP="00B631C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</w:pPr>
          </w:p>
          <w:p w:rsidR="00B631CE" w:rsidRPr="0076328F" w:rsidRDefault="00B631CE" w:rsidP="00B631C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C51" w:rsidRPr="0076328F" w:rsidRDefault="00C66C51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B631CE" w:rsidRDefault="00B631CE" w:rsidP="00B631CE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Other Important sections of chapter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4"/>
          <w:szCs w:val="24"/>
        </w:rPr>
      </w:pPr>
    </w:p>
    <w:p w:rsidR="00B631CE" w:rsidRDefault="00B631CE" w:rsidP="001E0882">
      <w:pPr>
        <w:widowControl w:val="0"/>
        <w:numPr>
          <w:ilvl w:val="0"/>
          <w:numId w:val="4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9" w:lineRule="auto"/>
        <w:ind w:left="460" w:hanging="356"/>
        <w:jc w:val="both"/>
        <w:rPr>
          <w:rFonts w:ascii="Helvetica" w:hAnsi="Helvetica" w:cs="Helvetica"/>
          <w:b/>
          <w:bCs/>
          <w:sz w:val="19"/>
          <w:szCs w:val="19"/>
        </w:rPr>
      </w:pPr>
      <w:r>
        <w:rPr>
          <w:rFonts w:ascii="Helvetica" w:hAnsi="Helvetica" w:cs="Helvetica"/>
          <w:b/>
          <w:bCs/>
          <w:sz w:val="19"/>
          <w:szCs w:val="19"/>
          <w:u w:val="single"/>
        </w:rPr>
        <w:t xml:space="preserve">Assessee who incurred the loss &amp; who is claiming Carry Forward &amp; Set off Should be SAME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Exceptions :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1320"/>
        <w:gridCol w:w="1440"/>
        <w:gridCol w:w="1500"/>
        <w:gridCol w:w="1340"/>
        <w:gridCol w:w="1340"/>
        <w:gridCol w:w="740"/>
        <w:gridCol w:w="720"/>
        <w:gridCol w:w="280"/>
      </w:tblGrid>
      <w:tr w:rsidR="00B631CE" w:rsidRPr="0076328F" w:rsidTr="003A067A">
        <w:trPr>
          <w:trHeight w:val="211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Inheritance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Amalgamation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Demerger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Conversion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Conversion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Conversion of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CASES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 Business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 Private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Sole Proprietor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Partnership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color w:val="292526"/>
                <w:sz w:val="18"/>
                <w:szCs w:val="18"/>
              </w:rPr>
              <w:t>company or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into Company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firm into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color w:val="292526"/>
                <w:sz w:val="18"/>
                <w:szCs w:val="18"/>
              </w:rPr>
              <w:t>Unlisted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color w:val="292526"/>
                <w:sz w:val="18"/>
                <w:szCs w:val="18"/>
              </w:rPr>
              <w:t>Public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color w:val="292526"/>
                <w:sz w:val="18"/>
                <w:szCs w:val="18"/>
              </w:rPr>
              <w:t>Company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2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color w:val="292526"/>
                <w:sz w:val="18"/>
                <w:szCs w:val="18"/>
              </w:rPr>
              <w:t>into LLP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B631CE" w:rsidRPr="0076328F" w:rsidTr="003A067A">
        <w:trPr>
          <w:trHeight w:val="19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78(2)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72A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72A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47(xiii)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Sec47(xiiia)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47(xiv)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193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Who shall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B/f. losses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Accumulated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Accumulated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Accumulated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Accumulated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Accumulated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set off &amp;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loss &amp;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loss &amp;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loss &amp;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loss &amp;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loss &amp;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C/F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predecessor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unabsorbed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unabsorbed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unabsorbed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unabsorbed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unabsorbed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B631CE" w:rsidRPr="0076328F" w:rsidTr="003A067A">
        <w:trPr>
          <w:trHeight w:val="211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shall be set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depreciation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depreciation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depreciation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depreciation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depreciation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off &amp; C/f by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Demerged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the Firm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 Private co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sole proprietor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successor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amalgamating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 shall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shall be set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/Unlisted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shall be set off &amp;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 shall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be set off &amp; C/F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off &amp; C/F by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public co shall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C/F by Company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be set off &amp;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by Resulting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be set off &amp;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C/F by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C/F by  LLP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Amalgamated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20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B631CE" w:rsidRPr="0076328F" w:rsidTr="003A067A">
        <w:trPr>
          <w:trHeight w:val="197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Period of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Remaining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Subsequent   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Subsequent   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Subsequent 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Subsequent 8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Subsequent 8 A/Y</w:t>
            </w:r>
          </w:p>
        </w:tc>
      </w:tr>
      <w:tr w:rsidR="00B631CE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C/F of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no. of P/Y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A/Y from A/Y of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A/Y from A/Y of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A/Y  from  A/Y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A/Y  from  A/Y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from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A/Y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</w:tr>
      <w:tr w:rsidR="00B631CE" w:rsidRPr="0076328F" w:rsidTr="003A067A">
        <w:trPr>
          <w:trHeight w:val="20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Losses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amalgamation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Demerger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Conversion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Conversion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Conversion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B631CE" w:rsidRDefault="00B631CE" w:rsidP="00B631CE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16" style="position:absolute;margin-left:-.65pt;margin-top:-157.4pt;width:.9pt;height:.95pt;z-index:-25141760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17" style="position:absolute;margin-left:59.05pt;margin-top:-157.4pt;width:.95pt;height:.95pt;z-index:-25141657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18" style="position:absolute;margin-left:197.15pt;margin-top:-157.4pt;width:1pt;height:.95pt;z-index:-25141555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19" style="position:absolute;margin-left:271.45pt;margin-top:-157.4pt;width:.95pt;height:.95pt;z-index:-25141452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20" style="position:absolute;margin-left:338.75pt;margin-top:-157.4pt;width:1pt;height:.95pt;z-index:-25141350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21" style="position:absolute;margin-left:406.1pt;margin-top:-157.4pt;width:.95pt;height:.95pt;z-index:-25141248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line id="_x0000_s1322" style="position:absolute;z-index:-251411456;mso-position-horizontal-relative:text;mso-position-vertical-relative:text" from="4.95pt,14.85pt" to="500.4pt,14.8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23" style="position:absolute;z-index:-251410432;mso-position-horizontal-relative:text;mso-position-vertical-relative:text" from="5.15pt,14.6pt" to="5.15pt,134.2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24" style="position:absolute;z-index:-251409408;mso-position-horizontal-relative:text;mso-position-vertical-relative:text" from="4.95pt,134pt" to="500.4pt,134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25" style="position:absolute;z-index:-251408384;mso-position-horizontal-relative:text;mso-position-vertical-relative:text" from="500.15pt,14.6pt" to="500.15pt,134.25pt" o:allowincell="f" strokeweight=".16914mm"/>
        </w:pic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u w:val="single"/>
        </w:rPr>
        <w:t>Sec 72A : Conditions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The Amalgamating company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B631CE" w:rsidRDefault="00B631CE" w:rsidP="001E0882">
      <w:pPr>
        <w:widowControl w:val="0"/>
        <w:numPr>
          <w:ilvl w:val="0"/>
          <w:numId w:val="42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39" w:lineRule="auto"/>
        <w:ind w:left="1120" w:hanging="36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was engaged in business for atleast 3 years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80" w:lineRule="exact"/>
        <w:rPr>
          <w:rFonts w:ascii="Helvetica" w:hAnsi="Helvetica" w:cs="Helvetica"/>
          <w:sz w:val="20"/>
          <w:szCs w:val="20"/>
        </w:rPr>
      </w:pPr>
    </w:p>
    <w:p w:rsidR="00B631CE" w:rsidRDefault="00B631CE" w:rsidP="001E0882">
      <w:pPr>
        <w:widowControl w:val="0"/>
        <w:numPr>
          <w:ilvl w:val="0"/>
          <w:numId w:val="42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19" w:lineRule="auto"/>
        <w:ind w:left="1120" w:right="180" w:hanging="411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has held continuously as on date of amalgamation at least ¾ of book value of fixed assets held by it 2 yrs prior to date of amalgamation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The Amalgamated company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</w:rPr>
      </w:pPr>
    </w:p>
    <w:p w:rsidR="00B631CE" w:rsidRDefault="00B631CE" w:rsidP="001E0882">
      <w:pPr>
        <w:widowControl w:val="0"/>
        <w:numPr>
          <w:ilvl w:val="0"/>
          <w:numId w:val="43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19" w:lineRule="auto"/>
        <w:ind w:left="1120" w:right="180" w:hanging="36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holds continuously for a atleast 5 years from date of amalgamation at least ¾ of book value of fixed assets of amalgamating company acquired in scheme of amalgamation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39" w:lineRule="exact"/>
        <w:rPr>
          <w:rFonts w:ascii="Helvetica" w:hAnsi="Helvetica" w:cs="Helvetica"/>
          <w:sz w:val="20"/>
          <w:szCs w:val="20"/>
        </w:rPr>
      </w:pPr>
    </w:p>
    <w:p w:rsidR="00B631CE" w:rsidRDefault="00B631CE" w:rsidP="001E0882">
      <w:pPr>
        <w:widowControl w:val="0"/>
        <w:numPr>
          <w:ilvl w:val="0"/>
          <w:numId w:val="43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39" w:lineRule="auto"/>
        <w:ind w:left="1120" w:hanging="411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continues business of amalgamating company for atleast 5 years from date of amalgamation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26" style="position:absolute;z-index:-251407360" from="4.95pt,16.5pt" to="500.4pt,16.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27" style="position:absolute;z-index:-251406336" from="5.15pt,16.3pt" to="5.15pt,145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28" style="position:absolute;z-index:-251405312" from="4.95pt,145.5pt" to="500.4pt,145.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29" style="position:absolute;z-index:-251404288" from="500.15pt,16.3pt" to="500.15pt,145.75pt" o:allowincell="f" strokeweight=".16914mm"/>
        </w:pic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2</w:t>
      </w:r>
      <w:r>
        <w:rPr>
          <w:rFonts w:ascii="Helvetica" w:hAnsi="Helvetica" w:cs="Helvetica"/>
          <w:i/>
          <w:iCs/>
          <w:sz w:val="20"/>
          <w:szCs w:val="20"/>
        </w:rPr>
        <w:t>.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Losses can be carried forward for 8 Assessment Years</w:t>
      </w:r>
      <w:r>
        <w:rPr>
          <w:rFonts w:ascii="Helvetica" w:hAnsi="Helvetica" w:cs="Helvetica"/>
          <w:b/>
          <w:bCs/>
          <w:sz w:val="20"/>
          <w:szCs w:val="20"/>
        </w:rPr>
        <w:t xml:space="preserve"> :  Exceptions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:rsidR="00B631CE" w:rsidRDefault="00B631CE" w:rsidP="001E0882">
      <w:pPr>
        <w:widowControl w:val="0"/>
        <w:numPr>
          <w:ilvl w:val="1"/>
          <w:numId w:val="44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28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Sec 41(5) : (Explained under head P/G/B/P)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b/>
          <w:bCs/>
          <w:sz w:val="20"/>
          <w:szCs w:val="20"/>
        </w:rPr>
      </w:pPr>
    </w:p>
    <w:p w:rsidR="00B631CE" w:rsidRDefault="00B631CE" w:rsidP="001E0882">
      <w:pPr>
        <w:widowControl w:val="0"/>
        <w:numPr>
          <w:ilvl w:val="1"/>
          <w:numId w:val="44"/>
        </w:numPr>
        <w:tabs>
          <w:tab w:val="clear" w:pos="1440"/>
          <w:tab w:val="num" w:pos="1240"/>
        </w:tabs>
        <w:overflowPunct w:val="0"/>
        <w:autoSpaceDE w:val="0"/>
        <w:autoSpaceDN w:val="0"/>
        <w:adjustRightInd w:val="0"/>
        <w:spacing w:after="0" w:line="239" w:lineRule="auto"/>
        <w:ind w:left="1240" w:hanging="30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Proviso to Sec 72(1) </w:t>
      </w:r>
    </w:p>
    <w:p w:rsidR="00B631CE" w:rsidRDefault="00B631CE" w:rsidP="001E0882">
      <w:pPr>
        <w:widowControl w:val="0"/>
        <w:numPr>
          <w:ilvl w:val="2"/>
          <w:numId w:val="44"/>
        </w:numPr>
        <w:tabs>
          <w:tab w:val="clear" w:pos="2160"/>
          <w:tab w:val="num" w:pos="1660"/>
        </w:tabs>
        <w:overflowPunct w:val="0"/>
        <w:autoSpaceDE w:val="0"/>
        <w:autoSpaceDN w:val="0"/>
        <w:adjustRightInd w:val="0"/>
        <w:spacing w:after="0" w:line="239" w:lineRule="auto"/>
        <w:ind w:left="1660" w:hanging="18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Business discontinued in P/Y due to </w:t>
      </w:r>
      <w:r>
        <w:rPr>
          <w:rFonts w:ascii="Helvetica" w:hAnsi="Helvetica" w:cs="Helvetica"/>
          <w:b/>
          <w:bCs/>
          <w:sz w:val="20"/>
          <w:szCs w:val="20"/>
        </w:rPr>
        <w:t>Natural calamity</w:t>
      </w:r>
      <w:r>
        <w:rPr>
          <w:rFonts w:ascii="Helvetica" w:hAnsi="Helvetica" w:cs="Helvetica"/>
          <w:sz w:val="20"/>
          <w:szCs w:val="20"/>
        </w:rPr>
        <w:t xml:space="preserve">/ </w:t>
      </w:r>
      <w:r>
        <w:rPr>
          <w:rFonts w:ascii="Helvetica" w:hAnsi="Helvetica" w:cs="Helvetica"/>
          <w:b/>
          <w:bCs/>
          <w:sz w:val="20"/>
          <w:szCs w:val="20"/>
        </w:rPr>
        <w:t>riots</w:t>
      </w:r>
      <w:r>
        <w:rPr>
          <w:rFonts w:ascii="Helvetica" w:hAnsi="Helvetica" w:cs="Helvetica"/>
          <w:sz w:val="20"/>
          <w:szCs w:val="20"/>
        </w:rPr>
        <w:t xml:space="preserve">/ </w:t>
      </w:r>
      <w:r>
        <w:rPr>
          <w:rFonts w:ascii="Helvetica" w:hAnsi="Helvetica" w:cs="Helvetica"/>
          <w:b/>
          <w:bCs/>
          <w:sz w:val="20"/>
          <w:szCs w:val="20"/>
        </w:rPr>
        <w:t>accidental fire</w:t>
      </w:r>
      <w:r>
        <w:rPr>
          <w:rFonts w:ascii="Helvetica" w:hAnsi="Helvetica" w:cs="Helvetica"/>
          <w:sz w:val="20"/>
          <w:szCs w:val="20"/>
        </w:rPr>
        <w:t xml:space="preserve"> /</w:t>
      </w:r>
      <w:r>
        <w:rPr>
          <w:rFonts w:ascii="Helvetica" w:hAnsi="Helvetica" w:cs="Helvetica"/>
          <w:b/>
          <w:bCs/>
          <w:sz w:val="20"/>
          <w:szCs w:val="20"/>
        </w:rPr>
        <w:t>enemy action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B631CE" w:rsidRDefault="00B631CE" w:rsidP="001E0882">
      <w:pPr>
        <w:widowControl w:val="0"/>
        <w:numPr>
          <w:ilvl w:val="2"/>
          <w:numId w:val="44"/>
        </w:numPr>
        <w:tabs>
          <w:tab w:val="clear" w:pos="2160"/>
          <w:tab w:val="num" w:pos="1660"/>
        </w:tabs>
        <w:overflowPunct w:val="0"/>
        <w:autoSpaceDE w:val="0"/>
        <w:autoSpaceDN w:val="0"/>
        <w:adjustRightInd w:val="0"/>
        <w:spacing w:after="0" w:line="237" w:lineRule="auto"/>
        <w:ind w:left="1660" w:hanging="18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is re-established </w:t>
      </w:r>
      <w:r>
        <w:rPr>
          <w:rFonts w:ascii="Helvetica" w:hAnsi="Helvetica" w:cs="Helvetica"/>
          <w:b/>
          <w:bCs/>
          <w:sz w:val="20"/>
          <w:szCs w:val="20"/>
        </w:rPr>
        <w:t>before expiry of 3 years</w:t>
      </w:r>
      <w:r>
        <w:rPr>
          <w:rFonts w:ascii="Helvetica" w:hAnsi="Helvetica" w:cs="Helvetica"/>
          <w:sz w:val="20"/>
          <w:szCs w:val="20"/>
        </w:rPr>
        <w:t xml:space="preserve"> from end of that P/Y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54" w:lineRule="exact"/>
        <w:rPr>
          <w:rFonts w:ascii="Symbol" w:hAnsi="Symbol" w:cs="Symbol"/>
          <w:sz w:val="20"/>
          <w:szCs w:val="20"/>
        </w:rPr>
      </w:pPr>
    </w:p>
    <w:p w:rsidR="00B631CE" w:rsidRDefault="00B631CE" w:rsidP="001E0882">
      <w:pPr>
        <w:widowControl w:val="0"/>
        <w:numPr>
          <w:ilvl w:val="2"/>
          <w:numId w:val="44"/>
        </w:numPr>
        <w:tabs>
          <w:tab w:val="clear" w:pos="2160"/>
          <w:tab w:val="num" w:pos="1660"/>
        </w:tabs>
        <w:overflowPunct w:val="0"/>
        <w:autoSpaceDE w:val="0"/>
        <w:autoSpaceDN w:val="0"/>
        <w:adjustRightInd w:val="0"/>
        <w:spacing w:after="0" w:line="212" w:lineRule="auto"/>
        <w:ind w:left="1660" w:right="180" w:hanging="18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Losses of </w:t>
      </w:r>
      <w:r>
        <w:rPr>
          <w:rFonts w:ascii="Helvetica" w:hAnsi="Helvetica" w:cs="Helvetica"/>
          <w:b/>
          <w:bCs/>
          <w:sz w:val="20"/>
          <w:szCs w:val="20"/>
        </w:rPr>
        <w:t>that P/Y including B/F losses</w:t>
      </w:r>
      <w:r>
        <w:rPr>
          <w:rFonts w:ascii="Helvetica" w:hAnsi="Helvetica" w:cs="Helvetica"/>
          <w:sz w:val="20"/>
          <w:szCs w:val="20"/>
        </w:rPr>
        <w:t xml:space="preserve"> shall be C/f for set off from the year in which business re-established and subsequent 7 A/Y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29" w:lineRule="exact"/>
        <w:rPr>
          <w:rFonts w:ascii="Symbol" w:hAnsi="Symbol" w:cs="Symbol"/>
          <w:sz w:val="20"/>
          <w:szCs w:val="20"/>
        </w:rPr>
      </w:pPr>
    </w:p>
    <w:p w:rsidR="00B631CE" w:rsidRDefault="00B631CE" w:rsidP="001E0882">
      <w:pPr>
        <w:widowControl w:val="0"/>
        <w:numPr>
          <w:ilvl w:val="0"/>
          <w:numId w:val="45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43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73A : Loss of business for which deduction claimed u/s 35AD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30" style="position:absolute;z-index:-251403264" from="4.95pt,12.55pt" to="509.4pt,12.5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31" style="position:absolute;z-index:-251402240" from="5.15pt,12.3pt" to="5.15pt,40.3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32" style="position:absolute;z-index:-251401216" from="4.95pt,40.05pt" to="509.4pt,40.0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33" style="position:absolute;z-index:-251400192" from="509.15pt,12.3pt" to="509.15pt,40.3pt" o:allowincell="f" strokeweight=".16914mm"/>
        </w:pict>
      </w:r>
    </w:p>
    <w:p w:rsidR="00B631CE" w:rsidRDefault="00B631CE" w:rsidP="00B631C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580" w:hanging="3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3</w:t>
      </w:r>
      <w:r>
        <w:rPr>
          <w:rFonts w:ascii="Helvetica" w:hAnsi="Helvetica" w:cs="Helvetica"/>
          <w:sz w:val="20"/>
          <w:szCs w:val="20"/>
        </w:rPr>
        <w:t>. Unabsorbed depreciation</w:t>
      </w:r>
      <w:r>
        <w:rPr>
          <w:rFonts w:ascii="Helvetica" w:hAnsi="Helvetica" w:cs="Helvetica"/>
          <w:b/>
          <w:bCs/>
          <w:sz w:val="20"/>
          <w:szCs w:val="20"/>
        </w:rPr>
        <w:t xml:space="preserve">, </w:t>
      </w:r>
      <w:r>
        <w:rPr>
          <w:rFonts w:ascii="Helvetica" w:hAnsi="Helvetica" w:cs="Helvetica"/>
          <w:sz w:val="20"/>
          <w:szCs w:val="20"/>
        </w:rPr>
        <w:t>unabsorbed capital expenditure on scientific research</w:t>
      </w:r>
      <w:r>
        <w:rPr>
          <w:rFonts w:ascii="Helvetica" w:hAnsi="Helvetica" w:cs="Helvetica"/>
          <w:b/>
          <w:bCs/>
          <w:sz w:val="20"/>
          <w:szCs w:val="20"/>
        </w:rPr>
        <w:t xml:space="preserve">, &amp; </w:t>
      </w:r>
      <w:r>
        <w:rPr>
          <w:rFonts w:ascii="Helvetica" w:hAnsi="Helvetica" w:cs="Helvetica"/>
          <w:sz w:val="20"/>
          <w:szCs w:val="20"/>
        </w:rPr>
        <w:t>unabsorbed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expenditure on family planning </w:t>
      </w:r>
      <w:r>
        <w:rPr>
          <w:rFonts w:ascii="Helvetica" w:hAnsi="Helvetica" w:cs="Helvetica"/>
          <w:b/>
          <w:bCs/>
          <w:sz w:val="20"/>
          <w:szCs w:val="20"/>
        </w:rPr>
        <w:t>are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not business losses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&amp;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can be C/F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for any number of A/Y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39" w:lineRule="auto"/>
        <w:ind w:left="47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6"/>
          <w:szCs w:val="16"/>
        </w:rPr>
        <w:t>69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631CE" w:rsidSect="00D61E80">
          <w:pgSz w:w="12240" w:h="15840"/>
          <w:pgMar w:top="1004" w:right="680" w:bottom="1063" w:left="14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100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20"/>
        <w:gridCol w:w="5560"/>
        <w:gridCol w:w="2860"/>
      </w:tblGrid>
      <w:tr w:rsidR="00B631CE" w:rsidRPr="0076328F" w:rsidTr="003A067A">
        <w:trPr>
          <w:trHeight w:val="229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  <w:bookmarkStart w:id="3" w:name="page141"/>
            <w:bookmarkEnd w:id="3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B631CE" w:rsidRPr="0076328F" w:rsidTr="003A067A">
        <w:trPr>
          <w:trHeight w:val="227"/>
        </w:trPr>
        <w:tc>
          <w:tcPr>
            <w:tcW w:w="67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b/>
                <w:bCs/>
              </w:rPr>
              <w:t>4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9"/>
                <w:szCs w:val="19"/>
              </w:rPr>
              <w:t>.</w:t>
            </w:r>
            <w:r w:rsidRPr="0076328F">
              <w:rPr>
                <w:rFonts w:ascii="Times" w:eastAsiaTheme="minorEastAsia" w:hAnsi="Times" w:cs="Times"/>
                <w:b/>
                <w:bCs/>
              </w:rPr>
              <w:t xml:space="preserve"> 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9"/>
                <w:szCs w:val="19"/>
                <w:u w:val="single"/>
              </w:rPr>
              <w:t>Priority of Set off under P/G/B/P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B631CE" w:rsidRPr="0076328F" w:rsidTr="003A067A">
        <w:trPr>
          <w:trHeight w:val="268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Step 1</w:t>
            </w:r>
          </w:p>
        </w:tc>
        <w:tc>
          <w:tcPr>
            <w:tcW w:w="8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: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1</w:t>
            </w:r>
            <w:r w:rsidRPr="0076328F">
              <w:rPr>
                <w:rFonts w:ascii="Helvetica" w:eastAsiaTheme="minorEastAsia" w:hAnsi="Helvetica" w:cs="Helvetica"/>
                <w:sz w:val="25"/>
                <w:szCs w:val="25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set off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current P/Y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depreciation,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current P/Y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capital expenditure on scientific research</w:t>
            </w:r>
          </w:p>
        </w:tc>
      </w:tr>
      <w:tr w:rsidR="00B631CE" w:rsidRPr="0076328F" w:rsidTr="003A067A">
        <w:trPr>
          <w:trHeight w:val="201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and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current P/Y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 capital expenditure on family planning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B631CE" w:rsidRPr="0076328F" w:rsidTr="003A067A">
        <w:trPr>
          <w:trHeight w:val="461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Step  2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: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Then set off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B/F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business loss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631CE" w:rsidRPr="0076328F" w:rsidTr="003A067A">
        <w:trPr>
          <w:trHeight w:val="458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Step  3</w:t>
            </w:r>
          </w:p>
        </w:tc>
        <w:tc>
          <w:tcPr>
            <w:tcW w:w="8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: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Then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 B/F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depreciation,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 B/F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capital  expenditure  on  scientific  research  and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 B/F 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capital</w:t>
            </w:r>
          </w:p>
        </w:tc>
      </w:tr>
      <w:tr w:rsidR="00B631CE" w:rsidRPr="0076328F" w:rsidTr="003A067A">
        <w:trPr>
          <w:trHeight w:val="23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expenditure on family planning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:rsidR="00B631CE" w:rsidRDefault="00B631CE" w:rsidP="00B631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34" style="position:absolute;z-index:-251399168;mso-position-horizontal-relative:text;mso-position-vertical-relative:text" from="0,23.25pt" to="486.4pt,23.2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35" style="position:absolute;z-index:-251398144;mso-position-horizontal-relative:text;mso-position-vertical-relative:text" from=".15pt,23pt" to=".15pt,87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36" style="position:absolute;z-index:-251397120;mso-position-horizontal-relative:text;mso-position-vertical-relative:text" from="0,86.75pt" to="486.4pt,86.7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37" style="position:absolute;z-index:-251396096;mso-position-horizontal-relative:text;mso-position-vertical-relative:text" from="486.15pt,23pt" to="486.15pt,87pt" o:allowincell="f" strokeweight=".16914mm"/>
        </w:pict>
      </w:r>
    </w:p>
    <w:p w:rsidR="00C66C51" w:rsidRDefault="00C66C51" w:rsidP="008514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31CE" w:rsidRDefault="00B631CE" w:rsidP="001E0882">
      <w:pPr>
        <w:widowControl w:val="0"/>
        <w:numPr>
          <w:ilvl w:val="0"/>
          <w:numId w:val="46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80  :  </w:t>
      </w:r>
      <w:r>
        <w:rPr>
          <w:rFonts w:ascii="Helvetica" w:hAnsi="Helvetica" w:cs="Helvetica"/>
          <w:sz w:val="20"/>
          <w:szCs w:val="20"/>
        </w:rPr>
        <w:t>No Loss shall be carried forward</w:t>
      </w:r>
      <w:r>
        <w:rPr>
          <w:rFonts w:ascii="Helvetica" w:hAnsi="Helvetica" w:cs="Helvetica"/>
          <w:b/>
          <w:bCs/>
          <w:sz w:val="20"/>
          <w:szCs w:val="20"/>
        </w:rPr>
        <w:t xml:space="preserve"> u/s 72, 73, 74, 74A, </w:t>
      </w:r>
      <w:r>
        <w:rPr>
          <w:rFonts w:ascii="Helvetica" w:hAnsi="Helvetica" w:cs="Helvetica"/>
          <w:sz w:val="20"/>
          <w:szCs w:val="20"/>
        </w:rPr>
        <w:t>unless ROI filed u/s.139(3)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b/>
          <w:bCs/>
          <w:sz w:val="20"/>
          <w:szCs w:val="20"/>
        </w:rPr>
      </w:pPr>
    </w:p>
    <w:p w:rsidR="00B631CE" w:rsidRDefault="00B631CE" w:rsidP="00B631C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8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139(3) :  </w:t>
      </w:r>
      <w:r>
        <w:rPr>
          <w:rFonts w:ascii="Helvetica" w:hAnsi="Helvetica" w:cs="Helvetica"/>
          <w:sz w:val="20"/>
          <w:szCs w:val="20"/>
        </w:rPr>
        <w:t>For C/F of losses</w:t>
      </w:r>
      <w:r>
        <w:rPr>
          <w:rFonts w:ascii="Helvetica" w:hAnsi="Helvetica" w:cs="Helvetica"/>
          <w:b/>
          <w:bCs/>
          <w:sz w:val="20"/>
          <w:szCs w:val="20"/>
        </w:rPr>
        <w:t xml:space="preserve"> u/s. 72, 73, 74, 74A, </w:t>
      </w:r>
      <w:r>
        <w:rPr>
          <w:rFonts w:ascii="Helvetica" w:hAnsi="Helvetica" w:cs="Helvetica"/>
          <w:sz w:val="20"/>
          <w:szCs w:val="20"/>
        </w:rPr>
        <w:t>assessee have  to file ROI within time u/s.139 (1)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b/>
          <w:bCs/>
          <w:sz w:val="20"/>
          <w:szCs w:val="20"/>
        </w:rPr>
      </w:pPr>
    </w:p>
    <w:p w:rsidR="00B631CE" w:rsidRDefault="00B631CE" w:rsidP="00B631C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0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 xml:space="preserve">Therefore, loss u/s. 71B, (House property Loss) can be C/f  even if return not filed </w:t>
      </w: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391" w:lineRule="exact"/>
        <w:rPr>
          <w:rFonts w:ascii="Helvetica" w:hAnsi="Helvetica" w:cs="Helvetica"/>
          <w:b/>
          <w:bCs/>
          <w:sz w:val="20"/>
          <w:szCs w:val="20"/>
        </w:rPr>
      </w:pPr>
    </w:p>
    <w:p w:rsidR="00B631CE" w:rsidRDefault="00B631CE" w:rsidP="001E0882">
      <w:pPr>
        <w:widowControl w:val="0"/>
        <w:numPr>
          <w:ilvl w:val="0"/>
          <w:numId w:val="46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Carry forward &amp; set off possible against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Clubbed income</w:t>
      </w:r>
      <w:r>
        <w:rPr>
          <w:rFonts w:ascii="Helvetica" w:hAnsi="Helvetica" w:cs="Helvetica"/>
          <w:sz w:val="20"/>
          <w:szCs w:val="20"/>
        </w:rPr>
        <w:t xml:space="preserve"> also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b/>
          <w:bCs/>
          <w:sz w:val="20"/>
          <w:szCs w:val="20"/>
        </w:rPr>
      </w:pPr>
    </w:p>
    <w:p w:rsidR="00B631CE" w:rsidRDefault="00B631CE" w:rsidP="001E0882">
      <w:pPr>
        <w:widowControl w:val="0"/>
        <w:numPr>
          <w:ilvl w:val="0"/>
          <w:numId w:val="46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Sec 70 and 71 </w:t>
      </w:r>
      <w:r>
        <w:rPr>
          <w:rFonts w:ascii="Helvetica" w:hAnsi="Helvetica" w:cs="Helvetica"/>
          <w:b/>
          <w:bCs/>
          <w:sz w:val="20"/>
          <w:szCs w:val="20"/>
        </w:rPr>
        <w:t>are mandatory</w:t>
      </w:r>
      <w:r>
        <w:rPr>
          <w:rFonts w:ascii="Helvetica" w:hAnsi="Helvetica" w:cs="Helvetica"/>
          <w:sz w:val="20"/>
          <w:szCs w:val="20"/>
        </w:rPr>
        <w:t xml:space="preserve">.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72" w:lineRule="exact"/>
        <w:rPr>
          <w:rFonts w:ascii="Helvetica" w:hAnsi="Helvetica" w:cs="Helvetica"/>
          <w:b/>
          <w:bCs/>
          <w:sz w:val="20"/>
          <w:szCs w:val="20"/>
        </w:rPr>
      </w:pPr>
    </w:p>
    <w:p w:rsidR="00B631CE" w:rsidRDefault="00B631CE" w:rsidP="001E0882">
      <w:pPr>
        <w:widowControl w:val="0"/>
        <w:numPr>
          <w:ilvl w:val="0"/>
          <w:numId w:val="46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17" w:lineRule="auto"/>
        <w:ind w:left="480" w:right="6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losses are C/f under sec 71B to 74A &amp; are not set off against profits of succeeding year inspite of profits being there, </w:t>
      </w:r>
      <w:r>
        <w:rPr>
          <w:rFonts w:ascii="Helvetica" w:hAnsi="Helvetica" w:cs="Helvetica"/>
          <w:b/>
          <w:bCs/>
          <w:sz w:val="20"/>
          <w:szCs w:val="20"/>
        </w:rPr>
        <w:t>they cannot be set off in later years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B631CE" w:rsidRDefault="00B631CE" w:rsidP="00B631CE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b/>
          <w:bCs/>
          <w:sz w:val="20"/>
          <w:szCs w:val="20"/>
        </w:rPr>
      </w:pPr>
    </w:p>
    <w:p w:rsidR="00B631CE" w:rsidRDefault="00B631CE" w:rsidP="00015D33">
      <w:pPr>
        <w:rPr>
          <w:rFonts w:ascii="Times New Roman" w:hAnsi="Times New Roman"/>
          <w:sz w:val="28"/>
          <w:szCs w:val="24"/>
        </w:rPr>
      </w:pPr>
    </w:p>
    <w:p w:rsidR="00851430" w:rsidRDefault="00851430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83067E" w:rsidRDefault="0083067E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B631CE" w:rsidRDefault="00B631CE" w:rsidP="00B631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32"/>
          <w:szCs w:val="32"/>
        </w:rPr>
        <w:lastRenderedPageBreak/>
        <w:t>CHAPTER – 11</w:t>
      </w:r>
    </w:p>
    <w:p w:rsidR="00B631CE" w:rsidRDefault="00B631CE" w:rsidP="00B631CE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t>DEDUCTIONS</w:t>
      </w:r>
    </w:p>
    <w:p w:rsidR="00B631CE" w:rsidRPr="00B631CE" w:rsidRDefault="00B631CE" w:rsidP="00B631C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</w:t>
      </w:r>
      <w:r>
        <w:rPr>
          <w:rFonts w:ascii="Helvetica" w:hAnsi="Helvetica" w:cs="Helvetica"/>
          <w:b/>
          <w:bCs/>
          <w:sz w:val="20"/>
          <w:szCs w:val="20"/>
        </w:rPr>
        <w:t>Sections covered in this chapter :</w:t>
      </w:r>
    </w:p>
    <w:tbl>
      <w:tblPr>
        <w:tblW w:w="0" w:type="auto"/>
        <w:tblInd w:w="15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0"/>
        <w:gridCol w:w="5000"/>
      </w:tblGrid>
      <w:tr w:rsidR="00B631CE" w:rsidRPr="0076328F" w:rsidTr="003A067A">
        <w:trPr>
          <w:trHeight w:val="178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80C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Deduction of Life insurance etc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80CCC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Contribution to pension fund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Sec80CCD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Contribution to notified pension scheme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80CCE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Limit of I lac</w:t>
            </w:r>
          </w:p>
        </w:tc>
      </w:tr>
      <w:tr w:rsidR="00B631CE" w:rsidRPr="0076328F" w:rsidTr="003A067A">
        <w:trPr>
          <w:trHeight w:val="17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80CCG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investment made under an equity savings scheme</w:t>
            </w:r>
          </w:p>
        </w:tc>
      </w:tr>
      <w:tr w:rsidR="00B631CE" w:rsidRPr="0076328F" w:rsidTr="003A067A">
        <w:trPr>
          <w:trHeight w:val="17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Medical insurance premium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80DD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Medical treatment of disabled relative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80DDB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Medical treatment for specified disease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Interest on loan for higher education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Donations</w:t>
            </w:r>
          </w:p>
        </w:tc>
      </w:tr>
      <w:tr w:rsidR="00B631CE" w:rsidRPr="0076328F" w:rsidTr="003A067A">
        <w:trPr>
          <w:trHeight w:val="17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80GG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Deduction of rent paid</w:t>
            </w:r>
          </w:p>
        </w:tc>
      </w:tr>
      <w:tr w:rsidR="00B631CE" w:rsidRPr="0076328F" w:rsidTr="003A067A">
        <w:trPr>
          <w:trHeight w:val="17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80GGA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Contribution for scientific research, rural devp. etc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80GGB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Contribution to political party by company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80GGC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Contribution to political party by non corporate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80-IA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Industrial undertaking engaged in infrastructure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80-IAB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Developer of  SEZ</w:t>
            </w:r>
          </w:p>
        </w:tc>
      </w:tr>
      <w:tr w:rsidR="00B631CE" w:rsidRPr="0076328F" w:rsidTr="003A067A">
        <w:trPr>
          <w:trHeight w:val="17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80-IC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Manufacturing in specified areas</w:t>
            </w:r>
          </w:p>
        </w:tc>
      </w:tr>
      <w:tr w:rsidR="00B631CE" w:rsidRPr="0076328F" w:rsidTr="003A067A">
        <w:trPr>
          <w:trHeight w:val="17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80-ID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Operation of Hotels and Convention Centres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80-IE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Manufacturing of specified article in specified area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 JJA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Business of collecting/processing bio degradable waste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80JJAA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Employment of new workmen</w:t>
            </w:r>
          </w:p>
        </w:tc>
      </w:tr>
      <w:tr w:rsidR="00B631CE" w:rsidRPr="0076328F" w:rsidTr="003A067A">
        <w:trPr>
          <w:trHeight w:val="17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80LA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Offshore banking unit</w:t>
            </w:r>
          </w:p>
        </w:tc>
      </w:tr>
      <w:tr w:rsidR="00B631CE" w:rsidRPr="0076328F" w:rsidTr="003A067A">
        <w:trPr>
          <w:trHeight w:val="17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 P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Income of Coop. society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80QQB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Deduction of Royalty from Books</w:t>
            </w:r>
          </w:p>
        </w:tc>
      </w:tr>
      <w:tr w:rsidR="00B631CE" w:rsidRPr="0076328F" w:rsidTr="003A067A">
        <w:trPr>
          <w:trHeight w:val="17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80RRB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Deduction of Royalty from patents</w:t>
            </w:r>
          </w:p>
        </w:tc>
      </w:tr>
      <w:tr w:rsidR="00B631CE" w:rsidRPr="0076328F" w:rsidTr="003A067A">
        <w:trPr>
          <w:trHeight w:val="19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80TTA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Deduction of interest of saving account</w:t>
            </w:r>
          </w:p>
        </w:tc>
      </w:tr>
      <w:tr w:rsidR="00B631CE" w:rsidRPr="0076328F" w:rsidTr="003A067A">
        <w:trPr>
          <w:trHeight w:val="17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6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6"/>
                <w:szCs w:val="16"/>
              </w:rPr>
              <w:t>Sec 80U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31CE" w:rsidRPr="0076328F" w:rsidRDefault="00B631CE" w:rsidP="003A067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Deduction for person with disability</w:t>
            </w:r>
          </w:p>
        </w:tc>
      </w:tr>
    </w:tbl>
    <w:p w:rsidR="00B631CE" w:rsidRDefault="00B631CE" w:rsidP="00015D33">
      <w:pPr>
        <w:rPr>
          <w:rFonts w:ascii="Times New Roman" w:hAnsi="Times New Roman"/>
          <w:sz w:val="28"/>
          <w:szCs w:val="24"/>
        </w:rPr>
      </w:pPr>
    </w:p>
    <w:p w:rsidR="00987CA9" w:rsidRDefault="00987CA9" w:rsidP="00987C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80C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Individual or HUF</w:t>
      </w:r>
    </w:p>
    <w:p w:rsidR="00987CA9" w:rsidRDefault="00987CA9" w:rsidP="00987CA9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Amount </w:t>
      </w:r>
      <w:r>
        <w:rPr>
          <w:rFonts w:ascii="Helvetica" w:hAnsi="Helvetica" w:cs="Helvetica"/>
          <w:b/>
          <w:bCs/>
          <w:sz w:val="20"/>
          <w:szCs w:val="20"/>
        </w:rPr>
        <w:t>deposited/paid</w:t>
      </w:r>
      <w:r>
        <w:rPr>
          <w:rFonts w:ascii="Helvetica" w:hAnsi="Helvetica" w:cs="Helvetica"/>
          <w:sz w:val="20"/>
          <w:szCs w:val="20"/>
        </w:rPr>
        <w:t xml:space="preserve"> in </w:t>
      </w:r>
      <w:r>
        <w:rPr>
          <w:rFonts w:ascii="Helvetica" w:hAnsi="Helvetica" w:cs="Helvetica"/>
          <w:b/>
          <w:bCs/>
          <w:sz w:val="20"/>
          <w:szCs w:val="20"/>
        </w:rPr>
        <w:t>specified investments/securities upto 1,00,000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987CA9" w:rsidRDefault="00987CA9" w:rsidP="00987CA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987CA9" w:rsidRDefault="00987CA9" w:rsidP="00987CA9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List of Specified investments/securities 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2900"/>
        <w:gridCol w:w="220"/>
        <w:gridCol w:w="1580"/>
        <w:gridCol w:w="940"/>
        <w:gridCol w:w="540"/>
        <w:gridCol w:w="480"/>
        <w:gridCol w:w="560"/>
        <w:gridCol w:w="2020"/>
        <w:gridCol w:w="30"/>
      </w:tblGrid>
      <w:tr w:rsidR="00987CA9" w:rsidRPr="0076328F" w:rsidTr="003A067A">
        <w:trPr>
          <w:trHeight w:val="198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Investments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Deposits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Expenses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Repayment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20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Housing loan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205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LIP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himself ,spouse &amp; child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National Housing Bank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Tuition  fees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Repayment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211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(Premium &gt; 20% sum assured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any 2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children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Principal amt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loan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216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ignored for policy issued upto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Public  Sector  Co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engaged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Full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borrowed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211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31/3/2012 &amp; Premium&gt; 10% sum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 LT Finance for Residential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Purchase/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206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assured ignored for policy issued on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Houses in India.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University,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Construction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192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or after  1/4/2012)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College, School,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Residential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House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229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Authority in India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, Providing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Education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From authority,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Employee cont 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Housing accommodation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Institution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Central/State govt.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177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SPF/RPF/ASF/PPF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India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bank ,LIC, NHB,Public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43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 / Co-Op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163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NSC VIII issue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+ interest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  Yr  deposit  in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Schedule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Excluding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Society / employer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15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accrued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bank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under Cgovt scheme</w:t>
            </w: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5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146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Shares /Debentures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 Public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fees &amp; donation)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Includes registration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137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 /public financial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w w:val="97"/>
                <w:sz w:val="17"/>
                <w:szCs w:val="17"/>
              </w:rPr>
              <w:t></w:t>
            </w: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5  Yr time  deposit in post</w:t>
            </w: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7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charges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13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institution for  infrastructure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office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7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21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Bonds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NABARD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22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8"/>
                <w:szCs w:val="18"/>
              </w:rPr>
              <w:t>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ELSS,2005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w w:val="97"/>
                <w:sz w:val="17"/>
                <w:szCs w:val="17"/>
              </w:rPr>
              <w:t>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Seniorcitizen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saving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187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scheme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,200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987CA9" w:rsidRPr="0076328F" w:rsidTr="003A067A">
        <w:trPr>
          <w:trHeight w:val="5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A9" w:rsidRPr="0076328F" w:rsidRDefault="00987CA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tbl>
      <w:tblPr>
        <w:tblpPr w:leftFromText="180" w:rightFromText="180" w:vertAnchor="page" w:horzAnchor="margin" w:tblpXSpec="center" w:tblpY="2564"/>
        <w:tblOverlap w:val="never"/>
        <w:tblW w:w="102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440"/>
        <w:gridCol w:w="820"/>
        <w:gridCol w:w="1400"/>
        <w:gridCol w:w="580"/>
        <w:gridCol w:w="640"/>
        <w:gridCol w:w="500"/>
        <w:gridCol w:w="360"/>
        <w:gridCol w:w="660"/>
        <w:gridCol w:w="480"/>
        <w:gridCol w:w="3120"/>
        <w:gridCol w:w="30"/>
      </w:tblGrid>
      <w:tr w:rsidR="00574EB2" w:rsidRPr="0076328F" w:rsidTr="00574EB2">
        <w:trPr>
          <w:trHeight w:val="59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  <w:r>
              <w:rPr>
                <w:rFonts w:ascii="Times New Roman" w:eastAsiaTheme="minorEastAsia" w:hAnsi="Times New Roman"/>
                <w:sz w:val="5"/>
                <w:szCs w:val="5"/>
              </w:rPr>
              <w:lastRenderedPageBreak/>
              <w:t>ii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ASSESSEE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INVESTMENT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CONDITIONS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17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Contribution to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Out of income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1,00,000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23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80CCC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National Pension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chargeable to tax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7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44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Scheme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Contribution 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EE cont or 10% of salary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{80CCD(1)}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9"/>
                <w:szCs w:val="19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1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80CCD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Central Govt  N.P.S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ER cont or 10% of salary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{80CCD(2)]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Non employee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Upto 10% of GTI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{sec 80CCD(1)}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Sec 80CCE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20"/>
                <w:szCs w:val="20"/>
              </w:rPr>
              <w:t>80C + 80CCC + 80CCD(1) Upto 1,00,000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53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Sec 80CCG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Resident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Listed Equity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GTI of the assessee is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 xml:space="preserve">50%  of amount invested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in such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Individual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shares under Rajiv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upto 10 lacs &amp;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 xml:space="preserve">equity shares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or  25,000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 xml:space="preserve"> , whichever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8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is less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4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Gandhi equity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Assessee is a new</w:t>
            </w: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2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6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saving scheme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retail investor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8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80D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 or HUF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Medical Insurance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Out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3"/>
                <w:sz w:val="18"/>
                <w:szCs w:val="18"/>
              </w:rPr>
              <w:t>of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2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Himself , spouse, Dep children  : Upto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Premium from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chargeable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2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tax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&amp;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15,000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insurance company /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any mode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other than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CGHS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or expn for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cash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7"/>
                <w:sz w:val="20"/>
                <w:szCs w:val="20"/>
              </w:rPr>
              <w:t>(except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2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for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parents Upto 15,000.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7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preventive health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preventive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health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71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check up upto 5,000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Upto 5,000 Extra deduction for Senior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3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check up)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93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citizen(atleast 60 yrs + Resident)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1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9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80 DD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2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  HUF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Medical Treatment of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Incurred Expenditure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Disability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50,000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(Resident)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Disabled relatives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deposit under annuity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1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Provided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(Spouse, Child,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Severe Disability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: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1,00,000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dependant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Parents, Brothers &amp;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claimed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Sisters who are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6"/>
                <w:sz w:val="18"/>
                <w:szCs w:val="18"/>
              </w:rPr>
              <w:t>80U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dependent)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7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80U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Suffering from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 expenditure required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Disability  :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50,000 ,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1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(Resident)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Disability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Severe Disability :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1,00,000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  or HUF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Expenses  for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Disease u/r 11DD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40,000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DDB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(Resident 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Medical Treatment of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Self or Relative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Extra upto 20,000 for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Senior Citizen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(Relative same as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(atleast 60 yrs + Resident)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80DD)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7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80E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Loan from Financial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Himself/spouse/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Interest paid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Institution/Bank /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child/Legal guardian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approved Charitable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Higher education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8 A/Y starting from A/y in which interest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Institution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course after 12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paid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8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80G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Donations  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Cash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Refer Annexure 1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1st Category : 100%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4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Assessees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upto 10,000.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Limit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= 10% of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nd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Category  :  50%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77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&gt;  10,000  by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other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7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GTI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3rd Category : 100% (Total or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LIMIT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than cash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 : LTCG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8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4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 : STCG( 111A )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Category  : 50%  (Total or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LIMIT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,  less)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8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 : other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right="2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18"/>
                <w:szCs w:val="18"/>
              </w:rPr>
              <w:t>Deductions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80GG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Rent paid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Assessee/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2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Spouse/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(a)  Rent paid – 10%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LIMIT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Residential House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Minor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Child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2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house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(b)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25%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LIMIT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at   place   of   duty  &amp;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(c)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2,000/- PM ,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 xml:space="preserve">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less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Employee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Not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Assessee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  house at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 xml:space="preserve">entitled to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HRA &amp;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palace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whose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Limit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= GTI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11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RFA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NAV = Nil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 : LTCG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 : STCG (111A)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 : Other  Deductions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All Assessee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Contribution 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Provided no P/G/B/P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Appr association for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Scientific /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Social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80GGA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Cash upto 10,000.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Income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/Statistical Research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&gt; 10,000 by other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than cash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Govt Co/Local Authority/Association for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20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social &amp; economic welfare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4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Association for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Rural Development /RDP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74EB2" w:rsidRPr="0076328F" w:rsidTr="00574EB2">
        <w:trPr>
          <w:trHeight w:val="54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EB2" w:rsidRPr="0076328F" w:rsidRDefault="00574EB2" w:rsidP="0057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tbl>
      <w:tblPr>
        <w:tblW w:w="10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1240"/>
        <w:gridCol w:w="560"/>
        <w:gridCol w:w="360"/>
        <w:gridCol w:w="720"/>
        <w:gridCol w:w="80"/>
        <w:gridCol w:w="260"/>
        <w:gridCol w:w="520"/>
        <w:gridCol w:w="980"/>
        <w:gridCol w:w="680"/>
        <w:gridCol w:w="2480"/>
        <w:gridCol w:w="200"/>
        <w:gridCol w:w="920"/>
      </w:tblGrid>
      <w:tr w:rsidR="005D24C9" w:rsidRPr="0076328F" w:rsidTr="003A067A">
        <w:trPr>
          <w:trHeight w:val="407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Indian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Contribution to Political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2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Party / </w:t>
            </w: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Electoral Trusts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100% sum contributed</w:t>
            </w: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80GGB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0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 than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Contribution to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(except institution funded by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100% sum contributed</w:t>
            </w: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80GGC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Indian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Political Party /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Govt.)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0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Electoral Trusts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80JJA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Collecting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right="2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&amp;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5 consecutive Assessment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100% Profits of such Business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Assessee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processing of Bio-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Years beginning with A/y of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degradable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waste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commencement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generating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power/biofertilizers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etc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0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5D24C9" w:rsidRPr="0076328F" w:rsidTr="003A067A">
        <w:trPr>
          <w:trHeight w:val="17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Indian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Industrial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Total of 3 Assessment Years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New  Industrial  undertaking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30%  of</w:t>
            </w:r>
          </w:p>
        </w:tc>
      </w:tr>
      <w:tr w:rsidR="005D24C9" w:rsidRPr="0076328F" w:rsidTr="003A067A">
        <w:trPr>
          <w:trHeight w:val="2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80JJAA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undertaking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beginning with A/y in which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Wages  to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new  regular  workman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&gt;  100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Manufacturing 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employment provided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workman during P/Y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article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8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Existing Industrial undertaking :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30% of</w:t>
            </w:r>
          </w:p>
        </w:tc>
      </w:tr>
      <w:tr w:rsidR="005D24C9" w:rsidRPr="0076328F" w:rsidTr="003A067A">
        <w:trPr>
          <w:trHeight w:val="2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Wages  to  new  regular  workman  &gt;  100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workman  during  P/Y  &amp;  new  workman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atleast 10 % of existing strength as on last</w:t>
            </w: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day of P/Y</w:t>
            </w:r>
          </w:p>
        </w:tc>
      </w:tr>
      <w:tr w:rsidR="005D24C9" w:rsidRPr="0076328F" w:rsidTr="003A067A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80LA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82"/>
                <w:sz w:val="18"/>
                <w:szCs w:val="18"/>
              </w:rPr>
              <w:t>Schedule/foreign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bank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right="6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having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100%  of  Income  for  5  consecutive  A/Y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offshore Banking unit in SEZ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starting with A/Y of operations</w:t>
            </w: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Unit of an International financial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2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services centre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Thereafter 50% for next 5 A/y</w:t>
            </w:r>
          </w:p>
        </w:tc>
      </w:tr>
      <w:tr w:rsidR="005D24C9" w:rsidRPr="0076328F" w:rsidTr="003A067A">
        <w:trPr>
          <w:trHeight w:val="19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Royalty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right="2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Following royalty not eligible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Eligible Royalty income or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80QQB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Author of Books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 xml:space="preserve">`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3,00,000/-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whichever is less</w:t>
            </w:r>
          </w:p>
        </w:tc>
      </w:tr>
      <w:tr w:rsidR="005D24C9" w:rsidRPr="0076328F" w:rsidTr="003A067A">
        <w:trPr>
          <w:trHeight w:val="20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Excluded: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Regular  royalty  &gt;  15%  of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18"/>
                <w:szCs w:val="18"/>
              </w:rPr>
              <w:t>Text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2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18"/>
                <w:szCs w:val="18"/>
              </w:rPr>
              <w:t>Booksfor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books sold during p/y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18"/>
                <w:szCs w:val="18"/>
              </w:rPr>
              <w:t>schools,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11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w w:val="99"/>
                <w:sz w:val="18"/>
                <w:szCs w:val="18"/>
              </w:rPr>
              <w:t>Magazines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Foreign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Exchange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royalty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18"/>
                <w:szCs w:val="18"/>
              </w:rPr>
              <w:t>,newspaper,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not brought into India within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18"/>
                <w:szCs w:val="18"/>
              </w:rPr>
              <w:t>Journals,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2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18"/>
                <w:szCs w:val="18"/>
              </w:rPr>
              <w:t>Guides,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6 months from end of P/Y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18"/>
                <w:szCs w:val="18"/>
              </w:rPr>
              <w:t>Pamphlets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6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5D24C9" w:rsidRPr="0076328F" w:rsidTr="003A067A">
        <w:trPr>
          <w:trHeight w:val="22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Individual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Royalty 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2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respect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True and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inventor under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Eligible  Royalty  Income  or 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3,00,000/-,</w:t>
            </w:r>
          </w:p>
        </w:tc>
      </w:tr>
      <w:tr w:rsidR="005D24C9" w:rsidRPr="0076328F" w:rsidTr="003A067A">
        <w:trPr>
          <w:trHeight w:val="17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80RRB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   in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patent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patents act &amp; includes Co-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whichever is less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patentee.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413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Foreign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Exchange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royalty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not brought into India within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6  months  from  end  of  P/Y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not eligible for deduction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17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80TTA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Individual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Interest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or HUF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saving  deposit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Max 10,000</w:t>
            </w:r>
          </w:p>
        </w:tc>
      </w:tr>
      <w:tr w:rsidR="005D24C9" w:rsidRPr="0076328F" w:rsidTr="003A067A">
        <w:trPr>
          <w:trHeight w:val="2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with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20"/>
                <w:szCs w:val="20"/>
              </w:rPr>
              <w:t>bank/post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D24C9" w:rsidRPr="0076328F" w:rsidTr="003A067A">
        <w:trPr>
          <w:trHeight w:val="23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office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:rsidR="00987CA9" w:rsidRDefault="00987CA9" w:rsidP="00987CA9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4"/>
          <w:szCs w:val="24"/>
        </w:rPr>
      </w:pPr>
    </w:p>
    <w:p w:rsidR="00987CA9" w:rsidRDefault="00987CA9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33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u w:val="single"/>
        </w:rPr>
        <w:t>Deductions u/s 80IA to 80IE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7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Common points applicable for all</w:t>
      </w:r>
      <w:r>
        <w:rPr>
          <w:rFonts w:ascii="Helvetica" w:hAnsi="Helvetica" w:cs="Helvetica"/>
          <w:b/>
          <w:bCs/>
          <w:sz w:val="20"/>
          <w:szCs w:val="20"/>
        </w:rPr>
        <w:t xml:space="preserve"> 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4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Deductions </w:t>
      </w:r>
      <w:r>
        <w:rPr>
          <w:rFonts w:ascii="Helvetica" w:hAnsi="Helvetica" w:cs="Helvetica"/>
          <w:b/>
          <w:bCs/>
          <w:sz w:val="20"/>
          <w:szCs w:val="20"/>
        </w:rPr>
        <w:t>shall not exceed P/G/B/P</w:t>
      </w:r>
      <w:r>
        <w:rPr>
          <w:rFonts w:ascii="Helvetica" w:hAnsi="Helvetica" w:cs="Helvetica"/>
          <w:sz w:val="20"/>
          <w:szCs w:val="20"/>
        </w:rPr>
        <w:t xml:space="preserve"> of eligible business entitled to claim deduction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4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4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9" w:lineRule="auto"/>
        <w:ind w:left="360" w:right="2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Deduction u/s 80IA to 80IE is allowed for any A/Y from Specified business, then no other deduction will be allowed for that A/y from such specified business </w:t>
      </w:r>
    </w:p>
    <w:p w:rsidR="005D24C9" w:rsidRDefault="005D24C9" w:rsidP="001E0882">
      <w:pPr>
        <w:widowControl w:val="0"/>
        <w:numPr>
          <w:ilvl w:val="0"/>
          <w:numId w:val="4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7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Deductions will be only allowed </w:t>
      </w:r>
      <w:r>
        <w:rPr>
          <w:rFonts w:ascii="Helvetica" w:hAnsi="Helvetica" w:cs="Helvetica"/>
          <w:b/>
          <w:bCs/>
          <w:sz w:val="20"/>
          <w:szCs w:val="20"/>
        </w:rPr>
        <w:t>Return filed upto Due date u/s 139(1)</w:t>
      </w:r>
      <w:r>
        <w:rPr>
          <w:rFonts w:ascii="Helvetica" w:hAnsi="Helvetica" w:cs="Helvetica"/>
          <w:sz w:val="20"/>
          <w:szCs w:val="20"/>
        </w:rPr>
        <w:t xml:space="preserve"> (Sec 80AC)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0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4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9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Transfer price of goods &amp; services </w:t>
      </w:r>
      <w:r>
        <w:rPr>
          <w:rFonts w:ascii="Helvetica" w:hAnsi="Helvetica" w:cs="Helvetica"/>
          <w:sz w:val="20"/>
          <w:szCs w:val="20"/>
        </w:rPr>
        <w:t>between eligible business and other business will be determined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on the basis on MV of such goods &amp; services on the date of transfer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4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7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Accounts must be audited by a Chartered Accountant </w:t>
      </w:r>
      <w:r>
        <w:rPr>
          <w:rFonts w:ascii="Helvetica" w:hAnsi="Helvetica" w:cs="Helvetica"/>
          <w:sz w:val="20"/>
          <w:szCs w:val="20"/>
        </w:rPr>
        <w:t>&amp; report should be furnished along with return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4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It should </w:t>
      </w:r>
      <w:r>
        <w:rPr>
          <w:rFonts w:ascii="Helvetica" w:hAnsi="Helvetica" w:cs="Helvetica"/>
          <w:b/>
          <w:bCs/>
          <w:sz w:val="20"/>
          <w:szCs w:val="20"/>
        </w:rPr>
        <w:t>not be formed by splitting or reconstruction</w:t>
      </w:r>
      <w:r>
        <w:rPr>
          <w:rFonts w:ascii="Helvetica" w:hAnsi="Helvetica" w:cs="Helvetica"/>
          <w:sz w:val="20"/>
          <w:szCs w:val="20"/>
        </w:rPr>
        <w:t xml:space="preserve"> of an existing business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4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At least </w:t>
      </w:r>
      <w:r>
        <w:rPr>
          <w:rFonts w:ascii="Helvetica" w:hAnsi="Helvetica" w:cs="Helvetica"/>
          <w:b/>
          <w:bCs/>
          <w:sz w:val="20"/>
          <w:szCs w:val="20"/>
        </w:rPr>
        <w:t>80% of total cost of P&amp;M</w:t>
      </w:r>
      <w:r>
        <w:rPr>
          <w:rFonts w:ascii="Helvetica" w:hAnsi="Helvetica" w:cs="Helvetica"/>
          <w:sz w:val="20"/>
          <w:szCs w:val="20"/>
        </w:rPr>
        <w:t xml:space="preserve"> should be new 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4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business is transferred then deduction shall be allowed to </w:t>
      </w:r>
      <w:r>
        <w:rPr>
          <w:rFonts w:ascii="Helvetica" w:hAnsi="Helvetica" w:cs="Helvetica"/>
          <w:b/>
          <w:bCs/>
          <w:sz w:val="20"/>
          <w:szCs w:val="20"/>
        </w:rPr>
        <w:t>transferee only for remaining period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Sec 80IA : </w:t>
      </w:r>
      <w:r>
        <w:rPr>
          <w:rFonts w:ascii="Helvetica" w:hAnsi="Helvetica" w:cs="Helvetica"/>
          <w:b/>
          <w:bCs/>
          <w:u w:val="single"/>
        </w:rPr>
        <w:t>Development of Infrastructure Facility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48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39" w:lineRule="auto"/>
        <w:ind w:left="220" w:hanging="2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Developing &amp; Maintaining Infrastructure facility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48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Providing Telecommunication services </w:t>
      </w:r>
    </w:p>
    <w:p w:rsidR="005D24C9" w:rsidRDefault="005D24C9" w:rsidP="001E0882">
      <w:pPr>
        <w:widowControl w:val="0"/>
        <w:numPr>
          <w:ilvl w:val="0"/>
          <w:numId w:val="48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39" w:lineRule="auto"/>
        <w:ind w:left="220" w:hanging="2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Developing &amp; Maintaining Industrial Parks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48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39" w:lineRule="auto"/>
        <w:ind w:left="220" w:hanging="2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Generation &amp; Distribution of Electricity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38" style="position:absolute;margin-left:-.25pt;margin-top:2pt;width:.9pt;height:.95pt;z-index:-251394048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160"/>
        <w:gridCol w:w="1980"/>
        <w:gridCol w:w="2160"/>
        <w:gridCol w:w="1800"/>
      </w:tblGrid>
      <w:tr w:rsidR="005D24C9" w:rsidRPr="0076328F" w:rsidTr="003A067A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Infrastructure facility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Telecomm services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Industrial Parks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Electricity</w:t>
            </w:r>
          </w:p>
        </w:tc>
      </w:tr>
      <w:tr w:rsidR="005D24C9" w:rsidRPr="0076328F" w:rsidTr="003A067A">
        <w:trPr>
          <w:trHeight w:val="1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Assessee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Indian company 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Assessee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Assessee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Assessee</w:t>
            </w:r>
          </w:p>
        </w:tc>
      </w:tr>
      <w:tr w:rsidR="005D24C9" w:rsidRPr="0076328F" w:rsidTr="003A067A">
        <w:trPr>
          <w:trHeight w:val="20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Consortium of Indian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Type of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Developing &amp;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Cellular, Internet,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Development of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Power</w:t>
            </w:r>
          </w:p>
        </w:tc>
      </w:tr>
      <w:tr w:rsidR="005D24C9" w:rsidRPr="0076328F" w:rsidTr="003A067A">
        <w:trPr>
          <w:trHeight w:val="20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Business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maintaining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radio paging services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Industrial area for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generation/Power</w:t>
            </w:r>
          </w:p>
        </w:tc>
      </w:tr>
      <w:tr w:rsidR="005D24C9" w:rsidRPr="0076328F" w:rsidTr="003A067A">
        <w:trPr>
          <w:trHeight w:val="20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infrastructural facility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setting up industrial unit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Transmission</w:t>
            </w:r>
          </w:p>
        </w:tc>
      </w:tr>
      <w:tr w:rsidR="005D24C9" w:rsidRPr="0076328F" w:rsidTr="003A067A">
        <w:trPr>
          <w:trHeight w:val="20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like roads, toll, bridges,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&amp; also maintaining such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airports, sea ports,etc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industrial area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31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100% profits for 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100% profits for 1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100% profits for 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100% profits for 10</w:t>
            </w:r>
          </w:p>
        </w:tc>
      </w:tr>
      <w:tr w:rsidR="005D24C9" w:rsidRPr="0076328F" w:rsidTr="003A067A">
        <w:trPr>
          <w:trHeight w:val="171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years out of 15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years.30% for next 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years out of 15 years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years out of 15</w:t>
            </w:r>
          </w:p>
        </w:tc>
      </w:tr>
      <w:tr w:rsidR="005D24C9" w:rsidRPr="0076328F" w:rsidTr="003A067A">
        <w:trPr>
          <w:trHeight w:val="20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years Out of 15 years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years</w:t>
            </w: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39" style="position:absolute;margin-left:-.25pt;margin-top:-121.3pt;width:.9pt;height:.95pt;z-index:-25139302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40" style="position:absolute;margin-left:77.1pt;margin-top:-121.3pt;width:.95pt;height:.95pt;z-index:-25139200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41" style="position:absolute;margin-left:185.1pt;margin-top:-121.3pt;width:.95pt;height:.95pt;z-index:-25139097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42" style="position:absolute;margin-left:284.1pt;margin-top:-121.3pt;width:.95pt;height:.95pt;z-index:-25138995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43" style="position:absolute;margin-left:392.1pt;margin-top:-121.3pt;width:.95pt;height:.95pt;z-index:-251388928;mso-position-horizontal-relative:text;mso-position-vertical-relative:text" o:allowincell="f" fillcolor="black" stroked="f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Sec 80IAB : </w:t>
      </w:r>
      <w:r>
        <w:rPr>
          <w:rFonts w:ascii="Helvetica" w:hAnsi="Helvetica" w:cs="Helvetica"/>
          <w:b/>
          <w:bCs/>
          <w:u w:val="single"/>
        </w:rPr>
        <w:t>Development of SEZ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4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Eligibility : </w:t>
      </w:r>
      <w:r>
        <w:rPr>
          <w:rFonts w:ascii="Helvetica" w:hAnsi="Helvetica" w:cs="Helvetica"/>
          <w:sz w:val="20"/>
          <w:szCs w:val="20"/>
        </w:rPr>
        <w:t>Business of developing notified SEZ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4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Amount of deduction: 100% </w:t>
      </w:r>
      <w:r>
        <w:rPr>
          <w:rFonts w:ascii="Helvetica" w:hAnsi="Helvetica" w:cs="Helvetica"/>
          <w:sz w:val="20"/>
          <w:szCs w:val="20"/>
        </w:rPr>
        <w:t>profits for any</w:t>
      </w:r>
      <w:r>
        <w:rPr>
          <w:rFonts w:ascii="Helvetica" w:hAnsi="Helvetica" w:cs="Helvetica"/>
          <w:b/>
          <w:bCs/>
          <w:sz w:val="20"/>
          <w:szCs w:val="20"/>
        </w:rPr>
        <w:t xml:space="preserve"> 10 years out of 15 years </w:t>
      </w:r>
      <w:r>
        <w:rPr>
          <w:rFonts w:ascii="Helvetica" w:hAnsi="Helvetica" w:cs="Helvetica"/>
          <w:sz w:val="20"/>
          <w:szCs w:val="20"/>
        </w:rPr>
        <w:t>starting from year of Notification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Sec 80IC : </w:t>
      </w:r>
      <w:r>
        <w:rPr>
          <w:rFonts w:ascii="Helvetica" w:hAnsi="Helvetica" w:cs="Helvetica"/>
          <w:b/>
          <w:bCs/>
          <w:u w:val="single"/>
        </w:rPr>
        <w:t>Manufacturing in Specified Areas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5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Eligibility :  </w:t>
      </w:r>
      <w:r>
        <w:rPr>
          <w:rFonts w:ascii="Helvetica" w:hAnsi="Helvetica" w:cs="Helvetica"/>
          <w:sz w:val="20"/>
          <w:szCs w:val="20"/>
        </w:rPr>
        <w:t>- Any manufacturing in Himachal Pradesh, Uttaranchal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50"/>
        </w:numPr>
        <w:tabs>
          <w:tab w:val="clear" w:pos="1440"/>
          <w:tab w:val="num" w:pos="1860"/>
        </w:tabs>
        <w:overflowPunct w:val="0"/>
        <w:autoSpaceDE w:val="0"/>
        <w:autoSpaceDN w:val="0"/>
        <w:adjustRightInd w:val="0"/>
        <w:spacing w:after="0" w:line="239" w:lineRule="auto"/>
        <w:ind w:left="1860" w:hanging="19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It should start manufacturing within the specified period only </w:t>
      </w:r>
    </w:p>
    <w:p w:rsidR="005D24C9" w:rsidRDefault="005D24C9" w:rsidP="001E0882">
      <w:pPr>
        <w:widowControl w:val="0"/>
        <w:numPr>
          <w:ilvl w:val="0"/>
          <w:numId w:val="5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7" w:lineRule="auto"/>
        <w:ind w:left="360" w:hanging="3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Amount of deduction: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280" w:righ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In Sikkim or North Eastern region : 100% </w:t>
      </w:r>
      <w:r>
        <w:rPr>
          <w:rFonts w:ascii="Helvetica" w:hAnsi="Helvetica" w:cs="Helvetica"/>
          <w:sz w:val="20"/>
          <w:szCs w:val="20"/>
        </w:rPr>
        <w:t>of profits for</w:t>
      </w:r>
      <w:r>
        <w:rPr>
          <w:rFonts w:ascii="Helvetica" w:hAnsi="Helvetica" w:cs="Helvetica"/>
          <w:b/>
          <w:bCs/>
          <w:sz w:val="20"/>
          <w:szCs w:val="20"/>
        </w:rPr>
        <w:t xml:space="preserve"> 10 years </w:t>
      </w:r>
      <w:r>
        <w:rPr>
          <w:rFonts w:ascii="Helvetica" w:hAnsi="Helvetica" w:cs="Helvetica"/>
          <w:sz w:val="20"/>
          <w:szCs w:val="20"/>
        </w:rPr>
        <w:t>starting from year of operation</w:t>
      </w:r>
      <w:r>
        <w:rPr>
          <w:rFonts w:ascii="Helvetica" w:hAnsi="Helvetica" w:cs="Helvetica"/>
          <w:b/>
          <w:bCs/>
          <w:sz w:val="20"/>
          <w:szCs w:val="20"/>
        </w:rPr>
        <w:t xml:space="preserve"> In Himachal Pradesh or Uttaranchal : 100% </w:t>
      </w:r>
      <w:r>
        <w:rPr>
          <w:rFonts w:ascii="Helvetica" w:hAnsi="Helvetica" w:cs="Helvetica"/>
          <w:sz w:val="20"/>
          <w:szCs w:val="20"/>
        </w:rPr>
        <w:t>of profits for</w:t>
      </w:r>
      <w:r>
        <w:rPr>
          <w:rFonts w:ascii="Helvetica" w:hAnsi="Helvetica" w:cs="Helvetica"/>
          <w:b/>
          <w:bCs/>
          <w:sz w:val="20"/>
          <w:szCs w:val="20"/>
        </w:rPr>
        <w:t xml:space="preserve"> 5 years </w:t>
      </w:r>
      <w:r>
        <w:rPr>
          <w:rFonts w:ascii="Helvetica" w:hAnsi="Helvetica" w:cs="Helvetica"/>
          <w:sz w:val="20"/>
          <w:szCs w:val="20"/>
        </w:rPr>
        <w:t>starting from year of operation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39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25% </w:t>
      </w:r>
      <w:r>
        <w:rPr>
          <w:rFonts w:ascii="Helvetica" w:hAnsi="Helvetica" w:cs="Helvetica"/>
          <w:sz w:val="20"/>
          <w:szCs w:val="20"/>
        </w:rPr>
        <w:t>of profits for</w:t>
      </w:r>
      <w:r>
        <w:rPr>
          <w:rFonts w:ascii="Helvetica" w:hAnsi="Helvetica" w:cs="Helvetica"/>
          <w:b/>
          <w:bCs/>
          <w:sz w:val="20"/>
          <w:szCs w:val="20"/>
        </w:rPr>
        <w:t xml:space="preserve"> next 5 years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Sec 80ID : </w:t>
      </w:r>
      <w:r>
        <w:rPr>
          <w:rFonts w:ascii="Helvetica" w:hAnsi="Helvetica" w:cs="Helvetica"/>
          <w:b/>
          <w:bCs/>
          <w:u w:val="single"/>
        </w:rPr>
        <w:t>Operation of Hotels and Convention Centres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5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8" w:lineRule="auto"/>
        <w:ind w:left="360" w:right="20" w:hanging="3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Eligibility : </w:t>
      </w:r>
      <w:r>
        <w:rPr>
          <w:rFonts w:ascii="Helvetica" w:hAnsi="Helvetica" w:cs="Helvetica"/>
          <w:sz w:val="20"/>
          <w:szCs w:val="20"/>
        </w:rPr>
        <w:t>Business of hotel/convention centre located in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>NCR and Faridabad, Gurgaon, Gautam Budh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 xml:space="preserve">Nagar and Ghaziabad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Amount of deduction: 100% </w:t>
      </w:r>
      <w:r>
        <w:rPr>
          <w:rFonts w:ascii="Helvetica" w:hAnsi="Helvetica" w:cs="Helvetica"/>
          <w:sz w:val="20"/>
          <w:szCs w:val="20"/>
        </w:rPr>
        <w:t>of profits for</w:t>
      </w:r>
      <w:r>
        <w:rPr>
          <w:rFonts w:ascii="Helvetica" w:hAnsi="Helvetica" w:cs="Helvetica"/>
          <w:b/>
          <w:bCs/>
          <w:sz w:val="20"/>
          <w:szCs w:val="20"/>
        </w:rPr>
        <w:t xml:space="preserve"> 5 consecutive A/Y </w:t>
      </w:r>
      <w:r>
        <w:rPr>
          <w:rFonts w:ascii="Helvetica" w:hAnsi="Helvetica" w:cs="Helvetica"/>
          <w:sz w:val="20"/>
          <w:szCs w:val="20"/>
        </w:rPr>
        <w:t>starting from year of operation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Such hotel/convention centre constructed during </w:t>
      </w:r>
      <w:r>
        <w:rPr>
          <w:rFonts w:ascii="Helvetica" w:hAnsi="Helvetica" w:cs="Helvetica"/>
          <w:b/>
          <w:bCs/>
          <w:sz w:val="20"/>
          <w:szCs w:val="20"/>
        </w:rPr>
        <w:t>1.04.07 to 31.07.10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 w:right="46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i/>
          <w:iCs/>
          <w:sz w:val="17"/>
          <w:szCs w:val="17"/>
        </w:rPr>
        <w:t xml:space="preserve">W.e.f A/Y 2009-10: Benefit of this section has been provided to new two–stars, three-stars or four-star category hotels located in specified districts having a world heritage site. Such hotels should be constructed and start functioning between 1.4.08 to 31.3.2013 (Specified districts include Agra, Bharatpur, Bellary, Gaya etc)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0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6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4" w:name="page153"/>
      <w:bookmarkEnd w:id="4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Sec 80IE : </w:t>
      </w:r>
      <w:r>
        <w:rPr>
          <w:rFonts w:ascii="Helvetica" w:hAnsi="Helvetica" w:cs="Helvetica"/>
          <w:b/>
          <w:bCs/>
          <w:u w:val="single"/>
        </w:rPr>
        <w:t>Manufacturing of specified article in specified area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5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Eligibility :   </w:t>
      </w:r>
      <w:r>
        <w:rPr>
          <w:rFonts w:ascii="Helvetica" w:hAnsi="Helvetica" w:cs="Helvetica"/>
          <w:sz w:val="20"/>
          <w:szCs w:val="20"/>
        </w:rPr>
        <w:t>- Manufacturing</w:t>
      </w:r>
      <w:r>
        <w:rPr>
          <w:rFonts w:ascii="Helvetica" w:hAnsi="Helvetica" w:cs="Helvetica"/>
          <w:b/>
          <w:bCs/>
          <w:sz w:val="20"/>
          <w:szCs w:val="20"/>
        </w:rPr>
        <w:t xml:space="preserve"> Eligible article </w:t>
      </w:r>
      <w:r>
        <w:rPr>
          <w:rFonts w:ascii="Helvetica" w:hAnsi="Helvetica" w:cs="Helvetica"/>
          <w:sz w:val="20"/>
          <w:szCs w:val="20"/>
        </w:rPr>
        <w:t>or substantial expansion of such manufacturing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1E0882">
      <w:pPr>
        <w:widowControl w:val="0"/>
        <w:numPr>
          <w:ilvl w:val="1"/>
          <w:numId w:val="52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37" w:lineRule="auto"/>
        <w:ind w:left="1800" w:hanging="176"/>
        <w:jc w:val="both"/>
        <w:rPr>
          <w:rFonts w:ascii="Times" w:hAnsi="Times" w:cs="Times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manufacturing  in </w:t>
      </w:r>
      <w:r>
        <w:rPr>
          <w:rFonts w:ascii="Helvetica" w:hAnsi="Helvetica" w:cs="Helvetica"/>
          <w:b/>
          <w:bCs/>
          <w:sz w:val="20"/>
          <w:szCs w:val="20"/>
        </w:rPr>
        <w:t>North -Eastern states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3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Eligible Article  means any article other than Tobacco, Pan masala,Plastic carrybags ,etc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53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7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Amount of deduction: 100% </w:t>
      </w:r>
      <w:r>
        <w:rPr>
          <w:rFonts w:ascii="Helvetica" w:hAnsi="Helvetica" w:cs="Helvetica"/>
          <w:sz w:val="20"/>
          <w:szCs w:val="20"/>
        </w:rPr>
        <w:t>of profits for any</w:t>
      </w:r>
      <w:r>
        <w:rPr>
          <w:rFonts w:ascii="Helvetica" w:hAnsi="Helvetica" w:cs="Helvetica"/>
          <w:b/>
          <w:bCs/>
          <w:sz w:val="20"/>
          <w:szCs w:val="20"/>
        </w:rPr>
        <w:t xml:space="preserve"> 10 consecutive A/Y </w:t>
      </w:r>
      <w:r>
        <w:rPr>
          <w:rFonts w:ascii="Helvetica" w:hAnsi="Helvetica" w:cs="Helvetica"/>
          <w:sz w:val="20"/>
          <w:szCs w:val="20"/>
        </w:rPr>
        <w:t>starting from p/y of manufacturing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3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3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7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It should start manufacturing between 1</w:t>
      </w:r>
      <w:r>
        <w:rPr>
          <w:rFonts w:ascii="Helvetica" w:hAnsi="Helvetica" w:cs="Helvetica"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sz w:val="20"/>
          <w:szCs w:val="20"/>
        </w:rPr>
        <w:t xml:space="preserve"> April ,2007 and 1</w:t>
      </w:r>
      <w:r>
        <w:rPr>
          <w:rFonts w:ascii="Helvetica" w:hAnsi="Helvetica" w:cs="Helvetica"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sz w:val="20"/>
          <w:szCs w:val="20"/>
        </w:rPr>
        <w:t xml:space="preserve"> April,2017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Annexure 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The following donations are eligible for deduction u/s 80G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100% </w:t>
      </w:r>
      <w:r>
        <w:rPr>
          <w:rFonts w:ascii="Helvetica" w:hAnsi="Helvetica" w:cs="Helvetica"/>
          <w:sz w:val="20"/>
          <w:szCs w:val="20"/>
          <w:u w:val="single"/>
        </w:rPr>
        <w:t>deduction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without </w:t>
      </w:r>
      <w:r>
        <w:rPr>
          <w:rFonts w:ascii="Helvetica" w:hAnsi="Helvetica" w:cs="Helvetica"/>
          <w:sz w:val="20"/>
          <w:szCs w:val="20"/>
          <w:u w:val="single"/>
        </w:rPr>
        <w:t>qualifying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Limit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National Defence Fund/National Sports Fund /National Cultural Fund/National Illness Assistance Fund.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19"/>
          <w:szCs w:val="19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Army/Naval/Air Force Welfare Fund / PM National Relief Fund.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National Foundation for communal Harmony. </w:t>
      </w: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National Trust for Welfare of Person with Mental Retardation &amp; Mental Disabilities. </w:t>
      </w: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7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National/State Blood Transfusion Council.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Maharashtra CM Earthquake Relief Fund.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Andhra Pradesh CM Cyclone Relief Fund.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Gujarat Fund for Earthquake Relief.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Chief Minister Relief Fund for the state or Lieutenant Governor relief Fund for union territory.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Africa (Public Contribution India) Fund. </w:t>
      </w: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7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Any Fund set by State Government for Medical Relief of Poor.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Zila Saksharta Samiti of a District.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Approved University/Education Institution of National Eminence.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Fund for technology Development Set by Central Government.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50% </w:t>
      </w:r>
      <w:r>
        <w:rPr>
          <w:rFonts w:ascii="Helvetica" w:hAnsi="Helvetica" w:cs="Helvetica"/>
          <w:sz w:val="20"/>
          <w:szCs w:val="20"/>
          <w:u w:val="single"/>
        </w:rPr>
        <w:t>Deduction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without </w:t>
      </w:r>
      <w:r>
        <w:rPr>
          <w:rFonts w:ascii="Helvetica" w:hAnsi="Helvetica" w:cs="Helvetica"/>
          <w:sz w:val="20"/>
          <w:szCs w:val="20"/>
          <w:u w:val="single"/>
        </w:rPr>
        <w:t>qualifying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Limit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5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Jawaharlal Nehru Memorial Fund.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National Children Fund.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Prime Minister Drought Relief Fund.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Indira Gandhi Memorial trust.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Rajiv Gandhi Foundation.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100% </w:t>
      </w:r>
      <w:r>
        <w:rPr>
          <w:rFonts w:ascii="Helvetica" w:hAnsi="Helvetica" w:cs="Helvetica"/>
          <w:sz w:val="20"/>
          <w:szCs w:val="20"/>
          <w:u w:val="single"/>
        </w:rPr>
        <w:t>Deduction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subject to </w:t>
      </w:r>
      <w:r>
        <w:rPr>
          <w:rFonts w:ascii="Helvetica" w:hAnsi="Helvetica" w:cs="Helvetica"/>
          <w:sz w:val="20"/>
          <w:szCs w:val="20"/>
          <w:u w:val="single"/>
        </w:rPr>
        <w:t>Qualifying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Limit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56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Govt./Local authority for promoting Family Planning. </w:t>
      </w:r>
    </w:p>
    <w:p w:rsidR="005D24C9" w:rsidRDefault="005D24C9" w:rsidP="001E0882">
      <w:pPr>
        <w:widowControl w:val="0"/>
        <w:numPr>
          <w:ilvl w:val="0"/>
          <w:numId w:val="56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7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Sum paid by </w:t>
      </w:r>
      <w:r>
        <w:rPr>
          <w:rFonts w:ascii="Helvetica" w:hAnsi="Helvetica" w:cs="Helvetica"/>
          <w:b/>
          <w:bCs/>
          <w:sz w:val="20"/>
          <w:szCs w:val="20"/>
        </w:rPr>
        <w:t>Company</w:t>
      </w:r>
      <w:r>
        <w:rPr>
          <w:rFonts w:ascii="Helvetica" w:hAnsi="Helvetica" w:cs="Helvetica"/>
          <w:sz w:val="20"/>
          <w:szCs w:val="20"/>
        </w:rPr>
        <w:t xml:space="preserve"> to IOA for development of sports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50% </w:t>
      </w:r>
      <w:r>
        <w:rPr>
          <w:rFonts w:ascii="Helvetica" w:hAnsi="Helvetica" w:cs="Helvetica"/>
          <w:sz w:val="20"/>
          <w:szCs w:val="20"/>
          <w:u w:val="single"/>
        </w:rPr>
        <w:t>Deduction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subject to </w:t>
      </w:r>
      <w:r>
        <w:rPr>
          <w:rFonts w:ascii="Helvetica" w:hAnsi="Helvetica" w:cs="Helvetica"/>
          <w:sz w:val="20"/>
          <w:szCs w:val="20"/>
          <w:u w:val="single"/>
        </w:rPr>
        <w:t>Qualifying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Limit</w:t>
      </w:r>
    </w:p>
    <w:p w:rsidR="005D24C9" w:rsidRDefault="005D24C9" w:rsidP="001E0882">
      <w:pPr>
        <w:widowControl w:val="0"/>
        <w:numPr>
          <w:ilvl w:val="0"/>
          <w:numId w:val="57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8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Govt/Local Authority for any Charitable Purpose </w:t>
      </w:r>
      <w:r>
        <w:rPr>
          <w:rFonts w:ascii="Helvetica" w:hAnsi="Helvetica" w:cs="Helvetica"/>
          <w:i/>
          <w:iCs/>
          <w:sz w:val="20"/>
          <w:szCs w:val="20"/>
        </w:rPr>
        <w:t>(except Family Planning).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7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Approved Charitable Institution </w:t>
      </w:r>
      <w:r>
        <w:rPr>
          <w:rFonts w:ascii="Helvetica" w:hAnsi="Helvetica" w:cs="Helvetica"/>
          <w:b/>
          <w:bCs/>
          <w:sz w:val="20"/>
          <w:szCs w:val="20"/>
        </w:rPr>
        <w:t>u/s 80G(5)</w:t>
      </w:r>
      <w:r>
        <w:rPr>
          <w:rFonts w:ascii="Helvetica" w:hAnsi="Helvetica" w:cs="Helvetica"/>
          <w:sz w:val="20"/>
          <w:szCs w:val="20"/>
        </w:rPr>
        <w:t xml:space="preserve">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7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Authority engaged in planning, development of cities, towns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7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Corporation established by C Govt or S Govt. for promoting interest of minority community.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7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Notified Temple, Church, Mosque, Gurdwara notified by CG of Artistic Importance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4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2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5" w:name="page155"/>
      <w:bookmarkEnd w:id="5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6688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40"/>
          <w:szCs w:val="40"/>
        </w:rPr>
        <w:t>CHAPTER – 12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8"/>
          <w:szCs w:val="28"/>
          <w:u w:val="single"/>
        </w:rPr>
        <w:t>AGRICULTURAL  INCOME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44" style="position:absolute;z-index:-251387904" from="-5.6pt,11.85pt" to="431.95pt,11.8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45" style="position:absolute;z-index:-251386880" from="-5.4pt,11.6pt" to="-5.4pt,18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46" style="position:absolute;z-index:-251385856" from="-5.6pt,184.75pt" to="431.95pt,184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47" style="position:absolute;z-index:-251384832" from="431.75pt,11.6pt" to="431.75pt,18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Sec. 10(1) :  Agricultural Income shall be exempt from Income Tax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2(1A) : </w:t>
      </w:r>
      <w:r>
        <w:rPr>
          <w:rFonts w:ascii="Helvetica" w:hAnsi="Helvetica" w:cs="Helvetica"/>
          <w:sz w:val="20"/>
          <w:szCs w:val="20"/>
        </w:rPr>
        <w:t>Agricultural Income includes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58"/>
        </w:numPr>
        <w:tabs>
          <w:tab w:val="clear" w:pos="720"/>
          <w:tab w:val="num" w:pos="228"/>
        </w:tabs>
        <w:overflowPunct w:val="0"/>
        <w:autoSpaceDE w:val="0"/>
        <w:autoSpaceDN w:val="0"/>
        <w:adjustRightInd w:val="0"/>
        <w:spacing w:after="0" w:line="239" w:lineRule="auto"/>
        <w:ind w:left="228" w:hanging="22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Rent derived </w:t>
      </w:r>
      <w:r>
        <w:rPr>
          <w:rFonts w:ascii="Helvetica" w:hAnsi="Helvetica" w:cs="Helvetica"/>
          <w:sz w:val="20"/>
          <w:szCs w:val="20"/>
        </w:rPr>
        <w:t>from Land situated in</w:t>
      </w:r>
      <w:r>
        <w:rPr>
          <w:rFonts w:ascii="Helvetica" w:hAnsi="Helvetica" w:cs="Helvetica"/>
          <w:b/>
          <w:bCs/>
          <w:sz w:val="20"/>
          <w:szCs w:val="20"/>
        </w:rPr>
        <w:t xml:space="preserve"> India &amp; </w:t>
      </w:r>
      <w:r>
        <w:rPr>
          <w:rFonts w:ascii="Helvetica" w:hAnsi="Helvetica" w:cs="Helvetica"/>
          <w:sz w:val="20"/>
          <w:szCs w:val="20"/>
        </w:rPr>
        <w:t>used for agriculture or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58"/>
        </w:numPr>
        <w:tabs>
          <w:tab w:val="clear" w:pos="720"/>
          <w:tab w:val="num" w:pos="228"/>
        </w:tabs>
        <w:overflowPunct w:val="0"/>
        <w:autoSpaceDE w:val="0"/>
        <w:autoSpaceDN w:val="0"/>
        <w:adjustRightInd w:val="0"/>
        <w:spacing w:after="0" w:line="239" w:lineRule="auto"/>
        <w:ind w:left="228" w:hanging="22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Income derived from such land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58"/>
        </w:numPr>
        <w:tabs>
          <w:tab w:val="clear" w:pos="1440"/>
          <w:tab w:val="num" w:pos="448"/>
        </w:tabs>
        <w:overflowPunct w:val="0"/>
        <w:autoSpaceDE w:val="0"/>
        <w:autoSpaceDN w:val="0"/>
        <w:adjustRightInd w:val="0"/>
        <w:spacing w:after="0" w:line="239" w:lineRule="auto"/>
        <w:ind w:left="448" w:hanging="117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By Agriculture or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58"/>
        </w:numPr>
        <w:tabs>
          <w:tab w:val="clear" w:pos="1440"/>
          <w:tab w:val="num" w:pos="448"/>
        </w:tabs>
        <w:overflowPunct w:val="0"/>
        <w:autoSpaceDE w:val="0"/>
        <w:autoSpaceDN w:val="0"/>
        <w:adjustRightInd w:val="0"/>
        <w:spacing w:after="0" w:line="239" w:lineRule="auto"/>
        <w:ind w:left="448" w:hanging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By process employed by cultivator to render produce fit for market or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6" w:lineRule="auto"/>
        <w:ind w:left="328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- Through Sale of the produce raised </w:t>
      </w:r>
      <w:r>
        <w:rPr>
          <w:rFonts w:ascii="Helvetica" w:hAnsi="Helvetica" w:cs="Helvetica"/>
          <w:b/>
          <w:bCs/>
          <w:sz w:val="20"/>
          <w:szCs w:val="20"/>
        </w:rPr>
        <w:t>or</w:t>
      </w:r>
      <w:r>
        <w:rPr>
          <w:rFonts w:ascii="Helvetica" w:hAnsi="Helvetica" w:cs="Helvetica"/>
          <w:sz w:val="20"/>
          <w:szCs w:val="20"/>
        </w:rPr>
        <w:t xml:space="preserve"> received as rent in kind  or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59"/>
        </w:numPr>
        <w:tabs>
          <w:tab w:val="clear" w:pos="720"/>
          <w:tab w:val="num" w:pos="228"/>
        </w:tabs>
        <w:overflowPunct w:val="0"/>
        <w:autoSpaceDE w:val="0"/>
        <w:autoSpaceDN w:val="0"/>
        <w:adjustRightInd w:val="0"/>
        <w:spacing w:after="0" w:line="239" w:lineRule="auto"/>
        <w:ind w:left="228" w:hanging="22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Income derived from any Building occupied by cultivator  </w:t>
      </w:r>
      <w:r>
        <w:rPr>
          <w:rFonts w:ascii="Helvetica" w:hAnsi="Helvetica" w:cs="Helvetica"/>
          <w:i/>
          <w:iCs/>
          <w:sz w:val="20"/>
          <w:szCs w:val="20"/>
        </w:rPr>
        <w:t>provided: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59"/>
        </w:numPr>
        <w:tabs>
          <w:tab w:val="clear" w:pos="1440"/>
          <w:tab w:val="num" w:pos="448"/>
        </w:tabs>
        <w:overflowPunct w:val="0"/>
        <w:autoSpaceDE w:val="0"/>
        <w:autoSpaceDN w:val="0"/>
        <w:adjustRightInd w:val="0"/>
        <w:spacing w:after="0" w:line="239" w:lineRule="auto"/>
        <w:ind w:left="448" w:hanging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Building is situated on such agricultural land &amp; is used as Dwelling House or Store House &amp; </w:t>
      </w:r>
    </w:p>
    <w:p w:rsidR="005D24C9" w:rsidRDefault="005D24C9" w:rsidP="001E0882">
      <w:pPr>
        <w:widowControl w:val="0"/>
        <w:numPr>
          <w:ilvl w:val="1"/>
          <w:numId w:val="59"/>
        </w:numPr>
        <w:tabs>
          <w:tab w:val="clear" w:pos="1440"/>
          <w:tab w:val="num" w:pos="448"/>
        </w:tabs>
        <w:overflowPunct w:val="0"/>
        <w:autoSpaceDE w:val="0"/>
        <w:autoSpaceDN w:val="0"/>
        <w:adjustRightInd w:val="0"/>
        <w:spacing w:after="0" w:line="237" w:lineRule="auto"/>
        <w:ind w:left="448" w:hanging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Land assessed to local rates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or</w:t>
      </w:r>
      <w:r>
        <w:rPr>
          <w:rFonts w:ascii="Helvetica" w:hAnsi="Helvetica" w:cs="Helvetica"/>
          <w:sz w:val="20"/>
          <w:szCs w:val="20"/>
        </w:rPr>
        <w:t xml:space="preserve"> situated in rural area &amp;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59"/>
        </w:numPr>
        <w:tabs>
          <w:tab w:val="clear" w:pos="1440"/>
          <w:tab w:val="num" w:pos="448"/>
        </w:tabs>
        <w:overflowPunct w:val="0"/>
        <w:autoSpaceDE w:val="0"/>
        <w:autoSpaceDN w:val="0"/>
        <w:adjustRightInd w:val="0"/>
        <w:spacing w:after="0" w:line="239" w:lineRule="auto"/>
        <w:ind w:left="448" w:hanging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L &amp; B is used for Agricultural purposes only &amp; not for other purposes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8" w:right="16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9"/>
          <w:szCs w:val="19"/>
        </w:rPr>
        <w:t>1)Any income from seedling or sapling grown in nursery is also agricultural Income. 2)</w:t>
      </w:r>
      <w:r>
        <w:rPr>
          <w:rFonts w:ascii="Helvetica" w:hAnsi="Helvetica" w:cs="Helvetica"/>
          <w:sz w:val="19"/>
          <w:szCs w:val="19"/>
        </w:rPr>
        <w:t>Agricultural Income will not include Income from</w:t>
      </w:r>
      <w:r>
        <w:rPr>
          <w:rFonts w:ascii="Helvetica" w:hAnsi="Helvetica" w:cs="Helvetica"/>
          <w:b/>
          <w:bCs/>
          <w:sz w:val="19"/>
          <w:szCs w:val="19"/>
        </w:rPr>
        <w:t xml:space="preserve"> transfer of land situated in Urban Area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188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Income which is Partially Agricultural and Partially from Business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48" style="position:absolute;margin-left:12.1pt;margin-top:.05pt;width:.95pt;height:1pt;z-index:-251383808" o:allowincell="f" fillcolor="black" stroked="f"/>
        </w:pict>
      </w: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320"/>
        <w:gridCol w:w="1080"/>
        <w:gridCol w:w="1260"/>
        <w:gridCol w:w="1080"/>
        <w:gridCol w:w="1260"/>
        <w:gridCol w:w="1080"/>
        <w:gridCol w:w="1080"/>
        <w:gridCol w:w="1440"/>
      </w:tblGrid>
      <w:tr w:rsidR="005D24C9" w:rsidRPr="0076328F" w:rsidTr="003A067A">
        <w:trPr>
          <w:trHeight w:val="22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right="6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20"/>
                <w:szCs w:val="20"/>
              </w:rPr>
              <w:t>RULE 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20"/>
                <w:szCs w:val="20"/>
              </w:rPr>
              <w:t>RULE 7B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5D24C9" w:rsidRPr="0076328F" w:rsidTr="003A067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24"/>
                <w:szCs w:val="24"/>
              </w:rPr>
              <w:t>RULE 7A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D24C9" w:rsidRPr="0076328F" w:rsidTr="003A067A">
        <w:trPr>
          <w:trHeight w:val="63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5D24C9" w:rsidRPr="0076328F" w:rsidTr="003A067A">
        <w:trPr>
          <w:trHeight w:val="195"/>
        </w:trPr>
        <w:tc>
          <w:tcPr>
            <w:tcW w:w="2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Growing &amp; mfn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TEA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Growing &amp; Mfn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RUBBER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 xml:space="preserve">Growing &amp; manufacturing 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COFFEE</w:t>
            </w:r>
          </w:p>
        </w:tc>
      </w:tr>
      <w:tr w:rsidR="005D24C9" w:rsidRPr="0076328F" w:rsidTr="003A067A">
        <w:trPr>
          <w:trHeight w:val="19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18"/>
                <w:szCs w:val="18"/>
              </w:rPr>
              <w:t>Agrl.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Non Agrl.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18"/>
                <w:szCs w:val="18"/>
              </w:rPr>
              <w:t>Agrl.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Non  Agrl.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Coffee grown &amp; cured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Coffee grown , cured,</w:t>
            </w:r>
          </w:p>
        </w:tc>
      </w:tr>
      <w:tr w:rsidR="005D24C9" w:rsidRPr="0076328F" w:rsidTr="003A067A">
        <w:trPr>
          <w:trHeight w:val="20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roasted &amp; grounded</w:t>
            </w:r>
          </w:p>
        </w:tc>
      </w:tr>
      <w:tr w:rsidR="005D24C9" w:rsidRPr="0076328F" w:rsidTr="003A067A">
        <w:trPr>
          <w:trHeight w:val="19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60%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65%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Agrl. :  75%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Non  Agrl.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Agrl.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Non Agrl.</w:t>
            </w:r>
          </w:p>
        </w:tc>
      </w:tr>
      <w:tr w:rsidR="005D24C9" w:rsidRPr="0076328F" w:rsidTr="003A067A">
        <w:trPr>
          <w:trHeight w:val="4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60%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40%</w:t>
            </w:r>
          </w:p>
        </w:tc>
      </w:tr>
      <w:tr w:rsidR="005D24C9" w:rsidRPr="0076328F" w:rsidTr="003A067A">
        <w:trPr>
          <w:trHeight w:val="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34" w:lineRule="auto"/>
        <w:ind w:left="68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49" style="position:absolute;left:0;text-align:left;margin-left:12.1pt;margin-top:-35.85pt;width:.95pt;height:.95pt;z-index:-25138278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50" style="position:absolute;left:0;text-align:left;margin-left:62.5pt;margin-top:-35.85pt;width:.95pt;height:.95pt;z-index:-25138176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51" style="position:absolute;left:0;text-align:left;margin-left:116.5pt;margin-top:-35.85pt;width:.95pt;height:.95pt;z-index:-25138073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52" style="position:absolute;left:0;text-align:left;margin-left:179.5pt;margin-top:-35.85pt;width:.95pt;height:.95pt;z-index:-251379712;mso-position-horizontal-relative:text;mso-position-vertical-relative:text" o:allowincell="f" fillcolor="black" stroked="f"/>
        </w:pict>
      </w:r>
      <w:r>
        <w:rPr>
          <w:rFonts w:ascii="Helvetica" w:hAnsi="Helvetica" w:cs="Helvetica"/>
          <w:b/>
          <w:bCs/>
          <w:sz w:val="20"/>
          <w:szCs w:val="20"/>
        </w:rPr>
        <w:t xml:space="preserve">Special Points </w:t>
      </w:r>
      <w:r>
        <w:rPr>
          <w:rFonts w:ascii="Helvetica" w:hAnsi="Helvetica" w:cs="Helvetica"/>
          <w:sz w:val="20"/>
          <w:szCs w:val="20"/>
        </w:rPr>
        <w:t>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60"/>
        </w:numPr>
        <w:tabs>
          <w:tab w:val="clear" w:pos="720"/>
          <w:tab w:val="num" w:pos="788"/>
        </w:tabs>
        <w:overflowPunct w:val="0"/>
        <w:autoSpaceDE w:val="0"/>
        <w:autoSpaceDN w:val="0"/>
        <w:adjustRightInd w:val="0"/>
        <w:spacing w:after="0" w:line="239" w:lineRule="auto"/>
        <w:ind w:left="788" w:hanging="71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Computation of Income in case of </w:t>
      </w:r>
      <w:r>
        <w:rPr>
          <w:rFonts w:ascii="Helvetica" w:hAnsi="Helvetica" w:cs="Helvetica"/>
          <w:b/>
          <w:bCs/>
          <w:sz w:val="20"/>
          <w:szCs w:val="20"/>
        </w:rPr>
        <w:t>Tea, Rubber &amp; Coffee.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60"/>
        </w:numPr>
        <w:tabs>
          <w:tab w:val="clear" w:pos="1440"/>
          <w:tab w:val="num" w:pos="1328"/>
        </w:tabs>
        <w:overflowPunct w:val="0"/>
        <w:autoSpaceDE w:val="0"/>
        <w:autoSpaceDN w:val="0"/>
        <w:adjustRightInd w:val="0"/>
        <w:spacing w:after="0" w:line="239" w:lineRule="auto"/>
        <w:ind w:left="1328" w:hanging="53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Compute the Income from Growing &amp; Manufacture Operations under head P/G/B/P </w:t>
      </w:r>
    </w:p>
    <w:p w:rsidR="005D24C9" w:rsidRDefault="005D24C9" w:rsidP="001E0882">
      <w:pPr>
        <w:widowControl w:val="0"/>
        <w:numPr>
          <w:ilvl w:val="1"/>
          <w:numId w:val="60"/>
        </w:numPr>
        <w:tabs>
          <w:tab w:val="clear" w:pos="1440"/>
          <w:tab w:val="num" w:pos="1328"/>
        </w:tabs>
        <w:overflowPunct w:val="0"/>
        <w:autoSpaceDE w:val="0"/>
        <w:autoSpaceDN w:val="0"/>
        <w:adjustRightInd w:val="0"/>
        <w:spacing w:after="0" w:line="237" w:lineRule="auto"/>
        <w:ind w:left="1328" w:hanging="53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Then Apply the % as above in order to determine Agrl. &amp; Non Agrl. Income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0"/>
        </w:numPr>
        <w:tabs>
          <w:tab w:val="clear" w:pos="720"/>
          <w:tab w:val="num" w:pos="788"/>
        </w:tabs>
        <w:overflowPunct w:val="0"/>
        <w:autoSpaceDE w:val="0"/>
        <w:autoSpaceDN w:val="0"/>
        <w:adjustRightInd w:val="0"/>
        <w:spacing w:after="0" w:line="240" w:lineRule="auto"/>
        <w:ind w:left="788" w:hanging="716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Computation of Income for Growing &amp; manufacture product </w:t>
      </w:r>
      <w:r>
        <w:rPr>
          <w:rFonts w:ascii="Helvetica" w:hAnsi="Helvetica" w:cs="Helvetica"/>
          <w:b/>
          <w:bCs/>
          <w:i/>
          <w:iCs/>
          <w:sz w:val="18"/>
          <w:szCs w:val="18"/>
        </w:rPr>
        <w:t>other than Tea ,Rubber, coffee)</w:t>
      </w:r>
      <w:r>
        <w:rPr>
          <w:rFonts w:ascii="Helvetica" w:hAnsi="Helvetica" w:cs="Helvetica"/>
          <w:b/>
          <w:bCs/>
          <w:sz w:val="18"/>
          <w:szCs w:val="18"/>
        </w:rPr>
        <w:t xml:space="preserve"> ( Rule 7) </w:t>
      </w: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0"/>
        <w:gridCol w:w="6200"/>
      </w:tblGrid>
      <w:tr w:rsidR="005D24C9" w:rsidRPr="0076328F" w:rsidTr="003A067A">
        <w:trPr>
          <w:trHeight w:val="20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Agricultural Income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Non-Agricultural Income</w:t>
            </w:r>
          </w:p>
        </w:tc>
      </w:tr>
      <w:tr w:rsidR="005D24C9" w:rsidRPr="0076328F" w:rsidTr="003A067A">
        <w:trPr>
          <w:trHeight w:val="199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MV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Agricultural produce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Sale value of other product</w:t>
            </w:r>
          </w:p>
        </w:tc>
      </w:tr>
      <w:tr w:rsidR="005D24C9" w:rsidRPr="0076328F" w:rsidTr="003A067A">
        <w:trPr>
          <w:trHeight w:val="20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grown &amp; used as raw material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 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Market value of Raw material grown &amp; utilized for production</w:t>
            </w:r>
          </w:p>
        </w:tc>
      </w:tr>
      <w:tr w:rsidR="005D24C9" w:rsidRPr="0076328F" w:rsidTr="003A067A">
        <w:trPr>
          <w:trHeight w:val="20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 business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2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 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Cultivation expenses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  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  Business expenses</w:t>
            </w:r>
          </w:p>
        </w:tc>
      </w:tr>
      <w:tr w:rsidR="005D24C9" w:rsidRPr="0076328F" w:rsidTr="003A067A">
        <w:trPr>
          <w:trHeight w:val="24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53" style="position:absolute;margin-left:21.9pt;margin-top:-43.4pt;width:1pt;height:.95pt;z-index:-25137868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54" style="position:absolute;margin-left:156.95pt;margin-top:-43.4pt;width:.95pt;height:.95pt;z-index:-25137766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line id="_x0000_s1355" style="position:absolute;z-index:-251376640;mso-position-horizontal-relative:text;mso-position-vertical-relative:text" from="3.35pt,11.75pt" to="471.8pt,11.7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56" style="position:absolute;z-index:-251375616;mso-position-horizontal-relative:text;mso-position-vertical-relative:text" from="3.55pt,11.5pt" to="3.55pt,119.8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57" style="position:absolute;z-index:-251374592;mso-position-horizontal-relative:text;mso-position-vertical-relative:text" from="3.35pt,119.6pt" to="471.8pt,119.6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58" style="position:absolute;z-index:-251373568;mso-position-horizontal-relative:text;mso-position-vertical-relative:text" from="471.55pt,11.5pt" to="471.55pt,119.8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048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u w:val="single"/>
        </w:rPr>
        <w:t>Partial Integration of Agricultural Income with Non-Agricultural Income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41" w:lineRule="exact"/>
        <w:ind w:left="188"/>
        <w:jc w:val="both"/>
        <w:rPr>
          <w:rFonts w:ascii="Times New Roman" w:hAnsi="Times New Roman"/>
          <w:sz w:val="24"/>
          <w:szCs w:val="24"/>
        </w:rPr>
      </w:pPr>
      <w:r>
        <w:rPr>
          <w:rFonts w:ascii="Arial Unicode MS" w:eastAsia="Arial Unicode MS" w:hAnsi="Helvetica" w:cs="Arial Unicode MS" w:hint="eastAsia"/>
          <w:sz w:val="15"/>
          <w:szCs w:val="15"/>
        </w:rPr>
        <w:t>♣</w:t>
      </w:r>
      <w:r>
        <w:rPr>
          <w:rFonts w:ascii="Helvetica" w:hAnsi="Helvetica" w:cs="Helvetica"/>
          <w:b/>
          <w:bCs/>
          <w:sz w:val="15"/>
          <w:szCs w:val="15"/>
        </w:rPr>
        <w:t xml:space="preserve"> </w:t>
      </w:r>
      <w:r>
        <w:rPr>
          <w:rFonts w:ascii="Helvetica" w:hAnsi="Helvetica" w:cs="Helvetica"/>
          <w:b/>
          <w:bCs/>
          <w:sz w:val="19"/>
          <w:szCs w:val="19"/>
        </w:rPr>
        <w:t xml:space="preserve">Individual/HUF/AOP/BOI 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46" w:lineRule="exact"/>
        <w:ind w:left="188"/>
        <w:jc w:val="both"/>
        <w:rPr>
          <w:rFonts w:ascii="Times New Roman" w:hAnsi="Times New Roman"/>
          <w:sz w:val="24"/>
          <w:szCs w:val="24"/>
        </w:rPr>
      </w:pPr>
      <w:r>
        <w:rPr>
          <w:rFonts w:ascii="Arial Unicode MS" w:eastAsia="Arial Unicode MS" w:hAnsi="Helvetica" w:cs="Arial Unicode MS" w:hint="eastAsia"/>
          <w:sz w:val="15"/>
          <w:szCs w:val="15"/>
        </w:rPr>
        <w:t>♣</w:t>
      </w:r>
      <w:r>
        <w:rPr>
          <w:rFonts w:ascii="Helvetica" w:hAnsi="Helvetica" w:cs="Helvetica"/>
          <w:sz w:val="15"/>
          <w:szCs w:val="15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Agricultural Income </w:t>
      </w:r>
      <w:r>
        <w:rPr>
          <w:rFonts w:ascii="Helvetica" w:hAnsi="Helvetica" w:cs="Helvetica"/>
          <w:b/>
          <w:bCs/>
          <w:sz w:val="20"/>
          <w:szCs w:val="20"/>
        </w:rPr>
        <w:t>&gt;</w:t>
      </w:r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`</w:t>
      </w:r>
      <w:r>
        <w:rPr>
          <w:rFonts w:ascii="Helvetica" w:hAnsi="Helvetica" w:cs="Helvetica"/>
          <w:sz w:val="20"/>
          <w:szCs w:val="20"/>
        </w:rPr>
        <w:t xml:space="preserve">. 5,000  </w:t>
      </w:r>
      <w:r>
        <w:rPr>
          <w:rFonts w:ascii="Helvetica" w:hAnsi="Helvetica" w:cs="Helvetica"/>
          <w:b/>
          <w:bCs/>
          <w:sz w:val="20"/>
          <w:szCs w:val="20"/>
        </w:rPr>
        <w:t>&amp;</w:t>
      </w:r>
      <w:r>
        <w:rPr>
          <w:rFonts w:ascii="Helvetica" w:hAnsi="Helvetica" w:cs="Helvetica"/>
          <w:sz w:val="20"/>
          <w:szCs w:val="20"/>
        </w:rPr>
        <w:t xml:space="preserve">  Non-Agricultural Income </w:t>
      </w:r>
      <w:r>
        <w:rPr>
          <w:rFonts w:ascii="Helvetica" w:hAnsi="Helvetica" w:cs="Helvetica"/>
          <w:b/>
          <w:bCs/>
          <w:sz w:val="20"/>
          <w:szCs w:val="20"/>
        </w:rPr>
        <w:t>&gt;</w:t>
      </w:r>
      <w:r>
        <w:rPr>
          <w:rFonts w:ascii="Helvetica" w:hAnsi="Helvetica" w:cs="Helvetica"/>
          <w:sz w:val="20"/>
          <w:szCs w:val="20"/>
        </w:rPr>
        <w:t xml:space="preserve"> Exemption Limit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8" w:right="21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Step 1 </w:t>
      </w:r>
      <w:r>
        <w:rPr>
          <w:rFonts w:ascii="Helvetica" w:hAnsi="Helvetica" w:cs="Helvetica"/>
          <w:sz w:val="20"/>
          <w:szCs w:val="20"/>
        </w:rPr>
        <w:t>: Calculate Tax on aggregate of Agrl. &amp; Non-Agrl. income as if Total Income</w:t>
      </w:r>
      <w:r>
        <w:rPr>
          <w:rFonts w:ascii="Helvetica" w:hAnsi="Helvetica" w:cs="Helvetica"/>
          <w:b/>
          <w:bCs/>
          <w:sz w:val="20"/>
          <w:szCs w:val="20"/>
        </w:rPr>
        <w:t xml:space="preserve"> Step 2 </w:t>
      </w:r>
      <w:r>
        <w:rPr>
          <w:rFonts w:ascii="Helvetica" w:hAnsi="Helvetica" w:cs="Helvetica"/>
          <w:sz w:val="20"/>
          <w:szCs w:val="20"/>
        </w:rPr>
        <w:t>: Calculate Tax on (Exemption Limit + Agrl. income) as if Total Income</w:t>
      </w:r>
      <w:r>
        <w:rPr>
          <w:rFonts w:ascii="Helvetica" w:hAnsi="Helvetica" w:cs="Helvetica"/>
          <w:b/>
          <w:bCs/>
          <w:sz w:val="20"/>
          <w:szCs w:val="20"/>
        </w:rPr>
        <w:t xml:space="preserve"> Step 3 </w:t>
      </w:r>
      <w:r>
        <w:rPr>
          <w:rFonts w:ascii="Helvetica" w:hAnsi="Helvetica" w:cs="Helvetica"/>
          <w:sz w:val="20"/>
          <w:szCs w:val="20"/>
        </w:rPr>
        <w:t>: Step 1 – Step 2 is the Tax Payable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88" w:right="48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Step 4 : </w:t>
      </w:r>
      <w:r>
        <w:rPr>
          <w:rFonts w:ascii="Helvetica" w:hAnsi="Helvetica" w:cs="Helvetica"/>
          <w:sz w:val="20"/>
          <w:szCs w:val="20"/>
        </w:rPr>
        <w:t>Add tax on Income taxable as per Fixed rate</w:t>
      </w:r>
      <w:r>
        <w:rPr>
          <w:rFonts w:ascii="Helvetica" w:hAnsi="Helvetica" w:cs="Helvetica"/>
          <w:b/>
          <w:bCs/>
          <w:sz w:val="20"/>
          <w:szCs w:val="20"/>
        </w:rPr>
        <w:t xml:space="preserve"> Step 5 </w:t>
      </w:r>
      <w:r>
        <w:rPr>
          <w:rFonts w:ascii="Helvetica" w:hAnsi="Helvetica" w:cs="Helvetica"/>
          <w:sz w:val="20"/>
          <w:szCs w:val="20"/>
        </w:rPr>
        <w:t>: Add 3 % Education Cess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00" w:bottom="1063" w:left="1512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728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  <w:bookmarkStart w:id="6" w:name="page157"/>
      <w:bookmarkEnd w:id="6"/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960" w:firstLine="5866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40"/>
          <w:szCs w:val="40"/>
        </w:rPr>
        <w:t xml:space="preserve">CHAPTER – 13 </w:t>
      </w:r>
      <w:r>
        <w:rPr>
          <w:rFonts w:ascii="Helvetica" w:hAnsi="Helvetica" w:cs="Helvetica"/>
          <w:b/>
          <w:bCs/>
          <w:sz w:val="40"/>
          <w:szCs w:val="40"/>
          <w:u w:val="single"/>
        </w:rPr>
        <w:t>COMPUTATION OF INCOME OF INDIVIDUALS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080" w:right="620" w:hanging="10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Step 1 </w:t>
      </w:r>
      <w:r>
        <w:rPr>
          <w:rFonts w:ascii="Helvetica" w:hAnsi="Helvetica" w:cs="Helvetica"/>
          <w:sz w:val="20"/>
          <w:szCs w:val="20"/>
        </w:rPr>
        <w:t>: Determine Residential Status of Individual for P/Y &amp; then determine his income on basis of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residential status. </w:t>
      </w:r>
      <w:r>
        <w:rPr>
          <w:rFonts w:ascii="Helvetica" w:hAnsi="Helvetica" w:cs="Helvetica"/>
          <w:b/>
          <w:bCs/>
          <w:sz w:val="20"/>
          <w:szCs w:val="20"/>
        </w:rPr>
        <w:t>(Sec 5)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Step 2  </w:t>
      </w:r>
      <w:r>
        <w:rPr>
          <w:rFonts w:ascii="Helvetica" w:hAnsi="Helvetica" w:cs="Helvetica"/>
          <w:sz w:val="20"/>
          <w:szCs w:val="20"/>
        </w:rPr>
        <w:t>:  Compute his</w:t>
      </w:r>
      <w:r>
        <w:rPr>
          <w:rFonts w:ascii="Helvetica" w:hAnsi="Helvetica" w:cs="Helvetica"/>
          <w:b/>
          <w:bCs/>
          <w:sz w:val="20"/>
          <w:szCs w:val="20"/>
        </w:rPr>
        <w:t xml:space="preserve"> Total Income  </w:t>
      </w:r>
      <w:r>
        <w:rPr>
          <w:rFonts w:ascii="Helvetica" w:hAnsi="Helvetica" w:cs="Helvetica"/>
          <w:sz w:val="20"/>
          <w:szCs w:val="20"/>
        </w:rPr>
        <w:t>as follows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30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Computation of Total Income of ………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29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for Assessment Year 13-14  (P/Y 12-13)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600"/>
        <w:gridCol w:w="152"/>
        <w:gridCol w:w="84"/>
        <w:gridCol w:w="580"/>
        <w:gridCol w:w="60"/>
        <w:gridCol w:w="1000"/>
        <w:gridCol w:w="440"/>
        <w:gridCol w:w="3200"/>
        <w:gridCol w:w="236"/>
        <w:gridCol w:w="280"/>
        <w:gridCol w:w="280"/>
        <w:gridCol w:w="540"/>
        <w:gridCol w:w="280"/>
        <w:gridCol w:w="200"/>
        <w:gridCol w:w="280"/>
        <w:gridCol w:w="680"/>
        <w:gridCol w:w="200"/>
        <w:gridCol w:w="80"/>
        <w:gridCol w:w="540"/>
        <w:gridCol w:w="480"/>
        <w:gridCol w:w="200"/>
        <w:gridCol w:w="960"/>
        <w:gridCol w:w="2531"/>
      </w:tblGrid>
      <w:tr w:rsidR="005D24C9" w:rsidRPr="0076328F" w:rsidTr="003A067A">
        <w:trPr>
          <w:gridAfter w:val="5"/>
          <w:wAfter w:w="4707" w:type="dxa"/>
          <w:trHeight w:val="21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2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Heads of income</w:t>
            </w:r>
          </w:p>
        </w:tc>
        <w:tc>
          <w:tcPr>
            <w:tcW w:w="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193"/>
        </w:trPr>
        <w:tc>
          <w:tcPr>
            <w:tcW w:w="274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(A) Income under head Salary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gridAfter w:val="5"/>
          <w:wAfter w:w="4707" w:type="dxa"/>
          <w:trHeight w:val="21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GROSS SALARY 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(after allowing exemptions)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83"/>
                <w:sz w:val="4"/>
                <w:szCs w:val="4"/>
              </w:rPr>
              <w:t>---------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2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70"/>
                <w:sz w:val="10"/>
                <w:szCs w:val="10"/>
              </w:rPr>
              <w:t>: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Entertainment Allow.  u/s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5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16 (ii)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83"/>
                <w:sz w:val="4"/>
                <w:szCs w:val="4"/>
              </w:rPr>
              <w:t>---------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gridAfter w:val="5"/>
          <w:wAfter w:w="4707" w:type="dxa"/>
          <w:trHeight w:val="20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70"/>
                <w:sz w:val="10"/>
                <w:szCs w:val="10"/>
              </w:rPr>
              <w:t>: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Employment Tax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5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u/s 16(iii)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74"/>
                <w:sz w:val="4"/>
                <w:szCs w:val="4"/>
              </w:rPr>
              <w:t>----------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_________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180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</w:tr>
      <w:tr w:rsidR="005D24C9" w:rsidRPr="0076328F" w:rsidTr="003A067A">
        <w:trPr>
          <w:gridAfter w:val="7"/>
          <w:wAfter w:w="4883" w:type="dxa"/>
          <w:trHeight w:val="191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(B) Income under head House Property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21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Annual value of House Property u/s 23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74"/>
                <w:sz w:val="4"/>
                <w:szCs w:val="4"/>
              </w:rPr>
              <w:t>----------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gridAfter w:val="7"/>
          <w:wAfter w:w="4883" w:type="dxa"/>
          <w:trHeight w:val="2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Statutory Deduction u/s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24(a)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74"/>
                <w:sz w:val="4"/>
                <w:szCs w:val="4"/>
              </w:rPr>
              <w:t>----------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540" w:type="dxa"/>
          <w:trHeight w:val="20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78"/>
                <w:sz w:val="18"/>
                <w:szCs w:val="18"/>
              </w:rPr>
              <w:t>: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Interest Payable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u/s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6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5"/>
                <w:sz w:val="18"/>
                <w:szCs w:val="18"/>
              </w:rPr>
              <w:t>24(b)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74"/>
                <w:sz w:val="4"/>
                <w:szCs w:val="4"/>
              </w:rPr>
              <w:t>----------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640" w:type="dxa"/>
          <w:wAfter w:w="450" w:type="dxa"/>
          <w:trHeight w:val="206"/>
        </w:trPr>
        <w:tc>
          <w:tcPr>
            <w:tcW w:w="5940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Add  : Recovery of Unrealised rent u/s 25A, 25AA 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70"/>
                <w:sz w:val="7"/>
                <w:szCs w:val="7"/>
              </w:rPr>
              <w:t>-----------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gridAfter w:val="5"/>
          <w:wAfter w:w="4707" w:type="dxa"/>
          <w:trHeight w:val="21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Arrear u/s 25B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196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(C) Income under head P/G/B/P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gridAfter w:val="5"/>
          <w:wAfter w:w="4707" w:type="dxa"/>
          <w:trHeight w:val="21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Net profit as per P&amp;L a/c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0"/>
                <w:sz w:val="3"/>
                <w:szCs w:val="3"/>
              </w:rPr>
              <w:t>-----------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209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Add:  adjustments as per Sec 30 to 43 B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0"/>
                <w:sz w:val="3"/>
                <w:szCs w:val="3"/>
              </w:rPr>
              <w:t>-----------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gridAfter w:val="7"/>
          <w:wAfter w:w="4883" w:type="dxa"/>
          <w:trHeight w:val="206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Less:  adjustments as per Sec 30 to 43 B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0"/>
                <w:sz w:val="3"/>
                <w:szCs w:val="3"/>
              </w:rPr>
              <w:t>-----------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209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gridAfter w:val="7"/>
          <w:wAfter w:w="4883" w:type="dxa"/>
          <w:trHeight w:val="191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(D) Income under head Capital Gains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21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Long Term Capital Gains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-----------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gridAfter w:val="5"/>
          <w:wAfter w:w="4707" w:type="dxa"/>
          <w:trHeight w:val="20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Short Term Capital Gains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-----------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206"/>
        </w:trPr>
        <w:tc>
          <w:tcPr>
            <w:tcW w:w="230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Less: Exemptions u/s 54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------------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gridAfter w:val="7"/>
          <w:wAfter w:w="4883" w:type="dxa"/>
          <w:trHeight w:val="154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191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(E) Income under head Other Sources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gridAfter w:val="5"/>
          <w:wAfter w:w="4707" w:type="dxa"/>
          <w:trHeight w:val="21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Gross Income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-----------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209"/>
        </w:trPr>
        <w:tc>
          <w:tcPr>
            <w:tcW w:w="230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Less : Deduction u/s 57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-----------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gridAfter w:val="7"/>
          <w:wAfter w:w="4883" w:type="dxa"/>
          <w:trHeight w:val="89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191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(F) ADD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Income to be Clubbed u/s 60 to 64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gridAfter w:val="5"/>
          <w:wAfter w:w="4707" w:type="dxa"/>
          <w:trHeight w:val="2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(Under EACH Head)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206"/>
        </w:trPr>
        <w:tc>
          <w:tcPr>
            <w:tcW w:w="59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(G) LESS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Set off &amp; carry forward of losses u/s 70 to 80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gridAfter w:val="5"/>
          <w:wAfter w:w="4707" w:type="dxa"/>
          <w:trHeight w:val="2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8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(Under EACH Head)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1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Gross Total Income  [ GTI  ]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gridAfter w:val="5"/>
          <w:wAfter w:w="4707" w:type="dxa"/>
          <w:trHeight w:val="21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(A + B+ C+ D+ E + F -G)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_________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1" w:type="dxa"/>
          <w:trHeight w:val="41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Deductions under chapter VI-A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D24C9" w:rsidRPr="0076328F" w:rsidTr="003A067A">
        <w:trPr>
          <w:gridAfter w:val="5"/>
          <w:wAfter w:w="4707" w:type="dxa"/>
          <w:trHeight w:val="21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(Sec 80C to 80 U)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After w:val="7"/>
          <w:wAfter w:w="4990" w:type="dxa"/>
          <w:trHeight w:val="41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Total Income  [ TI ]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D24C9" w:rsidRPr="0076328F" w:rsidTr="003A067A">
        <w:tblPrEx>
          <w:tblCellMar>
            <w:left w:w="0" w:type="dxa"/>
            <w:right w:w="0" w:type="dxa"/>
          </w:tblCellMar>
        </w:tblPrEx>
        <w:trPr>
          <w:gridBefore w:val="2"/>
          <w:wBefore w:w="640" w:type="dxa"/>
          <w:trHeight w:val="175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4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(Rounded off to nearest 10 rupee u/s 288A)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59" style="position:absolute;margin-left:31.25pt;margin-top:-377.5pt;width:.95pt;height:.95pt;z-index:-251372544;mso-position-horizontal-relative:text;mso-position-vertical-relative:text" o:allowincell="f" fillcolor="black" stroked="f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  <w:u w:val="single"/>
        </w:rPr>
        <w:t>Special Points</w:t>
      </w:r>
      <w:r>
        <w:rPr>
          <w:rFonts w:ascii="Helvetica" w:hAnsi="Helvetica" w:cs="Helvetica"/>
          <w:b/>
          <w:bCs/>
          <w:sz w:val="18"/>
          <w:szCs w:val="18"/>
        </w:rPr>
        <w:t xml:space="preserve">:  </w:t>
      </w:r>
      <w:r>
        <w:rPr>
          <w:rFonts w:ascii="Helvetica" w:hAnsi="Helvetica" w:cs="Helvetica"/>
          <w:b/>
          <w:bCs/>
          <w:i/>
          <w:iCs/>
          <w:sz w:val="18"/>
          <w:szCs w:val="18"/>
        </w:rPr>
        <w:t>Deductions from 80C to 80U not available against incomes taxable at Fixed rates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0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6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  <w:bookmarkStart w:id="7" w:name="page159"/>
      <w:bookmarkEnd w:id="7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Step 3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Computation of Tax on Total Income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0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Computation of Tax of ………  For Assessment Year 13-14 (P/Y 12-13)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80"/>
        <w:gridCol w:w="1740"/>
        <w:gridCol w:w="3580"/>
      </w:tblGrid>
      <w:tr w:rsidR="005D24C9" w:rsidRPr="0076328F" w:rsidTr="003A067A">
        <w:trPr>
          <w:trHeight w:val="211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 on Total Income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(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at slab rates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)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4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A</w:t>
            </w:r>
          </w:p>
        </w:tc>
      </w:tr>
      <w:tr w:rsidR="005D24C9" w:rsidRPr="0076328F" w:rsidTr="003A067A">
        <w:trPr>
          <w:trHeight w:val="211"/>
        </w:trPr>
        <w:tc>
          <w:tcPr>
            <w:tcW w:w="45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(Allow agricultural income Rebate)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41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 on Total Income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(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at fixed rates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4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</w:t>
            </w:r>
          </w:p>
        </w:tc>
      </w:tr>
      <w:tr w:rsidR="005D24C9" w:rsidRPr="0076328F" w:rsidTr="003A067A">
        <w:trPr>
          <w:trHeight w:val="211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3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6"/>
                <w:sz w:val="18"/>
                <w:szCs w:val="18"/>
              </w:rPr>
              <w:t>---------</w:t>
            </w:r>
          </w:p>
        </w:tc>
      </w:tr>
      <w:tr w:rsidR="005D24C9" w:rsidRPr="0076328F" w:rsidTr="003A067A">
        <w:trPr>
          <w:trHeight w:val="209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(A + B)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4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1"/>
                <w:sz w:val="18"/>
                <w:szCs w:val="18"/>
              </w:rPr>
              <w:t>C</w:t>
            </w:r>
          </w:p>
        </w:tc>
      </w:tr>
      <w:tr w:rsidR="005D24C9" w:rsidRPr="0076328F" w:rsidTr="003A067A">
        <w:trPr>
          <w:trHeight w:val="202"/>
        </w:trPr>
        <w:tc>
          <w:tcPr>
            <w:tcW w:w="45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ADD: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Education Cess @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3%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 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24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1"/>
                <w:sz w:val="18"/>
                <w:szCs w:val="18"/>
              </w:rPr>
              <w:t>D</w:t>
            </w:r>
          </w:p>
        </w:tc>
      </w:tr>
      <w:tr w:rsidR="005D24C9" w:rsidRPr="0076328F" w:rsidTr="003A067A">
        <w:trPr>
          <w:trHeight w:val="211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---------</w:t>
            </w:r>
          </w:p>
        </w:tc>
      </w:tr>
      <w:tr w:rsidR="005D24C9" w:rsidRPr="0076328F" w:rsidTr="003A067A">
        <w:trPr>
          <w:trHeight w:val="206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(C+ D)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4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</w:t>
            </w:r>
          </w:p>
        </w:tc>
      </w:tr>
      <w:tr w:rsidR="005D24C9" w:rsidRPr="0076328F" w:rsidTr="003A067A">
        <w:trPr>
          <w:trHeight w:val="202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Relief u/s 89(1)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24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</w:t>
            </w:r>
          </w:p>
        </w:tc>
      </w:tr>
      <w:tr w:rsidR="005D24C9" w:rsidRPr="0076328F" w:rsidTr="003A067A">
        <w:trPr>
          <w:trHeight w:val="214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---------</w:t>
            </w:r>
          </w:p>
        </w:tc>
      </w:tr>
      <w:tr w:rsidR="005D24C9" w:rsidRPr="0076328F" w:rsidTr="003A067A">
        <w:trPr>
          <w:trHeight w:val="202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Total Tax Liability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(E - F)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25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G</w:t>
            </w:r>
          </w:p>
        </w:tc>
      </w:tr>
      <w:tr w:rsidR="005D24C9" w:rsidRPr="0076328F" w:rsidTr="003A067A">
        <w:trPr>
          <w:trHeight w:val="206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LESS 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Advance Tax / T.D.S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5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</w:t>
            </w:r>
          </w:p>
        </w:tc>
      </w:tr>
      <w:tr w:rsidR="005D24C9" w:rsidRPr="0076328F" w:rsidTr="003A067A">
        <w:trPr>
          <w:trHeight w:val="211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----------</w:t>
            </w:r>
          </w:p>
        </w:tc>
      </w:tr>
      <w:tr w:rsidR="005D24C9" w:rsidRPr="0076328F" w:rsidTr="003A067A">
        <w:trPr>
          <w:trHeight w:val="204"/>
        </w:trPr>
        <w:tc>
          <w:tcPr>
            <w:tcW w:w="45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Tax Payable or (Refundable)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25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18"/>
                <w:szCs w:val="18"/>
              </w:rPr>
              <w:t>G – H</w:t>
            </w:r>
          </w:p>
        </w:tc>
      </w:tr>
      <w:tr w:rsidR="005D24C9" w:rsidRPr="0076328F" w:rsidTr="003A067A">
        <w:trPr>
          <w:trHeight w:val="211"/>
        </w:trPr>
        <w:tc>
          <w:tcPr>
            <w:tcW w:w="4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(Rounded off to Nearest 10 rupee u/s 288B)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----------</w:t>
            </w: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u w:val="single"/>
        </w:rPr>
        <w:t>SLAB RATES OF INCOME TAX for INDIVIDUALS (A/Y 2013 – 2014)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1620"/>
        <w:gridCol w:w="2760"/>
        <w:gridCol w:w="840"/>
      </w:tblGrid>
      <w:tr w:rsidR="005D24C9" w:rsidRPr="0076328F" w:rsidTr="003A067A">
        <w:trPr>
          <w:trHeight w:val="234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Exemption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8"/>
                <w:sz w:val="20"/>
                <w:szCs w:val="20"/>
              </w:rPr>
              <w:t>Rates of Income Tax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D24C9" w:rsidRPr="0076328F" w:rsidTr="003A067A">
        <w:trPr>
          <w:trHeight w:val="24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Nature of Person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D24C9" w:rsidRPr="0076328F" w:rsidTr="003A067A">
        <w:trPr>
          <w:trHeight w:val="66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5D24C9" w:rsidRPr="0076328F" w:rsidTr="003A067A">
        <w:trPr>
          <w:trHeight w:val="214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1.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INDIVIDUAL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7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Total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Rate</w:t>
            </w:r>
          </w:p>
        </w:tc>
      </w:tr>
      <w:tr w:rsidR="005D24C9" w:rsidRPr="0076328F" w:rsidTr="003A067A">
        <w:trPr>
          <w:trHeight w:val="233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(Other than 2 &amp; 3  below)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7"/>
                <w:sz w:val="20"/>
                <w:szCs w:val="20"/>
              </w:rPr>
              <w:t>2,00,000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0 – 2,00,000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: NIL</w:t>
            </w:r>
          </w:p>
        </w:tc>
      </w:tr>
      <w:tr w:rsidR="005D24C9" w:rsidRPr="0076328F" w:rsidTr="003A067A">
        <w:trPr>
          <w:trHeight w:val="2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above 2,00,000 upto 5,00,000  : 10%</w:t>
            </w:r>
          </w:p>
        </w:tc>
      </w:tr>
      <w:tr w:rsidR="005D24C9" w:rsidRPr="0076328F" w:rsidTr="003A067A">
        <w:trPr>
          <w:trHeight w:val="2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Above5,00,000 upto 10,00,000 : 20%</w:t>
            </w:r>
          </w:p>
        </w:tc>
      </w:tr>
      <w:tr w:rsidR="005D24C9" w:rsidRPr="0076328F" w:rsidTr="003A067A">
        <w:trPr>
          <w:trHeight w:val="2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Above10,00,000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: 30%</w:t>
            </w:r>
          </w:p>
        </w:tc>
      </w:tr>
      <w:tr w:rsidR="005D24C9" w:rsidRPr="0076328F" w:rsidTr="003A067A">
        <w:trPr>
          <w:trHeight w:val="449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2.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Senior Citizen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7"/>
                <w:sz w:val="20"/>
                <w:szCs w:val="20"/>
              </w:rPr>
              <w:t>2,50,000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0 – 2,50,000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:  NIL</w:t>
            </w:r>
          </w:p>
        </w:tc>
      </w:tr>
      <w:tr w:rsidR="005D24C9" w:rsidRPr="0076328F" w:rsidTr="003A067A">
        <w:trPr>
          <w:trHeight w:val="2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(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Resident in India &amp; atleast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Above2,50,000 upto 5,00,000 : 10%</w:t>
            </w:r>
          </w:p>
        </w:tc>
      </w:tr>
      <w:tr w:rsidR="005D24C9" w:rsidRPr="0076328F" w:rsidTr="003A067A">
        <w:trPr>
          <w:trHeight w:val="2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60 yrs but less than 80 yrs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Above5,00,000 upto 10,00,000: 20%</w:t>
            </w:r>
          </w:p>
        </w:tc>
      </w:tr>
      <w:tr w:rsidR="005D24C9" w:rsidRPr="0076328F" w:rsidTr="003A067A">
        <w:trPr>
          <w:trHeight w:val="2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any time during p/y 12-13)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Above10,00,000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: 30%</w:t>
            </w:r>
          </w:p>
        </w:tc>
      </w:tr>
      <w:tr w:rsidR="005D24C9" w:rsidRPr="0076328F" w:rsidTr="003A067A">
        <w:trPr>
          <w:trHeight w:val="23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D24C9" w:rsidRPr="0076328F" w:rsidTr="003A067A">
        <w:trPr>
          <w:trHeight w:val="447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3.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Very Senior Citizen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5,00,000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0 – 5,00,000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: NIL</w:t>
            </w:r>
          </w:p>
        </w:tc>
      </w:tr>
      <w:tr w:rsidR="005D24C9" w:rsidRPr="0076328F" w:rsidTr="003A067A">
        <w:trPr>
          <w:trHeight w:val="2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( Resident in India &amp; atleast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Above 5,00,000 upto 10,00,000: 20%</w:t>
            </w:r>
          </w:p>
        </w:tc>
      </w:tr>
      <w:tr w:rsidR="005D24C9" w:rsidRPr="0076328F" w:rsidTr="003A067A">
        <w:trPr>
          <w:trHeight w:val="2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80 yrs any time during p/y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Above 10,00,000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: 30%</w:t>
            </w:r>
          </w:p>
        </w:tc>
      </w:tr>
      <w:tr w:rsidR="005D24C9" w:rsidRPr="0076328F" w:rsidTr="003A067A">
        <w:trPr>
          <w:trHeight w:val="2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12-13)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D24C9" w:rsidRPr="0076328F" w:rsidTr="003A067A">
        <w:trPr>
          <w:trHeight w:val="23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68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4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2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8" w:name="page161"/>
      <w:bookmarkEnd w:id="8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FIXED RATES OF INCOME TAX for INDIVIDUALS (A/Y  2013 – 2014)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900"/>
        <w:gridCol w:w="720"/>
        <w:gridCol w:w="1140"/>
        <w:gridCol w:w="120"/>
        <w:gridCol w:w="2700"/>
        <w:gridCol w:w="900"/>
        <w:gridCol w:w="2160"/>
        <w:gridCol w:w="30"/>
      </w:tblGrid>
      <w:tr w:rsidR="005D24C9" w:rsidRPr="0076328F" w:rsidTr="003A067A">
        <w:trPr>
          <w:trHeight w:val="264"/>
        </w:trPr>
        <w:tc>
          <w:tcPr>
            <w:tcW w:w="28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(1)  Short Term Capital Gain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(2)  Long Term Capital Gain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(3) Casual Incomes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6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Lotteries, Crossword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Puzzle, Races including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09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8"/>
                <w:sz w:val="20"/>
                <w:szCs w:val="20"/>
              </w:rPr>
              <w:t>u/s. 10(33)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u/s.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7"/>
                <w:sz w:val="18"/>
                <w:szCs w:val="18"/>
              </w:rPr>
              <w:t>Other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u/s 10(33),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Listed securities or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Other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7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horse races, Card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2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3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20"/>
                <w:szCs w:val="20"/>
              </w:rPr>
              <w:t>10(37)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111A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STCG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10(37),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Units or  Zero Coupon Bonds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LTCG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7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w w:val="99"/>
                <w:sz w:val="18"/>
                <w:szCs w:val="18"/>
              </w:rPr>
              <w:t>games etc.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2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10(38)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4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20% 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(with Indexation)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61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20"/>
                <w:szCs w:val="20"/>
              </w:rPr>
              <w:t>Exempt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15%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Slab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10%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(without indexation)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30%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6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rate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w w:val="99"/>
                <w:sz w:val="18"/>
                <w:szCs w:val="18"/>
              </w:rPr>
              <w:t>whichever is lower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60" style="position:absolute;margin-left:490.7pt;margin-top:-79.8pt;width:.95pt;height:1pt;z-index:-25137152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61" style="position:absolute;margin-left:-.65pt;margin-top:-.7pt;width:.9pt;height:.95pt;z-index:-251370496;mso-position-horizontal-relative:text;mso-position-vertical-relative:text" o:allowincell="f" fillcolor="black" stroked="f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Special point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Benefits of Exemption Limit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61"/>
        </w:numPr>
        <w:tabs>
          <w:tab w:val="clear" w:pos="720"/>
          <w:tab w:val="num" w:pos="1540"/>
        </w:tabs>
        <w:overflowPunct w:val="0"/>
        <w:autoSpaceDE w:val="0"/>
        <w:autoSpaceDN w:val="0"/>
        <w:adjustRightInd w:val="0"/>
        <w:spacing w:after="0" w:line="240" w:lineRule="auto"/>
        <w:ind w:left="1540" w:hanging="356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Individual or HUF (Resident 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tabs>
          <w:tab w:val="left" w:pos="1520"/>
        </w:tabs>
        <w:overflowPunct w:val="0"/>
        <w:autoSpaceDE w:val="0"/>
        <w:autoSpaceDN w:val="0"/>
        <w:adjustRightInd w:val="0"/>
        <w:spacing w:after="0" w:line="240" w:lineRule="auto"/>
        <w:ind w:right="2700"/>
        <w:jc w:val="right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"/>
          <w:szCs w:val="2"/>
        </w:rPr>
        <w:t>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"/>
          <w:szCs w:val="2"/>
        </w:rPr>
        <w:t xml:space="preserve">[Total Income]  </w:t>
      </w:r>
      <w:r>
        <w:rPr>
          <w:rFonts w:ascii="Helvetica" w:hAnsi="Helvetica" w:cs="Helvetica"/>
          <w:sz w:val="2"/>
          <w:szCs w:val="2"/>
        </w:rPr>
        <w:t>-</w:t>
      </w:r>
      <w:r>
        <w:rPr>
          <w:rFonts w:ascii="Helvetica" w:hAnsi="Helvetica" w:cs="Helvetica"/>
          <w:b/>
          <w:bCs/>
          <w:sz w:val="2"/>
          <w:szCs w:val="2"/>
        </w:rPr>
        <w:t xml:space="preserve"> [Taxable LTCG]  -  [STCG Taxable @ 15%]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62"/>
        </w:numPr>
        <w:tabs>
          <w:tab w:val="clear" w:pos="720"/>
          <w:tab w:val="num" w:pos="1540"/>
        </w:tabs>
        <w:overflowPunct w:val="0"/>
        <w:autoSpaceDE w:val="0"/>
        <w:autoSpaceDN w:val="0"/>
        <w:adjustRightInd w:val="0"/>
        <w:spacing w:after="0" w:line="240" w:lineRule="auto"/>
        <w:ind w:left="1540" w:hanging="356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Is less than </w:t>
      </w:r>
      <w:r>
        <w:rPr>
          <w:rFonts w:ascii="Helvetica" w:hAnsi="Helvetica" w:cs="Helvetica"/>
          <w:b/>
          <w:bCs/>
          <w:sz w:val="20"/>
          <w:szCs w:val="20"/>
        </w:rPr>
        <w:t>Exemption Limit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7" w:lineRule="exact"/>
        <w:rPr>
          <w:rFonts w:ascii="Symbol" w:hAnsi="Symbol" w:cs="Symbol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2"/>
        </w:numPr>
        <w:tabs>
          <w:tab w:val="clear" w:pos="720"/>
          <w:tab w:val="num" w:pos="1540"/>
        </w:tabs>
        <w:overflowPunct w:val="0"/>
        <w:autoSpaceDE w:val="0"/>
        <w:autoSpaceDN w:val="0"/>
        <w:adjustRightInd w:val="0"/>
        <w:spacing w:after="0" w:line="240" w:lineRule="auto"/>
        <w:ind w:left="1540" w:hanging="356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Such </w:t>
      </w:r>
      <w:r>
        <w:rPr>
          <w:rFonts w:ascii="Helvetica" w:hAnsi="Helvetica" w:cs="Helvetica"/>
          <w:b/>
          <w:bCs/>
          <w:sz w:val="20"/>
          <w:szCs w:val="20"/>
        </w:rPr>
        <w:t>shortfall</w:t>
      </w:r>
      <w:r>
        <w:rPr>
          <w:rFonts w:ascii="Helvetica" w:hAnsi="Helvetica" w:cs="Helvetica"/>
          <w:sz w:val="20"/>
          <w:szCs w:val="20"/>
        </w:rPr>
        <w:t xml:space="preserve"> shall be reduced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7" w:lineRule="exact"/>
        <w:rPr>
          <w:rFonts w:ascii="Symbol" w:hAnsi="Symbol" w:cs="Symbol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2"/>
        </w:numPr>
        <w:tabs>
          <w:tab w:val="clear" w:pos="720"/>
          <w:tab w:val="num" w:pos="1540"/>
        </w:tabs>
        <w:overflowPunct w:val="0"/>
        <w:autoSpaceDE w:val="0"/>
        <w:autoSpaceDN w:val="0"/>
        <w:adjustRightInd w:val="0"/>
        <w:spacing w:after="0" w:line="240" w:lineRule="auto"/>
        <w:ind w:left="1540" w:hanging="356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From  </w:t>
      </w:r>
      <w:r>
        <w:rPr>
          <w:rFonts w:ascii="Helvetica" w:hAnsi="Helvetica" w:cs="Helvetica"/>
          <w:b/>
          <w:bCs/>
          <w:sz w:val="20"/>
          <w:szCs w:val="20"/>
        </w:rPr>
        <w:t>Taxable LTCG or STCG taxable @ 15%</w:t>
      </w:r>
      <w:r>
        <w:rPr>
          <w:rFonts w:ascii="Helvetica" w:hAnsi="Helvetica" w:cs="Helvetica"/>
          <w:sz w:val="20"/>
          <w:szCs w:val="20"/>
        </w:rPr>
        <w:t xml:space="preserve"> and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0" w:lineRule="exact"/>
        <w:rPr>
          <w:rFonts w:ascii="Symbol" w:hAnsi="Symbol" w:cs="Symbol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2"/>
        </w:numPr>
        <w:tabs>
          <w:tab w:val="clear" w:pos="720"/>
          <w:tab w:val="num" w:pos="1540"/>
        </w:tabs>
        <w:overflowPunct w:val="0"/>
        <w:autoSpaceDE w:val="0"/>
        <w:autoSpaceDN w:val="0"/>
        <w:adjustRightInd w:val="0"/>
        <w:spacing w:after="0" w:line="240" w:lineRule="auto"/>
        <w:ind w:left="1540" w:hanging="356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Tax shall be payable on </w:t>
      </w:r>
      <w:r>
        <w:rPr>
          <w:rFonts w:ascii="Helvetica" w:hAnsi="Helvetica" w:cs="Helvetica"/>
          <w:b/>
          <w:bCs/>
          <w:sz w:val="20"/>
          <w:szCs w:val="20"/>
        </w:rPr>
        <w:t>balance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78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940" w:bottom="1063" w:left="14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82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9" w:name="page163"/>
      <w:bookmarkEnd w:id="9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0"/>
        <w:gridCol w:w="1540"/>
        <w:gridCol w:w="4660"/>
        <w:gridCol w:w="1720"/>
      </w:tblGrid>
      <w:tr w:rsidR="005D24C9" w:rsidRPr="0076328F" w:rsidTr="003A067A">
        <w:trPr>
          <w:trHeight w:val="36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32"/>
                <w:szCs w:val="32"/>
              </w:rPr>
              <w:t>CHAPTER – 14</w:t>
            </w:r>
          </w:p>
        </w:tc>
      </w:tr>
      <w:tr w:rsidR="005D24C9" w:rsidRPr="0076328F" w:rsidTr="003A067A">
        <w:trPr>
          <w:trHeight w:val="36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36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32"/>
                <w:szCs w:val="32"/>
                <w:u w:val="single"/>
              </w:rPr>
              <w:t>RETURN OF INCOME</w:t>
            </w:r>
          </w:p>
        </w:tc>
      </w:tr>
      <w:tr w:rsidR="005D24C9" w:rsidRPr="0076328F" w:rsidTr="003A067A">
        <w:trPr>
          <w:trHeight w:val="462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Sections covered in this chapter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D24C9" w:rsidRPr="0076328F" w:rsidTr="003A067A">
        <w:trPr>
          <w:trHeight w:val="200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Sec139(1)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Furnishing of ROI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139(1A)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Bulk filing of Returns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139(1B)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Filing of Return on Computer readable media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5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139(1C)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trHeight w:val="198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139(3)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Return of loss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139(4)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Belated return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139(5)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Revised return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139(4A)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Return of charitable organisation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139(4B)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Advance tax in case of capital gain/casual income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139(4C)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ROI by Assessees Claiming Exemption u/s 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139(4D)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ROI by Scientific research institutions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139(9)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Defective return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8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Signing of ROI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139B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Return through TRP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139C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Documents not to be attached with return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139D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Mandatory efiling of ROI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62" style="position:absolute;margin-left:94.5pt;margin-top:-185.15pt;width:.95pt;height:1pt;z-index:-25136947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63" style="position:absolute;margin-left:94.5pt;margin-top:-163.4pt;width:.95pt;height:.95pt;z-index:-25136844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64" style="position:absolute;margin-left:171.9pt;margin-top:-163.4pt;width:.95pt;height:.95pt;z-index:-25136742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65" style="position:absolute;margin-left:94.5pt;margin-top:-130.9pt;width:.95pt;height:1pt;z-index:-25136640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66" style="position:absolute;margin-left:171.9pt;margin-top:-130.9pt;width:.95pt;height:1pt;z-index:-25136537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67" style="position:absolute;margin-left:94.5pt;margin-top:-76.65pt;width:.95pt;height:.95pt;z-index:-25136435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68" style="position:absolute;margin-left:171.9pt;margin-top:-76.65pt;width:.95pt;height:.95pt;z-index:-25136332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69" style="position:absolute;margin-left:94.5pt;margin-top:-44pt;width:.95pt;height:.95pt;z-index:-25136230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70" style="position:absolute;margin-left:171.9pt;margin-top:-44pt;width:.95pt;height:.95pt;z-index:-25136128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71" style="position:absolute;margin-left:94.5pt;margin-top:-.7pt;width:.95pt;height:.95pt;z-index:-251360256;mso-position-horizontal-relative:text;mso-position-vertical-relative:text" o:allowincell="f" fillcolor="black" stroked="f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Sec.139(1):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Furnishing  of Return of Income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(COMPANY) </w:t>
      </w:r>
      <w:r>
        <w:rPr>
          <w:rFonts w:ascii="Helvetica" w:hAnsi="Helvetica" w:cs="Helvetica"/>
          <w:b/>
          <w:bCs/>
          <w:sz w:val="20"/>
          <w:szCs w:val="20"/>
        </w:rPr>
        <w:t>OR</w:t>
      </w:r>
      <w:r>
        <w:rPr>
          <w:rFonts w:ascii="Helvetica" w:hAnsi="Helvetica" w:cs="Helvetica"/>
          <w:sz w:val="20"/>
          <w:szCs w:val="20"/>
        </w:rPr>
        <w:t xml:space="preserve"> (FIRM )</w:t>
      </w:r>
      <w:r>
        <w:rPr>
          <w:rFonts w:ascii="Helvetica" w:hAnsi="Helvetica" w:cs="Helvetica"/>
          <w:b/>
          <w:bCs/>
          <w:sz w:val="20"/>
          <w:szCs w:val="20"/>
        </w:rPr>
        <w:t>OR</w:t>
      </w:r>
      <w:r>
        <w:rPr>
          <w:rFonts w:ascii="Helvetica" w:hAnsi="Helvetica" w:cs="Helvetica"/>
          <w:sz w:val="20"/>
          <w:szCs w:val="20"/>
        </w:rPr>
        <w:t xml:space="preserve"> (Other than a company or firm if GTI &gt; Exemption Limit</w:t>
      </w:r>
      <w:r>
        <w:rPr>
          <w:rFonts w:ascii="Helvetica" w:hAnsi="Helvetica" w:cs="Helvetica"/>
          <w:b/>
          <w:bCs/>
          <w:sz w:val="20"/>
          <w:szCs w:val="20"/>
        </w:rPr>
        <w:t>)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Shall file ROI </w:t>
      </w:r>
      <w:r>
        <w:rPr>
          <w:rFonts w:ascii="Helvetica" w:hAnsi="Helvetica" w:cs="Helvetica"/>
          <w:sz w:val="20"/>
          <w:szCs w:val="20"/>
        </w:rPr>
        <w:t>upto</w:t>
      </w:r>
      <w:r>
        <w:rPr>
          <w:rFonts w:ascii="Helvetica" w:hAnsi="Helvetica" w:cs="Helvetica"/>
          <w:b/>
          <w:bCs/>
          <w:sz w:val="20"/>
          <w:szCs w:val="20"/>
        </w:rPr>
        <w:t xml:space="preserve"> Due date </w:t>
      </w:r>
      <w:r>
        <w:rPr>
          <w:rFonts w:ascii="Helvetica" w:hAnsi="Helvetica" w:cs="Helvetica"/>
          <w:sz w:val="20"/>
          <w:szCs w:val="20"/>
        </w:rPr>
        <w:t>In</w:t>
      </w:r>
      <w:r>
        <w:rPr>
          <w:rFonts w:ascii="Helvetica" w:hAnsi="Helvetica" w:cs="Helvetica"/>
          <w:b/>
          <w:bCs/>
          <w:sz w:val="20"/>
          <w:szCs w:val="20"/>
        </w:rPr>
        <w:t xml:space="preserve"> prescribed form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Verified </w:t>
      </w:r>
      <w:r>
        <w:rPr>
          <w:rFonts w:ascii="Helvetica" w:hAnsi="Helvetica" w:cs="Helvetica"/>
          <w:sz w:val="20"/>
          <w:szCs w:val="20"/>
        </w:rPr>
        <w:t>in prescribed manner &amp; containing</w:t>
      </w:r>
      <w:r>
        <w:rPr>
          <w:rFonts w:ascii="Helvetica" w:hAnsi="Helvetica" w:cs="Helvetica"/>
          <w:b/>
          <w:bCs/>
          <w:sz w:val="20"/>
          <w:szCs w:val="20"/>
        </w:rPr>
        <w:t xml:space="preserve"> prescribed particulars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20"/>
        <w:gridCol w:w="2880"/>
      </w:tblGrid>
      <w:tr w:rsidR="005D24C9" w:rsidRPr="0076328F" w:rsidTr="003A067A">
        <w:trPr>
          <w:trHeight w:val="213"/>
        </w:trPr>
        <w:tc>
          <w:tcPr>
            <w:tcW w:w="6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Person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Due Date</w:t>
            </w:r>
          </w:p>
        </w:tc>
      </w:tr>
      <w:tr w:rsidR="005D24C9" w:rsidRPr="0076328F" w:rsidTr="003A067A">
        <w:trPr>
          <w:trHeight w:val="181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color w:val="231F20"/>
                <w:sz w:val="20"/>
                <w:szCs w:val="20"/>
              </w:rPr>
              <w:t>Company required to furnish a report u/s 92E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7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7"/>
                <w:szCs w:val="17"/>
              </w:rPr>
              <w:t>30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1"/>
                <w:szCs w:val="21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7"/>
                <w:szCs w:val="17"/>
              </w:rPr>
              <w:t xml:space="preserve"> Nov of A/Y</w:t>
            </w:r>
          </w:p>
        </w:tc>
      </w:tr>
      <w:tr w:rsidR="005D24C9" w:rsidRPr="0076328F" w:rsidTr="003A067A">
        <w:trPr>
          <w:trHeight w:val="27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color w:val="231F20"/>
                <w:sz w:val="20"/>
                <w:szCs w:val="20"/>
              </w:rPr>
              <w:t>Other company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7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3o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3"/>
                <w:szCs w:val="23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Sept of A/Y</w:t>
            </w:r>
          </w:p>
        </w:tc>
      </w:tr>
      <w:tr w:rsidR="005D24C9" w:rsidRPr="0076328F" w:rsidTr="003A067A">
        <w:trPr>
          <w:trHeight w:val="19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than Company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trHeight w:val="201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1)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Accounts Audited under  Income tax / other law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7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3o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3"/>
                <w:szCs w:val="23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Sept of A/Y</w:t>
            </w:r>
          </w:p>
        </w:tc>
      </w:tr>
      <w:tr w:rsidR="005D24C9" w:rsidRPr="0076328F" w:rsidTr="003A067A">
        <w:trPr>
          <w:trHeight w:val="244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2)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Working Partner of  firm &amp; Firms A/c audited under Income tax/Other law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7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3o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3"/>
                <w:szCs w:val="23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Sept of A/Y</w:t>
            </w:r>
          </w:p>
        </w:tc>
      </w:tr>
      <w:tr w:rsidR="005D24C9" w:rsidRPr="0076328F" w:rsidTr="003A067A">
        <w:trPr>
          <w:trHeight w:val="203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3)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 assessee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7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31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July of A/Y</w:t>
            </w: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72" style="position:absolute;margin-left:8.7pt;margin-top:-46.8pt;width:.95pt;height:1pt;z-index:-251359232;mso-position-horizontal-relative:text;mso-position-vertical-relative:text" o:allowincell="f" fillcolor="black" stroked="f"/>
        </w:pic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0"/>
          <w:szCs w:val="20"/>
        </w:rPr>
        <w:t>Person who is ROR &amp; who is not required to furnish a return u/s139(1) &amp; has any asset (including any financial interest in any entity)located outside India or signing authority in any account located outside India, shall furnish, on or before due date, a return in respect of his income or loss for previous year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86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00" w:bottom="1063" w:left="140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84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bookmarkStart w:id="10" w:name="page165"/>
      <w:bookmarkEnd w:id="10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73" style="position:absolute;z-index:-251358208" from="0,20.6pt" to="477.4pt,20.6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74" style="position:absolute;z-index:-251357184" from=".15pt,20.35pt" to=".15pt,67.4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75" style="position:absolute;z-index:-251356160" from="0,67.15pt" to="477.4pt,67.1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76" style="position:absolute;z-index:-251355136" from="477.15pt,20.35pt" to="477.15pt,67.4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139(1A)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Bulk filing of Returns  by employer on Computer readable media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480" w:right="3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Individual having Salary income ,</w:t>
      </w:r>
      <w:r>
        <w:rPr>
          <w:rFonts w:ascii="Helvetica" w:hAnsi="Helvetica" w:cs="Helvetica"/>
          <w:b/>
          <w:bCs/>
          <w:i/>
          <w:iCs/>
          <w:sz w:val="17"/>
          <w:szCs w:val="17"/>
        </w:rPr>
        <w:t>at his option</w:t>
      </w:r>
      <w:r>
        <w:rPr>
          <w:rFonts w:ascii="Helvetica" w:hAnsi="Helvetica" w:cs="Helvetica"/>
          <w:sz w:val="20"/>
          <w:szCs w:val="20"/>
        </w:rPr>
        <w:t xml:space="preserve"> furnish </w:t>
      </w:r>
      <w:r>
        <w:rPr>
          <w:rFonts w:ascii="Helvetica" w:hAnsi="Helvetica" w:cs="Helvetica"/>
          <w:b/>
          <w:bCs/>
          <w:sz w:val="20"/>
          <w:szCs w:val="20"/>
        </w:rPr>
        <w:t>RETURN</w:t>
      </w:r>
      <w:r>
        <w:rPr>
          <w:rFonts w:ascii="Helvetica" w:hAnsi="Helvetica" w:cs="Helvetica"/>
          <w:sz w:val="20"/>
          <w:szCs w:val="20"/>
        </w:rPr>
        <w:t xml:space="preserve"> to Employer under </w:t>
      </w:r>
      <w:r>
        <w:rPr>
          <w:rFonts w:ascii="Helvetica" w:hAnsi="Helvetica" w:cs="Helvetica"/>
          <w:b/>
          <w:bCs/>
          <w:sz w:val="17"/>
          <w:szCs w:val="17"/>
        </w:rPr>
        <w:t>specified scheme</w:t>
      </w:r>
      <w:r>
        <w:rPr>
          <w:rFonts w:ascii="Helvetica" w:hAnsi="Helvetica" w:cs="Helvetica"/>
          <w:sz w:val="20"/>
          <w:szCs w:val="20"/>
        </w:rPr>
        <w:t xml:space="preserve"> Then employer shall furnish returns in </w:t>
      </w:r>
      <w:r>
        <w:rPr>
          <w:rFonts w:ascii="Helvetica" w:hAnsi="Helvetica" w:cs="Helvetica"/>
          <w:b/>
          <w:bCs/>
          <w:sz w:val="20"/>
          <w:szCs w:val="20"/>
        </w:rPr>
        <w:t>electronic form</w:t>
      </w:r>
      <w:r>
        <w:rPr>
          <w:rFonts w:ascii="Helvetica" w:hAnsi="Helvetica" w:cs="Helvetica"/>
          <w:sz w:val="20"/>
          <w:szCs w:val="20"/>
        </w:rPr>
        <w:t xml:space="preserve"> upto due date u/s 139(1)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Return filed u/s 139(1A) deemed to be return u/s 139(1)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77" style="position:absolute;z-index:-251354112" from="0,24.2pt" to="477.4pt,24.2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78" style="position:absolute;z-index:-251353088" from=".15pt,23.95pt" to=".15pt,71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79" style="position:absolute;z-index:-251352064" from="0,70.75pt" to="477.4pt,70.7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80" style="position:absolute;z-index:-251351040" from="477.15pt,23.95pt" to="477.15pt,71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139(1B)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Filing of Return on Computer readable media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Every person required to furnish ROI u/s. 139(1)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480" w:right="10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May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at his option</w:t>
      </w:r>
      <w:r>
        <w:rPr>
          <w:rFonts w:ascii="Helvetica" w:hAnsi="Helvetica" w:cs="Helvetica"/>
          <w:sz w:val="20"/>
          <w:szCs w:val="20"/>
        </w:rPr>
        <w:t xml:space="preserve"> furnish ROI of any P/Y in </w:t>
      </w:r>
      <w:r>
        <w:rPr>
          <w:rFonts w:ascii="Helvetica" w:hAnsi="Helvetica" w:cs="Helvetica"/>
          <w:b/>
          <w:bCs/>
          <w:sz w:val="17"/>
          <w:szCs w:val="17"/>
        </w:rPr>
        <w:t>electronic form</w:t>
      </w:r>
      <w:r>
        <w:rPr>
          <w:rFonts w:ascii="Helvetica" w:hAnsi="Helvetica" w:cs="Helvetica"/>
          <w:sz w:val="20"/>
          <w:szCs w:val="20"/>
        </w:rPr>
        <w:t xml:space="preserve"> accordance to specified scheme Return filed u/s 139(1B) deemed to be return u/s 139(1)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81" style="position:absolute;z-index:-251350016" from=".15pt,12.5pt" to=".15pt,76.25pt" o:allowincell="f"/>
        </w:pict>
      </w:r>
      <w:r w:rsidRPr="00D35CEC">
        <w:rPr>
          <w:rFonts w:asciiTheme="minorHAnsi" w:hAnsiTheme="minorHAnsi" w:cstheme="minorBidi"/>
          <w:noProof/>
        </w:rPr>
        <w:pict>
          <v:line id="_x0000_s1382" style="position:absolute;z-index:-251348992" from="486.15pt,12.5pt" to="486.15pt,76.25pt" o:allowincell="f"/>
        </w:pict>
      </w:r>
      <w:r w:rsidRPr="00D35CEC">
        <w:rPr>
          <w:rFonts w:asciiTheme="minorHAnsi" w:hAnsiTheme="minorHAnsi" w:cstheme="minorBidi"/>
          <w:noProof/>
        </w:rPr>
        <w:pict>
          <v:line id="_x0000_s1383" style="position:absolute;z-index:-251347968" from="-.15pt,12.9pt" to="486.55pt,12.9pt" o:allowincell="f"/>
        </w:pict>
      </w:r>
      <w:r w:rsidRPr="00D35CEC">
        <w:rPr>
          <w:rFonts w:asciiTheme="minorHAnsi" w:hAnsiTheme="minorHAnsi" w:cstheme="minorBidi"/>
          <w:noProof/>
        </w:rPr>
        <w:pict>
          <v:line id="_x0000_s1384" style="position:absolute;z-index:-251346944" from="-.15pt,75.9pt" to="486.55pt,75.9pt" o:allowincell="f"/>
        </w:pic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color w:val="231F20"/>
          <w:sz w:val="20"/>
          <w:szCs w:val="20"/>
        </w:rPr>
        <w:t>Sec 139(1C) : Overriding 139(1), Central Government may, by notification in Official Gazette, exempt any class or classes of persons from the requirement of furnishing a return of income.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i/>
          <w:iCs/>
          <w:color w:val="231F20"/>
          <w:sz w:val="20"/>
          <w:szCs w:val="20"/>
        </w:rPr>
        <w:t>As per notification 36/2011, Salaried Individual having Interest on saving a/c upto 10,000 &amp; TI upto 5lacs are exempt from filing ROI for A/Y 11/12.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85" style="position:absolute;z-index:-251345920" from="0,12.05pt" to="432.4pt,12.0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86" style="position:absolute;z-index:-251344896" from=".15pt,11.8pt" to=".15pt,116.2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87" style="position:absolute;z-index:-251343872" from="0,115.95pt" to="432.4pt,115.9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88" style="position:absolute;z-index:-251342848" from="432.15pt,11.8pt" to="432.15pt,116.2pt" o:allowincell="f" strokeweight=".16917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139(3)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Return of Loss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7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Loss can be </w:t>
      </w:r>
      <w:r>
        <w:rPr>
          <w:rFonts w:ascii="Helvetica" w:hAnsi="Helvetica" w:cs="Helvetica"/>
          <w:b/>
          <w:bCs/>
          <w:sz w:val="20"/>
          <w:szCs w:val="20"/>
        </w:rPr>
        <w:t>C/F u/s 72.73,74,74A</w:t>
      </w:r>
      <w:r>
        <w:rPr>
          <w:rFonts w:ascii="Helvetica" w:hAnsi="Helvetica" w:cs="Helvetica"/>
          <w:sz w:val="20"/>
          <w:szCs w:val="20"/>
        </w:rPr>
        <w:t xml:space="preserve"> only </w:t>
      </w:r>
      <w:r>
        <w:rPr>
          <w:rFonts w:ascii="Helvetica" w:hAnsi="Helvetica" w:cs="Helvetica"/>
          <w:b/>
          <w:bCs/>
          <w:sz w:val="20"/>
          <w:szCs w:val="20"/>
        </w:rPr>
        <w:t>loss return</w:t>
      </w:r>
      <w:r>
        <w:rPr>
          <w:rFonts w:ascii="Helvetica" w:hAnsi="Helvetica" w:cs="Helvetica"/>
          <w:sz w:val="20"/>
          <w:szCs w:val="20"/>
        </w:rPr>
        <w:t xml:space="preserve">  filed upto due date u/s. 139(1)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Special Points: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63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Return filed u/s 139(3) shall be deemed to be return filed u/s. 139(1)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3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loss return not filed within due date, then  loss </w:t>
      </w:r>
      <w:r>
        <w:rPr>
          <w:rFonts w:ascii="Helvetica" w:hAnsi="Helvetica" w:cs="Helvetica"/>
          <w:b/>
          <w:bCs/>
          <w:sz w:val="20"/>
          <w:szCs w:val="20"/>
        </w:rPr>
        <w:t>cannot</w:t>
      </w:r>
      <w:r>
        <w:rPr>
          <w:rFonts w:ascii="Helvetica" w:hAnsi="Helvetica" w:cs="Helvetica"/>
          <w:sz w:val="20"/>
          <w:szCs w:val="20"/>
        </w:rPr>
        <w:t xml:space="preserve"> be C/F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3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Losses </w:t>
      </w:r>
      <w:r>
        <w:rPr>
          <w:rFonts w:ascii="Helvetica" w:hAnsi="Helvetica" w:cs="Helvetica"/>
          <w:b/>
          <w:bCs/>
          <w:sz w:val="20"/>
          <w:szCs w:val="20"/>
        </w:rPr>
        <w:t>can be set off</w:t>
      </w:r>
      <w:r>
        <w:rPr>
          <w:rFonts w:ascii="Helvetica" w:hAnsi="Helvetica" w:cs="Helvetica"/>
          <w:sz w:val="20"/>
          <w:szCs w:val="20"/>
        </w:rPr>
        <w:t xml:space="preserve"> even if ROI filed after due date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3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Unabsorbed depreciation </w:t>
      </w:r>
      <w:r>
        <w:rPr>
          <w:rFonts w:ascii="Helvetica" w:hAnsi="Helvetica" w:cs="Helvetica"/>
          <w:b/>
          <w:bCs/>
          <w:sz w:val="20"/>
          <w:szCs w:val="20"/>
        </w:rPr>
        <w:t>can be C/f</w:t>
      </w:r>
      <w:r>
        <w:rPr>
          <w:rFonts w:ascii="Helvetica" w:hAnsi="Helvetica" w:cs="Helvetica"/>
          <w:sz w:val="20"/>
          <w:szCs w:val="20"/>
        </w:rPr>
        <w:t xml:space="preserve">  if ROI filed after due date </w:t>
      </w:r>
    </w:p>
    <w:p w:rsidR="005D24C9" w:rsidRDefault="005D24C9" w:rsidP="001E0882">
      <w:pPr>
        <w:widowControl w:val="0"/>
        <w:numPr>
          <w:ilvl w:val="0"/>
          <w:numId w:val="63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Loss under this head </w:t>
      </w:r>
      <w:r>
        <w:rPr>
          <w:rFonts w:ascii="Helvetica" w:hAnsi="Helvetica" w:cs="Helvetica"/>
          <w:b/>
          <w:bCs/>
          <w:sz w:val="20"/>
          <w:szCs w:val="20"/>
        </w:rPr>
        <w:t>can be C/f</w:t>
      </w:r>
      <w:r>
        <w:rPr>
          <w:rFonts w:ascii="Helvetica" w:hAnsi="Helvetica" w:cs="Helvetica"/>
          <w:sz w:val="20"/>
          <w:szCs w:val="20"/>
        </w:rPr>
        <w:t xml:space="preserve"> even if ROI filed after due date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3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Loss u/s. 142 (1) </w:t>
      </w:r>
      <w:r>
        <w:rPr>
          <w:rFonts w:ascii="Helvetica" w:hAnsi="Helvetica" w:cs="Helvetica"/>
          <w:b/>
          <w:bCs/>
          <w:sz w:val="20"/>
          <w:szCs w:val="20"/>
        </w:rPr>
        <w:t>canno</w:t>
      </w:r>
      <w:r>
        <w:rPr>
          <w:rFonts w:ascii="Helvetica" w:hAnsi="Helvetica" w:cs="Helvetica"/>
          <w:sz w:val="20"/>
          <w:szCs w:val="20"/>
        </w:rPr>
        <w:t xml:space="preserve">t be C/f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89" style="position:absolute;z-index:-251341824" from="0,12.55pt" to="432.4pt,12.5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90" style="position:absolute;z-index:-251340800" from=".15pt,12.3pt" to=".15pt,59.3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91" style="position:absolute;z-index:-251339776" from="0,59.1pt" to="432.4pt,59.1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92" style="position:absolute;z-index:-251338752" from="432.15pt,12.3pt" to="432.15pt,59.35pt" o:allowincell="f" strokeweight=".16917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139(4) </w:t>
      </w:r>
      <w:r>
        <w:rPr>
          <w:rFonts w:ascii="Helvetica" w:hAnsi="Helvetica" w:cs="Helvetica"/>
          <w:sz w:val="20"/>
          <w:szCs w:val="20"/>
        </w:rPr>
        <w:t>: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Belated Return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If ROI not filed u/s. 139(1) or 142(1)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He </w:t>
      </w:r>
      <w:r>
        <w:rPr>
          <w:rFonts w:ascii="Helvetica" w:hAnsi="Helvetica" w:cs="Helvetica"/>
          <w:b/>
          <w:bCs/>
          <w:sz w:val="20"/>
          <w:szCs w:val="20"/>
        </w:rPr>
        <w:t>may</w:t>
      </w:r>
      <w:r>
        <w:rPr>
          <w:rFonts w:ascii="Helvetica" w:hAnsi="Helvetica" w:cs="Helvetica"/>
          <w:sz w:val="20"/>
          <w:szCs w:val="20"/>
        </w:rPr>
        <w:t xml:space="preserve"> still furnish ROI At any time </w:t>
      </w:r>
      <w:r>
        <w:rPr>
          <w:rFonts w:ascii="Helvetica" w:hAnsi="Helvetica" w:cs="Helvetica"/>
          <w:b/>
          <w:bCs/>
          <w:sz w:val="20"/>
          <w:szCs w:val="20"/>
        </w:rPr>
        <w:t>before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1 year from end of A/Y  </w:t>
      </w:r>
      <w:r>
        <w:rPr>
          <w:rFonts w:ascii="Helvetica" w:hAnsi="Helvetica" w:cs="Helvetica"/>
          <w:b/>
          <w:bCs/>
          <w:sz w:val="20"/>
          <w:szCs w:val="20"/>
        </w:rPr>
        <w:t>or</w:t>
      </w:r>
      <w:r>
        <w:rPr>
          <w:rFonts w:ascii="Helvetica" w:hAnsi="Helvetica" w:cs="Helvetica"/>
          <w:sz w:val="20"/>
          <w:szCs w:val="20"/>
        </w:rPr>
        <w:t xml:space="preserve"> completion of Assessment ,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earlier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393" style="position:absolute;z-index:-251337728" from="0,12.75pt" to="432.4pt,12.7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94" style="position:absolute;z-index:-251336704" from=".15pt,12.5pt" to=".15pt,139.9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395" style="position:absolute;z-index:-251335680" from="0,139.7pt" to="432.4pt,139.7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396" style="position:absolute;z-index:-251334656" from="432.15pt,12.5pt" to="432.15pt,139.95pt" o:allowincell="f" strokeweight=".16917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139(5) </w:t>
      </w:r>
      <w:r>
        <w:rPr>
          <w:rFonts w:ascii="Helvetica" w:hAnsi="Helvetica" w:cs="Helvetica"/>
          <w:sz w:val="20"/>
          <w:szCs w:val="20"/>
        </w:rPr>
        <w:t>: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Revised Return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Person having furnished ROI u/s. 139(1) </w:t>
      </w:r>
      <w:r>
        <w:rPr>
          <w:rFonts w:ascii="Helvetica" w:hAnsi="Helvetica" w:cs="Helvetica"/>
          <w:i/>
          <w:iCs/>
          <w:sz w:val="20"/>
          <w:szCs w:val="20"/>
        </w:rPr>
        <w:t>or</w:t>
      </w:r>
      <w:r>
        <w:rPr>
          <w:rFonts w:ascii="Helvetica" w:hAnsi="Helvetica" w:cs="Helvetica"/>
          <w:sz w:val="20"/>
          <w:szCs w:val="20"/>
        </w:rPr>
        <w:t xml:space="preserve"> 142(1)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80" w:right="50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9"/>
          <w:szCs w:val="19"/>
        </w:rPr>
        <w:t xml:space="preserve">Discovers any </w:t>
      </w:r>
      <w:r>
        <w:rPr>
          <w:rFonts w:ascii="Helvetica" w:hAnsi="Helvetica" w:cs="Helvetica"/>
          <w:b/>
          <w:bCs/>
          <w:sz w:val="19"/>
          <w:szCs w:val="19"/>
        </w:rPr>
        <w:t>Omission</w:t>
      </w:r>
      <w:r>
        <w:rPr>
          <w:rFonts w:ascii="Helvetica" w:hAnsi="Helvetica" w:cs="Helvetica"/>
          <w:sz w:val="19"/>
          <w:szCs w:val="19"/>
        </w:rPr>
        <w:t xml:space="preserve"> </w:t>
      </w:r>
      <w:r>
        <w:rPr>
          <w:rFonts w:ascii="Helvetica" w:hAnsi="Helvetica" w:cs="Helvetica"/>
          <w:i/>
          <w:iCs/>
          <w:sz w:val="19"/>
          <w:szCs w:val="19"/>
        </w:rPr>
        <w:t>or</w:t>
      </w:r>
      <w:r>
        <w:rPr>
          <w:rFonts w:ascii="Helvetica" w:hAnsi="Helvetica" w:cs="Helvetica"/>
          <w:sz w:val="19"/>
          <w:szCs w:val="19"/>
        </w:rPr>
        <w:t xml:space="preserve"> </w:t>
      </w:r>
      <w:r>
        <w:rPr>
          <w:rFonts w:ascii="Helvetica" w:hAnsi="Helvetica" w:cs="Helvetica"/>
          <w:b/>
          <w:bCs/>
          <w:sz w:val="19"/>
          <w:szCs w:val="19"/>
        </w:rPr>
        <w:t>Wrong statement</w:t>
      </w:r>
      <w:r>
        <w:rPr>
          <w:rFonts w:ascii="Helvetica" w:hAnsi="Helvetica" w:cs="Helvetica"/>
          <w:sz w:val="19"/>
          <w:szCs w:val="19"/>
        </w:rPr>
        <w:t xml:space="preserve"> </w:t>
      </w:r>
      <w:r>
        <w:rPr>
          <w:rFonts w:ascii="Helvetica" w:hAnsi="Helvetica" w:cs="Helvetica"/>
          <w:b/>
          <w:bCs/>
          <w:sz w:val="19"/>
          <w:szCs w:val="19"/>
        </w:rPr>
        <w:t xml:space="preserve">May </w:t>
      </w:r>
      <w:r>
        <w:rPr>
          <w:rFonts w:ascii="Helvetica" w:hAnsi="Helvetica" w:cs="Helvetica"/>
          <w:sz w:val="19"/>
          <w:szCs w:val="19"/>
        </w:rPr>
        <w:t>furnish</w:t>
      </w:r>
      <w:r>
        <w:rPr>
          <w:rFonts w:ascii="Helvetica" w:hAnsi="Helvetica" w:cs="Helvetica"/>
          <w:b/>
          <w:bCs/>
          <w:sz w:val="19"/>
          <w:szCs w:val="19"/>
        </w:rPr>
        <w:t xml:space="preserve"> Revised ROI </w:t>
      </w:r>
      <w:r>
        <w:rPr>
          <w:rFonts w:ascii="Helvetica" w:hAnsi="Helvetica" w:cs="Helvetica"/>
          <w:sz w:val="19"/>
          <w:szCs w:val="19"/>
        </w:rPr>
        <w:t>At any time</w:t>
      </w:r>
      <w:r>
        <w:rPr>
          <w:rFonts w:ascii="Helvetica" w:hAnsi="Helvetica" w:cs="Helvetica"/>
          <w:b/>
          <w:bCs/>
          <w:sz w:val="19"/>
          <w:szCs w:val="19"/>
        </w:rPr>
        <w:t xml:space="preserve"> before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1 year from end of A/Y </w:t>
      </w:r>
      <w:r>
        <w:rPr>
          <w:rFonts w:ascii="Helvetica" w:hAnsi="Helvetica" w:cs="Helvetica"/>
          <w:b/>
          <w:bCs/>
          <w:sz w:val="20"/>
          <w:szCs w:val="20"/>
        </w:rPr>
        <w:t>or</w:t>
      </w:r>
      <w:r>
        <w:rPr>
          <w:rFonts w:ascii="Helvetica" w:hAnsi="Helvetica" w:cs="Helvetica"/>
          <w:sz w:val="20"/>
          <w:szCs w:val="20"/>
        </w:rPr>
        <w:t xml:space="preserve"> completion of Assessment , 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earlier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Special Points</w:t>
      </w:r>
      <w:r>
        <w:rPr>
          <w:rFonts w:ascii="Helvetica" w:hAnsi="Helvetica" w:cs="Helvetica"/>
          <w:sz w:val="20"/>
          <w:szCs w:val="20"/>
        </w:rPr>
        <w:t>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80" w:right="55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9"/>
          <w:szCs w:val="19"/>
        </w:rPr>
        <w:t xml:space="preserve">Revised return substitutes original return Return u/s. 139(4) cannot be revised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Loss return u/s. 139(3) can be revised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Return can be revised any number of times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68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4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1680"/>
        <w:gridCol w:w="300"/>
        <w:gridCol w:w="1800"/>
        <w:gridCol w:w="300"/>
        <w:gridCol w:w="1140"/>
        <w:gridCol w:w="1240"/>
        <w:gridCol w:w="20"/>
        <w:gridCol w:w="360"/>
        <w:gridCol w:w="440"/>
        <w:gridCol w:w="1400"/>
      </w:tblGrid>
      <w:tr w:rsidR="005D24C9" w:rsidRPr="0076328F" w:rsidTr="003A067A">
        <w:trPr>
          <w:trHeight w:val="407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1" w:name="page167"/>
            <w:bookmarkEnd w:id="11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D24C9" w:rsidRPr="0076328F" w:rsidTr="003A067A">
        <w:trPr>
          <w:trHeight w:val="19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139(4A)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5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139(4B)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139(4C)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139(4D)</w:t>
            </w:r>
          </w:p>
        </w:tc>
      </w:tr>
      <w:tr w:rsidR="005D24C9" w:rsidRPr="0076328F" w:rsidTr="003A067A">
        <w:trPr>
          <w:trHeight w:val="19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Assessee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Charitable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Political Party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w w:val="97"/>
                <w:sz w:val="16"/>
                <w:szCs w:val="16"/>
              </w:rPr>
              <w:t></w:t>
            </w:r>
            <w:r w:rsidRPr="0076328F">
              <w:rPr>
                <w:rFonts w:ascii="Helvetica" w:eastAsiaTheme="minorEastAsia" w:hAnsi="Helvetica" w:cs="Helvetica"/>
                <w:w w:val="97"/>
                <w:sz w:val="16"/>
                <w:szCs w:val="16"/>
              </w:rPr>
              <w:t xml:space="preserve">   Research association u/s. 10(21)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6"/>
                <w:szCs w:val="16"/>
              </w:rPr>
              <w:t>or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University, college</w:t>
            </w: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Religious Trust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6"/>
                <w:szCs w:val="16"/>
              </w:rPr>
              <w:t></w:t>
            </w: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 xml:space="preserve">   News Agency u/s. 10(22B)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or institution u/s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</w:t>
            </w:r>
          </w:p>
        </w:tc>
      </w:tr>
      <w:tr w:rsidR="005D24C9" w:rsidRPr="0076328F" w:rsidTr="003A067A">
        <w:trPr>
          <w:trHeight w:val="19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5"/>
                <w:szCs w:val="15"/>
              </w:rPr>
              <w:t>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Professional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3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7"/>
                <w:sz w:val="16"/>
                <w:szCs w:val="16"/>
              </w:rPr>
              <w:t>association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u/s.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35(1)(ii) &amp; 35(1)(iii)</w:t>
            </w:r>
          </w:p>
        </w:tc>
      </w:tr>
      <w:tr w:rsidR="005D24C9" w:rsidRPr="0076328F" w:rsidTr="003A067A">
        <w:trPr>
          <w:trHeight w:val="153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10(23A)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67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6"/>
                <w:szCs w:val="16"/>
              </w:rPr>
              <w:t>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Funds, Trusts, University, Hospitals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8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6"/>
                <w:szCs w:val="16"/>
              </w:rPr>
              <w:t>etc u/s 10(23C)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</w:tr>
      <w:tr w:rsidR="005D24C9" w:rsidRPr="0076328F" w:rsidTr="003A067A">
        <w:trPr>
          <w:trHeight w:val="21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Symbol" w:eastAsiaTheme="minorEastAsia" w:hAnsi="Symbol" w:cs="Symbol"/>
                <w:sz w:val="17"/>
                <w:szCs w:val="17"/>
              </w:rPr>
              <w:t></w:t>
            </w: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 xml:space="preserve">  Trade   Unions,   Associations   u/s.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18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6"/>
                <w:szCs w:val="16"/>
              </w:rPr>
              <w:t>10(24)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trHeight w:val="21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Courier New" w:eastAsiaTheme="minorEastAsia" w:hAnsi="Courier New" w:cs="Courier New"/>
                <w:sz w:val="18"/>
                <w:szCs w:val="18"/>
              </w:rPr>
              <w:t xml:space="preserve">o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Body, Trust u/s 10(46)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Courier New" w:eastAsiaTheme="minorEastAsia" w:hAnsi="Courier New" w:cs="Courier New"/>
                <w:w w:val="98"/>
                <w:sz w:val="18"/>
                <w:szCs w:val="18"/>
              </w:rPr>
              <w:t xml:space="preserve">o </w:t>
            </w: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Infrastructure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Debt   Fund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u/s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10(47)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Liability to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TI before Exemption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TI before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TI before Exemption u/s. 10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Which is not</w:t>
            </w: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file ROI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u/s. 11 &amp; 12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Exceeds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Exemption u/s. 13A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Exceeds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Exemption limit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required to furnish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Exemption limit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Exceeds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Return under any</w:t>
            </w:r>
          </w:p>
        </w:tc>
      </w:tr>
      <w:tr w:rsidR="005D24C9" w:rsidRPr="0076328F" w:rsidTr="003A067A">
        <w:trPr>
          <w:trHeight w:val="20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Exemption Limit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 provision</w:t>
            </w:r>
          </w:p>
        </w:tc>
      </w:tr>
      <w:tr w:rsidR="005D24C9" w:rsidRPr="0076328F" w:rsidTr="003A067A">
        <w:trPr>
          <w:trHeight w:val="18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>A/c   audited   :   30</w:t>
            </w:r>
            <w:r w:rsidRPr="0076328F">
              <w:rPr>
                <w:rFonts w:ascii="Helvetica" w:eastAsiaTheme="minorEastAsia" w:hAnsi="Helvetica" w:cs="Helvetica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>30</w:t>
            </w:r>
            <w:r w:rsidRPr="0076328F">
              <w:rPr>
                <w:rFonts w:ascii="Helvetica" w:eastAsiaTheme="minorEastAsia" w:hAnsi="Helvetica" w:cs="Helvetica"/>
                <w:sz w:val="21"/>
                <w:szCs w:val="21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 xml:space="preserve"> Sept. of A/Y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>A/c audited : 30</w:t>
            </w:r>
            <w:r w:rsidRPr="0076328F">
              <w:rPr>
                <w:rFonts w:ascii="Helvetica" w:eastAsiaTheme="minorEastAsia" w:hAnsi="Helvetica" w:cs="Helvetica"/>
                <w:sz w:val="21"/>
                <w:szCs w:val="21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 xml:space="preserve"> Sept. of A/Y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>A/c  audited  :  30</w:t>
            </w:r>
            <w:r w:rsidRPr="0076328F">
              <w:rPr>
                <w:rFonts w:ascii="Helvetica" w:eastAsiaTheme="minorEastAsia" w:hAnsi="Helvetica" w:cs="Helvetica"/>
                <w:sz w:val="21"/>
                <w:szCs w:val="21"/>
                <w:vertAlign w:val="superscript"/>
              </w:rPr>
              <w:t>th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Due Date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Sept. A/Y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>A/c not audited : 31</w:t>
            </w:r>
            <w:r w:rsidRPr="0076328F">
              <w:rPr>
                <w:rFonts w:ascii="Helvetica" w:eastAsiaTheme="minorEastAsia" w:hAnsi="Helvetica" w:cs="Helvetica"/>
                <w:w w:val="98"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w w:val="98"/>
                <w:sz w:val="18"/>
                <w:szCs w:val="18"/>
              </w:rPr>
              <w:t xml:space="preserve">  July of A/Y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Sept. of A/Y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A/c not audited : 31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A/c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not  audited  :</w:t>
            </w:r>
          </w:p>
        </w:tc>
      </w:tr>
      <w:tr w:rsidR="005D24C9" w:rsidRPr="0076328F" w:rsidTr="003A067A">
        <w:trPr>
          <w:trHeight w:val="22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July of A/Y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31</w:t>
            </w:r>
            <w:r w:rsidRPr="0076328F">
              <w:rPr>
                <w:rFonts w:ascii="Helvetica" w:eastAsiaTheme="minorEastAsia" w:hAnsi="Helvetica" w:cs="Helvetica"/>
                <w:w w:val="99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July of A/Y</w:t>
            </w:r>
          </w:p>
        </w:tc>
      </w:tr>
      <w:tr w:rsidR="005D24C9" w:rsidRPr="0076328F" w:rsidTr="003A067A">
        <w:trPr>
          <w:trHeight w:val="191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272A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271F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272A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Sec. 271F</w:t>
            </w:r>
          </w:p>
        </w:tc>
      </w:tr>
      <w:tr w:rsidR="005D24C9" w:rsidRPr="0076328F" w:rsidTr="003A067A">
        <w:trPr>
          <w:trHeight w:val="211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Penalty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100/- per day,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  5000/-   if   ROI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100/- per day, for each day of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5000/- if ROI filed</w:t>
            </w:r>
          </w:p>
        </w:tc>
      </w:tr>
      <w:tr w:rsidR="005D24C9" w:rsidRPr="0076328F" w:rsidTr="003A067A">
        <w:trPr>
          <w:trHeight w:val="211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each day of failure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filed  after  end  of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failure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after end of A/Y</w:t>
            </w: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A/Y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397" style="position:absolute;margin-left:-.65pt;margin-top:-256.65pt;width:.9pt;height:.95pt;z-index:-25133363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98" style="position:absolute;margin-left:-.65pt;margin-top:-53.15pt;width:.9pt;height:1pt;z-index:-25133260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399" style="position:absolute;margin-left:58.7pt;margin-top:-53.15pt;width:.95pt;height:1pt;z-index:-25133158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00" style="position:absolute;margin-left:157.7pt;margin-top:-53.15pt;width:.95pt;height:1pt;z-index:-25133056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01" style="position:absolute;margin-left:247.7pt;margin-top:-53.15pt;width:.95pt;height:1pt;z-index:-25132953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line id="_x0000_s1402" style="position:absolute;z-index:-251328512;mso-position-horizontal-relative:text;mso-position-vertical-relative:text" from="4.95pt,11.75pt" to="500.4pt,11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03" style="position:absolute;z-index:-251327488;mso-position-horizontal-relative:text;mso-position-vertical-relative:text" from="5.15pt,11.5pt" to="5.15pt,147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04" style="position:absolute;z-index:-251326464;mso-position-horizontal-relative:text;mso-position-vertical-relative:text" from="4.95pt,146.75pt" to="500.4pt,146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05" style="position:absolute;z-index:-251325440;mso-position-horizontal-relative:text;mso-position-vertical-relative:text" from="500.15pt,11.5pt" to="500.15pt,147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139(6)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Prescribed Particulars in Return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The form of the returns </w:t>
      </w:r>
      <w:r>
        <w:rPr>
          <w:rFonts w:ascii="Helvetica" w:hAnsi="Helvetica" w:cs="Helvetica"/>
          <w:b/>
          <w:bCs/>
          <w:sz w:val="20"/>
          <w:szCs w:val="20"/>
        </w:rPr>
        <w:t>139(1), 139(3) and 142(1)</w:t>
      </w:r>
      <w:r>
        <w:rPr>
          <w:rFonts w:ascii="Helvetica" w:hAnsi="Helvetica" w:cs="Helvetica"/>
          <w:sz w:val="20"/>
          <w:szCs w:val="20"/>
        </w:rPr>
        <w:t xml:space="preserve">  shall require the assessee to furnish particulars of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Exempt income </w:t>
      </w:r>
      <w:r>
        <w:rPr>
          <w:rFonts w:ascii="Helvetica" w:hAnsi="Helvetica" w:cs="Helvetica"/>
          <w:sz w:val="20"/>
          <w:szCs w:val="20"/>
        </w:rPr>
        <w:t>,</w:t>
      </w:r>
      <w:r>
        <w:rPr>
          <w:rFonts w:ascii="Helvetica" w:hAnsi="Helvetica" w:cs="Helvetica"/>
          <w:b/>
          <w:bCs/>
          <w:sz w:val="20"/>
          <w:szCs w:val="20"/>
        </w:rPr>
        <w:t xml:space="preserve"> Prescribed assets &amp; its value</w:t>
      </w:r>
      <w:r>
        <w:rPr>
          <w:rFonts w:ascii="Helvetica" w:hAnsi="Helvetica" w:cs="Helvetica"/>
          <w:sz w:val="20"/>
          <w:szCs w:val="20"/>
        </w:rPr>
        <w:t>,</w:t>
      </w:r>
      <w:r>
        <w:rPr>
          <w:rFonts w:ascii="Helvetica" w:hAnsi="Helvetica" w:cs="Helvetica"/>
          <w:b/>
          <w:bCs/>
          <w:sz w:val="20"/>
          <w:szCs w:val="20"/>
        </w:rPr>
        <w:t xml:space="preserve"> bank account, credit card </w:t>
      </w:r>
      <w:r>
        <w:rPr>
          <w:rFonts w:ascii="Helvetica" w:hAnsi="Helvetica" w:cs="Helvetica"/>
          <w:sz w:val="20"/>
          <w:szCs w:val="20"/>
        </w:rPr>
        <w:t>,</w:t>
      </w:r>
      <w:r>
        <w:rPr>
          <w:rFonts w:ascii="Helvetica" w:hAnsi="Helvetica" w:cs="Helvetica"/>
          <w:b/>
          <w:bCs/>
          <w:sz w:val="20"/>
          <w:szCs w:val="20"/>
        </w:rPr>
        <w:t xml:space="preserve"> prescribed expenditure exceeding prescribed limits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139(6A)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Additional Particulars in return</w:t>
      </w:r>
    </w:p>
    <w:p w:rsidR="005D24C9" w:rsidRDefault="005D24C9" w:rsidP="005D24C9">
      <w:pPr>
        <w:widowControl w:val="0"/>
        <w:tabs>
          <w:tab w:val="num" w:pos="780"/>
        </w:tabs>
        <w:autoSpaceDE w:val="0"/>
        <w:autoSpaceDN w:val="0"/>
        <w:adjustRightInd w:val="0"/>
        <w:spacing w:after="0" w:line="238" w:lineRule="auto"/>
        <w:ind w:left="4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 xml:space="preserve">Assessee having  business or profession  income shall furnish in return  u/s 139  &amp; </w:t>
      </w:r>
      <w:r>
        <w:rPr>
          <w:rFonts w:ascii="Helvetica" w:hAnsi="Helvetica" w:cs="Helvetica"/>
          <w:sz w:val="20"/>
          <w:szCs w:val="20"/>
          <w:u w:val="single"/>
        </w:rPr>
        <w:t>142</w:t>
      </w:r>
      <w:r>
        <w:rPr>
          <w:rFonts w:ascii="Helvetica" w:hAnsi="Helvetica" w:cs="Helvetica"/>
          <w:sz w:val="20"/>
          <w:szCs w:val="20"/>
        </w:rPr>
        <w:t>(1),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64"/>
        </w:numPr>
        <w:tabs>
          <w:tab w:val="clear" w:pos="720"/>
          <w:tab w:val="num" w:pos="1520"/>
        </w:tabs>
        <w:overflowPunct w:val="0"/>
        <w:autoSpaceDE w:val="0"/>
        <w:autoSpaceDN w:val="0"/>
        <w:adjustRightInd w:val="0"/>
        <w:spacing w:after="0" w:line="240" w:lineRule="auto"/>
        <w:ind w:left="1520" w:hanging="40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Also require him to furnish audit report u/s 44AB, </w:t>
      </w:r>
    </w:p>
    <w:p w:rsidR="005D24C9" w:rsidRDefault="005D24C9" w:rsidP="001E0882">
      <w:pPr>
        <w:widowControl w:val="0"/>
        <w:numPr>
          <w:ilvl w:val="0"/>
          <w:numId w:val="64"/>
        </w:numPr>
        <w:tabs>
          <w:tab w:val="clear" w:pos="720"/>
          <w:tab w:val="num" w:pos="1460"/>
        </w:tabs>
        <w:overflowPunct w:val="0"/>
        <w:autoSpaceDE w:val="0"/>
        <w:autoSpaceDN w:val="0"/>
        <w:adjustRightInd w:val="0"/>
        <w:spacing w:after="0" w:line="237" w:lineRule="auto"/>
        <w:ind w:left="1460" w:hanging="34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Particulars of location and style of principal place of business or profession and branches, </w:t>
      </w:r>
    </w:p>
    <w:p w:rsidR="005D24C9" w:rsidRDefault="005D24C9" w:rsidP="001E0882">
      <w:pPr>
        <w:widowControl w:val="0"/>
        <w:numPr>
          <w:ilvl w:val="0"/>
          <w:numId w:val="64"/>
        </w:numPr>
        <w:tabs>
          <w:tab w:val="clear" w:pos="720"/>
          <w:tab w:val="num" w:pos="1480"/>
        </w:tabs>
        <w:overflowPunct w:val="0"/>
        <w:autoSpaceDE w:val="0"/>
        <w:autoSpaceDN w:val="0"/>
        <w:adjustRightInd w:val="0"/>
        <w:spacing w:after="0" w:line="239" w:lineRule="auto"/>
        <w:ind w:left="148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Names and addresses of his partners, </w:t>
      </w:r>
    </w:p>
    <w:p w:rsidR="005D24C9" w:rsidRDefault="005D24C9" w:rsidP="001E0882">
      <w:pPr>
        <w:widowControl w:val="0"/>
        <w:numPr>
          <w:ilvl w:val="0"/>
          <w:numId w:val="64"/>
        </w:numPr>
        <w:tabs>
          <w:tab w:val="clear" w:pos="720"/>
          <w:tab w:val="num" w:pos="1480"/>
        </w:tabs>
        <w:overflowPunct w:val="0"/>
        <w:autoSpaceDE w:val="0"/>
        <w:autoSpaceDN w:val="0"/>
        <w:adjustRightInd w:val="0"/>
        <w:spacing w:after="0" w:line="237" w:lineRule="auto"/>
        <w:ind w:left="148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he is a member of an AOP/BOI, the names of other members of  AOP/BOI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78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860" w:bottom="1063" w:left="14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90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</w:rPr>
      </w:pPr>
      <w:bookmarkStart w:id="12" w:name="page169"/>
      <w:bookmarkEnd w:id="12"/>
      <w:r w:rsidRPr="00D35CEC">
        <w:rPr>
          <w:rFonts w:asciiTheme="minorHAnsi" w:hAnsiTheme="minorHAnsi" w:cstheme="minorBidi"/>
          <w:noProof/>
        </w:rPr>
        <w:lastRenderedPageBreak/>
        <w:pict>
          <v:line id="_x0000_s1406" style="position:absolute;z-index:-251324416" from="0,19.15pt" to="504.4pt,19.1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07" style="position:absolute;z-index:-251323392" from=".15pt,18.9pt" to=".15pt,208.4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08" style="position:absolute;z-index:-251322368" from="0,208.15pt" to="504.4pt,208.1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09" style="position:absolute;z-index:-251321344" from="504.15pt,18.9pt" to="504.15pt,208.4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Sec. 139(9) : </w:t>
      </w:r>
      <w:r>
        <w:rPr>
          <w:rFonts w:ascii="Helvetica" w:hAnsi="Helvetica" w:cs="Helvetica"/>
          <w:b/>
          <w:bCs/>
          <w:sz w:val="18"/>
          <w:szCs w:val="18"/>
          <w:u w:val="single"/>
        </w:rPr>
        <w:t>Defective Return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i/>
          <w:iCs/>
          <w:sz w:val="18"/>
          <w:szCs w:val="18"/>
          <w:u w:val="single"/>
        </w:rPr>
        <w:t xml:space="preserve">ROI shall be regarded as defective unless </w:t>
      </w:r>
      <w:r>
        <w:rPr>
          <w:rFonts w:ascii="Helvetica" w:hAnsi="Helvetica" w:cs="Helvetica"/>
          <w:b/>
          <w:bCs/>
          <w:i/>
          <w:iCs/>
          <w:sz w:val="18"/>
          <w:szCs w:val="18"/>
          <w:u w:val="single"/>
        </w:rPr>
        <w:t>all conditions are</w:t>
      </w:r>
      <w:r>
        <w:rPr>
          <w:rFonts w:ascii="Helvetica" w:hAnsi="Helvetica" w:cs="Helvetica"/>
          <w:i/>
          <w:iCs/>
          <w:sz w:val="18"/>
          <w:szCs w:val="18"/>
          <w:u w:val="single"/>
        </w:rPr>
        <w:t xml:space="preserve"> fulfilled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6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ROI in prescribed form with all columns filled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" w:lineRule="exact"/>
        <w:rPr>
          <w:rFonts w:ascii="Helvetica" w:hAnsi="Helvetica" w:cs="Helvetica"/>
          <w:b/>
          <w:bCs/>
          <w:sz w:val="18"/>
          <w:szCs w:val="18"/>
        </w:rPr>
      </w:pPr>
    </w:p>
    <w:p w:rsidR="005D24C9" w:rsidRDefault="005D24C9" w:rsidP="001E0882">
      <w:pPr>
        <w:widowControl w:val="0"/>
        <w:numPr>
          <w:ilvl w:val="0"/>
          <w:numId w:val="6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Statement showing Computation of Tax </w:t>
      </w:r>
    </w:p>
    <w:p w:rsidR="005D24C9" w:rsidRDefault="005D24C9" w:rsidP="001E0882">
      <w:pPr>
        <w:widowControl w:val="0"/>
        <w:numPr>
          <w:ilvl w:val="0"/>
          <w:numId w:val="6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Tax Audit reports u/s. 44AB </w:t>
      </w:r>
    </w:p>
    <w:p w:rsidR="005D24C9" w:rsidRDefault="005D24C9" w:rsidP="001E0882">
      <w:pPr>
        <w:widowControl w:val="0"/>
        <w:numPr>
          <w:ilvl w:val="0"/>
          <w:numId w:val="6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Proof of TDS, Advance Tax, Self Assessment Tax. is attached </w:t>
      </w:r>
    </w:p>
    <w:p w:rsidR="005D24C9" w:rsidRDefault="005D24C9" w:rsidP="001E0882">
      <w:pPr>
        <w:widowControl w:val="0"/>
        <w:numPr>
          <w:ilvl w:val="0"/>
          <w:numId w:val="6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3" w:lineRule="auto"/>
        <w:ind w:left="480" w:hanging="368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>Regular books maintained</w:t>
      </w:r>
      <w:r>
        <w:rPr>
          <w:rFonts w:ascii="Helvetica" w:hAnsi="Helvetica" w:cs="Helvetica"/>
          <w:sz w:val="18"/>
          <w:szCs w:val="18"/>
        </w:rPr>
        <w:t>, Copy of  Mfn A/c,  Trading A/c,  P&amp;L A/c or I&amp;E A/c &amp; Balance Sheet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7" w:lineRule="exact"/>
        <w:rPr>
          <w:rFonts w:ascii="Helvetica" w:hAnsi="Helvetica" w:cs="Helvetica"/>
          <w:b/>
          <w:bCs/>
          <w:sz w:val="18"/>
          <w:szCs w:val="18"/>
        </w:rPr>
      </w:pPr>
    </w:p>
    <w:p w:rsidR="005D24C9" w:rsidRDefault="005D24C9" w:rsidP="001E0882">
      <w:pPr>
        <w:widowControl w:val="0"/>
        <w:numPr>
          <w:ilvl w:val="0"/>
          <w:numId w:val="6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22" w:lineRule="auto"/>
        <w:ind w:left="480" w:right="320" w:hanging="368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>Regular books not maintained</w:t>
      </w:r>
      <w:r>
        <w:rPr>
          <w:rFonts w:ascii="Helvetica" w:hAnsi="Helvetica" w:cs="Helvetica"/>
          <w:sz w:val="18"/>
          <w:szCs w:val="18"/>
        </w:rPr>
        <w:t>, statement showing Turnover, Gross Receipts, Gross Profit, Expenses, Net Profit of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 xml:space="preserve">the B/P , Debtors, Creditors, Stock in Hand , Cash &amp; Bank Balances at end of year </w:t>
      </w:r>
    </w:p>
    <w:p w:rsidR="005D24C9" w:rsidRDefault="005D24C9" w:rsidP="001E0882">
      <w:pPr>
        <w:widowControl w:val="0"/>
        <w:numPr>
          <w:ilvl w:val="0"/>
          <w:numId w:val="6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3" w:lineRule="auto"/>
        <w:ind w:left="480" w:hanging="368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>If accounts are Audited</w:t>
      </w:r>
      <w:r>
        <w:rPr>
          <w:rFonts w:ascii="Helvetica" w:hAnsi="Helvetica" w:cs="Helvetica"/>
          <w:sz w:val="18"/>
          <w:szCs w:val="18"/>
        </w:rPr>
        <w:t>: Copy of audited  P&amp;L A/c, Balance Sheet &amp; Auditors Report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" w:lineRule="exact"/>
        <w:rPr>
          <w:rFonts w:ascii="Helvetica" w:hAnsi="Helvetica" w:cs="Helvetica"/>
          <w:b/>
          <w:bCs/>
          <w:sz w:val="18"/>
          <w:szCs w:val="18"/>
        </w:rPr>
      </w:pPr>
    </w:p>
    <w:p w:rsidR="005D24C9" w:rsidRDefault="005D24C9" w:rsidP="001E0882">
      <w:pPr>
        <w:widowControl w:val="0"/>
        <w:numPr>
          <w:ilvl w:val="0"/>
          <w:numId w:val="6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Copy of Cost Audit Report u/s. 233B (</w:t>
      </w:r>
      <w:r>
        <w:rPr>
          <w:rFonts w:ascii="Helvetica" w:hAnsi="Helvetica" w:cs="Helvetica"/>
          <w:i/>
          <w:iCs/>
          <w:sz w:val="18"/>
          <w:szCs w:val="18"/>
        </w:rPr>
        <w:t>in case of cost audit done)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  <w:u w:val="single"/>
        </w:rPr>
        <w:t>Special Points</w:t>
      </w:r>
      <w:r>
        <w:rPr>
          <w:rFonts w:ascii="Helvetica" w:hAnsi="Helvetica" w:cs="Helvetica"/>
          <w:sz w:val="18"/>
          <w:szCs w:val="18"/>
          <w:u w:val="single"/>
        </w:rPr>
        <w:t>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18"/>
          <w:szCs w:val="18"/>
        </w:rPr>
        <w:t xml:space="preserve">Unsigned return is not invalid return but </w:t>
      </w:r>
      <w:r>
        <w:rPr>
          <w:rFonts w:ascii="Helvetica" w:hAnsi="Helvetica" w:cs="Helvetica"/>
          <w:i/>
          <w:iCs/>
          <w:sz w:val="18"/>
          <w:szCs w:val="18"/>
        </w:rPr>
        <w:t>void-ab-initio. (invalid)</w:t>
      </w:r>
    </w:p>
    <w:p w:rsidR="005D24C9" w:rsidRDefault="005D24C9" w:rsidP="005D24C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2</w:t>
      </w:r>
      <w:r>
        <w:rPr>
          <w:rFonts w:ascii="Helvetica" w:hAnsi="Helvetica" w:cs="Helvetica"/>
          <w:sz w:val="18"/>
          <w:szCs w:val="18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17"/>
          <w:szCs w:val="17"/>
          <w:u w:val="single"/>
        </w:rPr>
        <w:t>Notice by AO to rectify defect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840" w:right="13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AO considers ROI as defective, he </w:t>
      </w:r>
      <w:r>
        <w:rPr>
          <w:rFonts w:ascii="Helvetica" w:hAnsi="Helvetica" w:cs="Helvetica"/>
          <w:b/>
          <w:bCs/>
          <w:sz w:val="18"/>
          <w:szCs w:val="18"/>
        </w:rPr>
        <w:t>may</w:t>
      </w:r>
      <w:r>
        <w:rPr>
          <w:rFonts w:ascii="Helvetica" w:hAnsi="Helvetica" w:cs="Helvetica"/>
          <w:sz w:val="18"/>
          <w:szCs w:val="18"/>
        </w:rPr>
        <w:t xml:space="preserve"> intimate to rectify defect within 15 days from date of receipt AO can </w:t>
      </w:r>
      <w:r>
        <w:rPr>
          <w:rFonts w:ascii="Helvetica" w:hAnsi="Helvetica" w:cs="Helvetica"/>
          <w:b/>
          <w:bCs/>
          <w:sz w:val="18"/>
          <w:szCs w:val="18"/>
        </w:rPr>
        <w:t>also extend</w:t>
      </w:r>
      <w:r>
        <w:rPr>
          <w:rFonts w:ascii="Helvetica" w:hAnsi="Helvetica" w:cs="Helvetica"/>
          <w:sz w:val="18"/>
          <w:szCs w:val="18"/>
        </w:rPr>
        <w:t xml:space="preserve"> time limit upon application by assessee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If defect is not rectified within above time period then return treated as </w:t>
      </w:r>
      <w:r>
        <w:rPr>
          <w:rFonts w:ascii="Helvetica" w:hAnsi="Helvetica" w:cs="Helvetica"/>
          <w:i/>
          <w:iCs/>
          <w:sz w:val="18"/>
          <w:szCs w:val="18"/>
        </w:rPr>
        <w:t>void-ab-initio</w:t>
      </w:r>
      <w:r>
        <w:rPr>
          <w:rFonts w:ascii="Helvetica" w:hAnsi="Helvetica" w:cs="Helvetica"/>
          <w:sz w:val="18"/>
          <w:szCs w:val="18"/>
        </w:rPr>
        <w:t xml:space="preserve">.(invalid)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620"/>
        <w:gridCol w:w="640"/>
        <w:gridCol w:w="580"/>
        <w:gridCol w:w="720"/>
        <w:gridCol w:w="1160"/>
        <w:gridCol w:w="1800"/>
        <w:gridCol w:w="120"/>
        <w:gridCol w:w="1320"/>
        <w:gridCol w:w="2580"/>
        <w:gridCol w:w="100"/>
      </w:tblGrid>
      <w:tr w:rsidR="005D24C9" w:rsidRPr="0076328F" w:rsidTr="003A067A">
        <w:trPr>
          <w:trHeight w:val="211"/>
        </w:trPr>
        <w:tc>
          <w:tcPr>
            <w:tcW w:w="23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Sec. 140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Signing of ROI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Individual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11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Present in India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Himself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Absent from India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Either himself or authorised person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Mentally Incapacitated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Legal Guardian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18"/>
                <w:szCs w:val="18"/>
              </w:rPr>
              <w:t>Other reasons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Times" w:eastAsiaTheme="minorEastAsia" w:hAnsi="Times" w:cs="Times"/>
                <w:sz w:val="18"/>
                <w:szCs w:val="18"/>
              </w:rPr>
              <w:t xml:space="preserve">: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Authorised Person</w:t>
            </w:r>
            <w:r w:rsidRPr="0076328F">
              <w:rPr>
                <w:rFonts w:ascii="Times" w:eastAsiaTheme="minorEastAsia" w:hAnsi="Times" w:cs="Times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( attach Power of Attorney with ROI)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73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</w:tr>
      <w:tr w:rsidR="005D24C9" w:rsidRPr="0076328F" w:rsidTr="003A067A">
        <w:trPr>
          <w:trHeight w:val="24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Partnership Firm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 : Managing Partner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Any partner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not a minor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(if no MP/if MP cannot sign)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D24C9" w:rsidRPr="0076328F" w:rsidTr="003A067A">
        <w:trPr>
          <w:trHeight w:val="41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LLP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Designated Partner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Any partner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(if no MP/if MP cannot sign)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D24C9" w:rsidRPr="0076328F" w:rsidTr="003A067A">
        <w:trPr>
          <w:trHeight w:val="417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  <w:u w:val="single"/>
              </w:rPr>
              <w:t>Company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D24C9" w:rsidRPr="0076328F" w:rsidTr="003A067A">
        <w:trPr>
          <w:trHeight w:val="19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Managing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No MD or cannot sign due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company is NR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Company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Company Mgt  taken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Director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to unavoidable reasons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wound-up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Over C/ S Govt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0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MD himself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5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Director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Authorised person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7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By  liquidator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By Principal Officer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39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HUF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 : Karta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</w:t>
            </w:r>
          </w:p>
        </w:tc>
        <w:tc>
          <w:tcPr>
            <w:tcW w:w="7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Adult member (Karta absent from India or Mentally incapacitated)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6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Political Party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Chief Executive Officer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7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Local Authority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Principal Officer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AOP/BOI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:  Any member or Principal Officer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9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  <w:u w:val="single"/>
              </w:rPr>
              <w:t>Other Assessee</w:t>
            </w: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: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Person competent to act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1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410" style="position:absolute;margin-left:22.7pt;margin-top:-104.5pt;width:1pt;height:1pt;z-index:-25132032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11" style="position:absolute;margin-left:22.7pt;margin-top:-83.4pt;width:1pt;height:1pt;z-index:-25131929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12" style="position:absolute;margin-left:85.35pt;margin-top:-83.4pt;width:1pt;height:1pt;z-index:-25131827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13" style="position:absolute;margin-left:298.85pt;margin-top:-83.4pt;width:.95pt;height:1pt;z-index:-25131724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14" style="position:absolute;margin-left:370.85pt;margin-top:-83.4pt;width:.95pt;height:1pt;z-index:-251316224;mso-position-horizontal-relative:text;mso-position-vertical-relative:text" o:allowincell="f" fillcolor="black" stroked="f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68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54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1012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3" w:name="page171"/>
      <w:bookmarkEnd w:id="13"/>
      <w:r w:rsidRPr="00D35CEC">
        <w:rPr>
          <w:rFonts w:asciiTheme="minorHAnsi" w:hAnsiTheme="minorHAnsi" w:cstheme="minorBidi"/>
          <w:noProof/>
        </w:rPr>
        <w:lastRenderedPageBreak/>
        <w:pict>
          <v:line id="_x0000_s1415" style="position:absolute;z-index:-251315200" from="0,20.6pt" to="504.4pt,20.6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16" style="position:absolute;z-index:-251314176" from=".15pt,20.35pt" to=".15pt,484.0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17" style="position:absolute;z-index:-251313152" from="0,483.8pt" to="504.4pt,483.8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18" style="position:absolute;z-index:-251312128" from="504.15pt,20.35pt" to="504.15pt,484.0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Sec. 139A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Permanent Account Number (PAN )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  <w:u w:val="single"/>
        </w:rPr>
        <w:t>Application for PAN  in the following cases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66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TI of person &gt; exemption amount </w:t>
      </w:r>
    </w:p>
    <w:p w:rsidR="005D24C9" w:rsidRDefault="005D24C9" w:rsidP="001E0882">
      <w:pPr>
        <w:widowControl w:val="0"/>
        <w:numPr>
          <w:ilvl w:val="0"/>
          <w:numId w:val="66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37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total sales, turnover are likely to  &gt; 5 lakhs in any p/y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6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39" w:lineRule="auto"/>
        <w:ind w:left="120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return is to be filed u/s 139(4A)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2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Time limit for making an application</w:t>
      </w:r>
    </w:p>
    <w:p w:rsidR="005D24C9" w:rsidRDefault="005D24C9" w:rsidP="005D24C9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For point (1)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>:  Upto 31</w:t>
      </w:r>
      <w:r>
        <w:rPr>
          <w:rFonts w:ascii="Helvetica" w:hAnsi="Helvetica" w:cs="Helvetica"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sz w:val="20"/>
          <w:szCs w:val="20"/>
        </w:rPr>
        <w:t xml:space="preserve"> May of A/Y relevant to P/Y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For point (2) &amp; (3)    :   Before end of P/Y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Special points: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6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>PAN Suo Moto By AO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:</w:t>
      </w:r>
      <w:r>
        <w:rPr>
          <w:rFonts w:ascii="Helvetica" w:hAnsi="Helvetica" w:cs="Helvetica"/>
          <w:sz w:val="20"/>
          <w:szCs w:val="20"/>
        </w:rPr>
        <w:t xml:space="preserve"> For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prescribed transactions</w:t>
      </w:r>
      <w:r>
        <w:rPr>
          <w:rFonts w:ascii="Helvetica" w:hAnsi="Helvetica" w:cs="Helvetica"/>
          <w:sz w:val="20"/>
          <w:szCs w:val="20"/>
        </w:rPr>
        <w:t xml:space="preserve">, AO may also allot PAN , if tax payable or not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0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20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>PAN under Central Govt. Directions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:</w:t>
      </w:r>
      <w:r>
        <w:rPr>
          <w:rFonts w:ascii="Helvetica" w:hAnsi="Helvetica" w:cs="Helvetica"/>
          <w:sz w:val="20"/>
          <w:szCs w:val="20"/>
        </w:rPr>
        <w:t xml:space="preserve"> For collecting information ,cgovt. may direct any class of persons to apply for PAN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>Voluntary application of PAN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:</w:t>
      </w:r>
      <w:r>
        <w:rPr>
          <w:rFonts w:ascii="Helvetica" w:hAnsi="Helvetica" w:cs="Helvetica"/>
          <w:sz w:val="20"/>
          <w:szCs w:val="20"/>
        </w:rPr>
        <w:t xml:space="preserve">Person not required apply for PAN u/s 139A can also apply for  PAN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Cases where PAN has to be quoted</w:t>
      </w:r>
      <w:r>
        <w:rPr>
          <w:rFonts w:ascii="Helvetica" w:hAnsi="Helvetica" w:cs="Helvetica"/>
          <w:b/>
          <w:bCs/>
          <w:sz w:val="20"/>
          <w:szCs w:val="20"/>
        </w:rPr>
        <w:t xml:space="preserve"> : </w:t>
      </w:r>
      <w:r>
        <w:rPr>
          <w:rFonts w:ascii="Helvetica" w:hAnsi="Helvetica" w:cs="Helvetica"/>
          <w:sz w:val="20"/>
          <w:szCs w:val="20"/>
        </w:rPr>
        <w:t>Returns, correspondences , challans for any payment of any sum due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under this act </w:t>
      </w:r>
      <w:r>
        <w:rPr>
          <w:rFonts w:ascii="Helvetica" w:hAnsi="Helvetica" w:cs="Helvetica"/>
          <w:b/>
          <w:bCs/>
          <w:sz w:val="20"/>
          <w:szCs w:val="20"/>
        </w:rPr>
        <w:t>&amp;</w:t>
      </w:r>
      <w:r>
        <w:rPr>
          <w:rFonts w:ascii="Helvetica" w:hAnsi="Helvetica" w:cs="Helvetica"/>
          <w:sz w:val="20"/>
          <w:szCs w:val="20"/>
        </w:rPr>
        <w:t xml:space="preserve"> documents relating to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PRESCRIBED TRANSACTIONS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19" style="position:absolute;z-index:-251311104" from="65.45pt,-.4pt" to="78.3pt,-.4pt" o:allowincell="f" strokeweight=".38083mm"/>
        </w:pict>
      </w:r>
      <w:r w:rsidRPr="00D35CEC">
        <w:rPr>
          <w:rFonts w:asciiTheme="minorHAnsi" w:hAnsiTheme="minorHAnsi" w:cstheme="minorBidi"/>
          <w:noProof/>
        </w:rPr>
        <w:pict>
          <v:line id="_x0000_s1420" style="position:absolute;z-index:-251310080" from="5.55pt,10.9pt" to="472.25pt,10.9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21" style="position:absolute;z-index:-251309056" from="5.8pt,10.65pt" to="5.8pt,256.6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22" style="position:absolute;z-index:-251308032" from="31.6pt,10.65pt" to="31.6pt,257.1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23" style="position:absolute;z-index:-251307008" from="357.75pt,10.65pt" to="357.75pt,257.1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24" style="position:absolute;z-index:-251305984" from="472pt,10.65pt" to="472pt,257.15pt" o:allowincell="f" strokeweight=".16917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Prescribed Transactions where PAN has to be Quoted : Rule 114B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72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18"/>
          <w:szCs w:val="18"/>
        </w:rPr>
        <w:t>Value of Transaction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425" style="position:absolute;margin-left:5.3pt;margin-top:3pt;width:1pt;height:.95pt;z-index:-251304960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line id="_x0000_s1426" style="position:absolute;z-index:-251303936" from="5.55pt,3.5pt" to="472.25pt,3.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rect id="_x0000_s1427" style="position:absolute;margin-left:31.1pt;margin-top:3pt;width:1pt;height:.95pt;z-index:-251302912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28" style="position:absolute;margin-left:357.3pt;margin-top:3pt;width:.95pt;height:.95pt;z-index:-251301888" o:allowincell="f" fillcolor="black" stroked="f"/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6520"/>
        <w:gridCol w:w="2280"/>
        <w:gridCol w:w="20"/>
      </w:tblGrid>
      <w:tr w:rsidR="005D24C9" w:rsidRPr="0076328F" w:rsidTr="003A067A">
        <w:trPr>
          <w:trHeight w:val="2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Sale &amp; Purchase </w:t>
            </w: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of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Immovable property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&gt;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76328F">
              <w:rPr>
                <w:rFonts w:ascii="Arial" w:eastAsiaTheme="minorEastAsia" w:hAnsi="Arial" w:cs="Arial"/>
                <w:b/>
                <w:bCs/>
                <w:sz w:val="17"/>
                <w:szCs w:val="17"/>
              </w:rPr>
              <w:t>`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7"/>
                <w:szCs w:val="17"/>
              </w:rPr>
              <w:t>. 5,00,000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 xml:space="preserve">Payment to a dealer for purchase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bullion or jewellery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83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8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Sale/Purchase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Securities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&gt; </w:t>
            </w: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. 1,00,000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Time deposit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with any bank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4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Deposit with post Office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Saving Banks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&gt; </w:t>
            </w: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. 50,000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Cash Payment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bank draft, pay order, banker cheque  during one day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Cash Deposit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 any bank in one account in a day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Payment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Mutual Fund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purchase of its units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u w:val="single"/>
              </w:rPr>
              <w:t>&gt;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76328F">
              <w:rPr>
                <w:rFonts w:ascii="Arial" w:eastAsiaTheme="minorEastAsia" w:hAnsi="Arial" w:cs="Arial"/>
                <w:b/>
                <w:bCs/>
                <w:sz w:val="17"/>
                <w:szCs w:val="17"/>
              </w:rPr>
              <w:t>`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7"/>
                <w:szCs w:val="17"/>
              </w:rPr>
              <w:t>. 50.000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8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Payment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company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acquiring shares issued by it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60"/>
        </w:trPr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46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Payment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company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acquiring debentures or bonds issued by it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20"/>
        </w:trPr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89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Payment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to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RBI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acquiring bonds issued by it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39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Payment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Hotel/Restaurant bill at one time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Cash payment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travel to foreign country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Except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Pakistan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,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Nepal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,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Bhutan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,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Bangladesh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,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Srilanka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,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Maldives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to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&gt; </w:t>
            </w:r>
            <w:r w:rsidRPr="0076328F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. 25,000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China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on kailash mansarover or to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 xml:space="preserve"> Saudi Arabia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on Haj)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429" style="position:absolute;margin-left:5.3pt;margin-top:-116.6pt;width:1pt;height:.95pt;z-index:-25130086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30" style="position:absolute;margin-left:31.1pt;margin-top:-116.6pt;width:1pt;height:.95pt;z-index:-25129984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31" style="position:absolute;margin-left:357.3pt;margin-top:-116.6pt;width:.95pt;height:.95pt;z-index:-25129881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line id="_x0000_s1432" style="position:absolute;z-index:-251297792;mso-position-horizontal-relative:text;mso-position-vertical-relative:text" from="5.55pt,.35pt" to="472.25pt,.35pt" o:allowincell="f" strokeweight=".16914mm"/>
        </w:pict>
      </w:r>
    </w:p>
    <w:p w:rsidR="005D24C9" w:rsidRDefault="005D24C9" w:rsidP="001E0882">
      <w:pPr>
        <w:widowControl w:val="0"/>
        <w:numPr>
          <w:ilvl w:val="0"/>
          <w:numId w:val="68"/>
        </w:numPr>
        <w:overflowPunct w:val="0"/>
        <w:autoSpaceDE w:val="0"/>
        <w:autoSpaceDN w:val="0"/>
        <w:adjustRightInd w:val="0"/>
        <w:spacing w:after="0" w:line="240" w:lineRule="auto"/>
        <w:ind w:left="740" w:hanging="467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Sale/Purchase of Motor vehicle </w:t>
      </w:r>
      <w:r>
        <w:rPr>
          <w:rFonts w:ascii="Helvetica" w:hAnsi="Helvetica" w:cs="Helvetica"/>
          <w:i/>
          <w:iCs/>
          <w:sz w:val="18"/>
          <w:szCs w:val="18"/>
        </w:rPr>
        <w:t>(other than 2 wheelers</w:t>
      </w:r>
      <w:r>
        <w:rPr>
          <w:rFonts w:ascii="Helvetica" w:hAnsi="Helvetica" w:cs="Helvetica"/>
          <w:sz w:val="18"/>
          <w:szCs w:val="18"/>
        </w:rPr>
        <w:t xml:space="preserve">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18"/>
          <w:szCs w:val="18"/>
        </w:rPr>
      </w:pPr>
    </w:p>
    <w:p w:rsidR="005D24C9" w:rsidRDefault="005D24C9" w:rsidP="001E0882">
      <w:pPr>
        <w:widowControl w:val="0"/>
        <w:numPr>
          <w:ilvl w:val="0"/>
          <w:numId w:val="68"/>
        </w:numPr>
        <w:overflowPunct w:val="0"/>
        <w:autoSpaceDE w:val="0"/>
        <w:autoSpaceDN w:val="0"/>
        <w:adjustRightInd w:val="0"/>
        <w:spacing w:after="0" w:line="240" w:lineRule="auto"/>
        <w:ind w:left="740" w:hanging="467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Application for installation of Telephone/Cellular 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5060"/>
        <w:gridCol w:w="3020"/>
      </w:tblGrid>
      <w:tr w:rsidR="005D24C9" w:rsidRPr="0076328F" w:rsidTr="003A067A">
        <w:trPr>
          <w:trHeight w:val="2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87"/>
                <w:sz w:val="18"/>
                <w:szCs w:val="18"/>
              </w:rPr>
              <w:t>16.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Opening an Account with any bank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18"/>
                <w:szCs w:val="18"/>
              </w:rPr>
              <w:t>Any value</w:t>
            </w:r>
          </w:p>
        </w:tc>
      </w:tr>
      <w:tr w:rsidR="005D24C9" w:rsidRPr="0076328F" w:rsidTr="003A067A">
        <w:trPr>
          <w:trHeight w:val="20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87"/>
                <w:sz w:val="18"/>
                <w:szCs w:val="18"/>
              </w:rPr>
              <w:t>17.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Application for Credit Card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433" style="position:absolute;margin-left:5.3pt;margin-top:1.55pt;width:1pt;height:.95pt;z-index:-25129676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line id="_x0000_s1434" style="position:absolute;z-index:-251295744;mso-position-horizontal-relative:text;mso-position-vertical-relative:text" from="6.05pt,2.05pt" to="472.25pt,2.05pt" o:allowincell="f" strokeweight=".16917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Special Points : A person does not have PAN Has to give declaration in Form 60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35" style="position:absolute;z-index:-251294720" from="0,9.6pt" to="495.4pt,9.6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36" style="position:absolute;z-index:-251293696" from=".15pt,9.35pt" to=".15pt,136.3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37" style="position:absolute;z-index:-251292672" from="0,136.05pt" to="495.4pt,136.0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38" style="position:absolute;z-index:-251291648" from="495.15pt,9.35pt" to="495.15pt,136.3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139B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Scheme for submission of returns through TRP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840"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Every person other than Company or person whose accounts are audited under any law May furnish his return TRP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Authorised to act under scheme of CBDT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Special Points: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69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Every TRP shall assist person furnishing return as per scheme &amp; affix his signature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69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TRP shall not include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6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840" w:right="162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Officer of schedule bank in which assessee has current a/c or has regular dealings or a Legal practitioner in civil courts or a Chartered accountant or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8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an employee of the assessee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680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68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98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4" w:name="page173"/>
      <w:bookmarkEnd w:id="14"/>
      <w:r w:rsidRPr="00D35CEC">
        <w:rPr>
          <w:rFonts w:asciiTheme="minorHAnsi" w:hAnsiTheme="minorHAnsi" w:cstheme="minorBidi"/>
          <w:noProof/>
        </w:rPr>
        <w:lastRenderedPageBreak/>
        <w:pict>
          <v:line id="_x0000_s1439" style="position:absolute;z-index:-251290624" from="0,20.6pt" to="495.4pt,20.6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40" style="position:absolute;z-index:-251289600" from=".15pt,20.35pt" to=".15pt,83.8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41" style="position:absolute;z-index:-251288576" from="0,83.6pt" to="495.4pt,83.6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42" style="position:absolute;z-index:-251287552" from="495.15pt,20.35pt" to="495.15pt,83.8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139C: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Documents not to be attached with return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CBDT may make rules for classes of persons who  are not required to furnish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200" w:right="12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documents, statements, receipts, certificates, audit reports or any other documents Which are otherwise required to be furnished with return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But such documents etc shall be produced before Assessing Officer on demand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43" style="position:absolute;z-index:-251286528" from="0,17.7pt" to="495.4pt,17.7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44" style="position:absolute;z-index:-251285504" from=".15pt,17.45pt" to=".15pt,87.4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45" style="position:absolute;z-index:-251284480" from="0,87.2pt" to="495.4pt,87.2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46" style="position:absolute;z-index:-251283456" from="495.15pt,17.45pt" to="495.15pt,87.4pt" o:allowincell="f" strokeweight=".16914mm"/>
        </w:pic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0" w:right="57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139D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Filing of return in Electronic Form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: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CBDT may make rules for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480" w:right="36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Class or Classes of persons required to furnish Electronic return form and manner of furnishing electronic return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Documents not be furnished with electronic return but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shall be produced before AO on demand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the computer resource or the electronic record to which the return in electronic form may be transmitted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47" style="position:absolute;z-index:-251282432" from="0,9.8pt" to="491.8pt,9.8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48" style="position:absolute;z-index:-251281408" from=".15pt,9.55pt" to=".15pt,72.9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49" style="position:absolute;z-index:-251280384" from="0,72.65pt" to="491.8pt,72.6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50" style="position:absolute;z-index:-251279360" from="491.55pt,9.55pt" to="491.55pt,72.9pt" o:allowincell="f" strokeweight=".16917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Sec. 140A : Self Assessment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51" style="position:absolute;left:0;text-align:left;z-index:-251278336" from="58.85pt,-.4pt" to="141.75pt,-.4pt" o:allowincell="f" strokeweight=".38083mm"/>
        </w:pict>
      </w:r>
      <w:r>
        <w:rPr>
          <w:rFonts w:ascii="Helvetica" w:hAnsi="Helvetica" w:cs="Helvetica"/>
          <w:sz w:val="20"/>
          <w:szCs w:val="20"/>
        </w:rPr>
        <w:t xml:space="preserve">Every person before submitting return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480" w:right="21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Has to make </w:t>
      </w:r>
      <w:r>
        <w:rPr>
          <w:rFonts w:ascii="Helvetica" w:hAnsi="Helvetica" w:cs="Helvetica"/>
          <w:b/>
          <w:bCs/>
          <w:sz w:val="20"/>
          <w:szCs w:val="20"/>
        </w:rPr>
        <w:t>Self assessment of his income</w:t>
      </w:r>
      <w:r>
        <w:rPr>
          <w:rFonts w:ascii="Helvetica" w:hAnsi="Helvetica" w:cs="Helvetica"/>
          <w:sz w:val="20"/>
          <w:szCs w:val="20"/>
        </w:rPr>
        <w:t xml:space="preserve"> &amp; determine tax on basis of return Such Tax is known as Self Assessment Tax &amp; has to be paid before ROI is filed Proof of payment of Self Assessment Tax has to be attached with ROI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52" style="position:absolute;z-index:-251277312" from="0,22.95pt" to="495.4pt,22.9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53" style="position:absolute;z-index:-251276288" from=".15pt,22.75pt" to=".15pt,166.9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54" style="position:absolute;z-index:-251275264" from="0,166.75pt" to="495.4pt,166.7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55" style="position:absolute;z-index:-251274240" from="495.15pt,22.75pt" to="495.15pt,166.9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Sec 143 : </w:t>
      </w:r>
      <w:r>
        <w:rPr>
          <w:rFonts w:ascii="Helvetica" w:hAnsi="Helvetica" w:cs="Helvetica"/>
          <w:b/>
          <w:bCs/>
          <w:u w:val="single"/>
        </w:rPr>
        <w:t>Processing of Return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If return filed u/s 139 or u/s 142(1), such return </w:t>
      </w:r>
      <w:r>
        <w:rPr>
          <w:rFonts w:ascii="Helvetica" w:hAnsi="Helvetica" w:cs="Helvetica"/>
          <w:b/>
          <w:bCs/>
          <w:sz w:val="20"/>
          <w:szCs w:val="20"/>
        </w:rPr>
        <w:t>shall be processed</w:t>
      </w:r>
      <w:r>
        <w:rPr>
          <w:rFonts w:ascii="Helvetica" w:hAnsi="Helvetica" w:cs="Helvetica"/>
          <w:sz w:val="20"/>
          <w:szCs w:val="20"/>
        </w:rPr>
        <w:t xml:space="preserve"> in the following manner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1"/>
          <w:numId w:val="70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7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Total Income or loss shall be computed after making the following adjustments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3"/>
          <w:numId w:val="70"/>
        </w:numPr>
        <w:tabs>
          <w:tab w:val="clear" w:pos="2880"/>
          <w:tab w:val="num" w:pos="1480"/>
        </w:tabs>
        <w:overflowPunct w:val="0"/>
        <w:autoSpaceDE w:val="0"/>
        <w:autoSpaceDN w:val="0"/>
        <w:adjustRightInd w:val="0"/>
        <w:spacing w:after="0" w:line="239" w:lineRule="auto"/>
        <w:ind w:left="1480" w:hanging="28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Arithmetical error </w:t>
      </w:r>
      <w:r>
        <w:rPr>
          <w:rFonts w:ascii="Helvetica" w:hAnsi="Helvetica" w:cs="Helvetica"/>
          <w:sz w:val="20"/>
          <w:szCs w:val="20"/>
        </w:rPr>
        <w:t>or an</w:t>
      </w:r>
      <w:r>
        <w:rPr>
          <w:rFonts w:ascii="Helvetica" w:hAnsi="Helvetica" w:cs="Helvetica"/>
          <w:b/>
          <w:bCs/>
          <w:sz w:val="20"/>
          <w:szCs w:val="20"/>
        </w:rPr>
        <w:t xml:space="preserve"> incorrect claim </w:t>
      </w:r>
      <w:r>
        <w:rPr>
          <w:rFonts w:ascii="Helvetica" w:hAnsi="Helvetica" w:cs="Helvetica"/>
          <w:sz w:val="20"/>
          <w:szCs w:val="20"/>
        </w:rPr>
        <w:t>which is apparent from any information in return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2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70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7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Tax and interest shall be computed on basis of total income computed under clause (a)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70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61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Then Sum </w:t>
      </w:r>
      <w:r>
        <w:rPr>
          <w:rFonts w:ascii="Helvetica" w:hAnsi="Helvetica" w:cs="Helvetica"/>
          <w:b/>
          <w:bCs/>
          <w:sz w:val="20"/>
          <w:szCs w:val="20"/>
        </w:rPr>
        <w:t>Payable or  Refund</w:t>
      </w:r>
      <w:r>
        <w:rPr>
          <w:rFonts w:ascii="Helvetica" w:hAnsi="Helvetica" w:cs="Helvetica"/>
          <w:sz w:val="20"/>
          <w:szCs w:val="20"/>
        </w:rPr>
        <w:t xml:space="preserve"> due shall be determined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2"/>
          <w:numId w:val="70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5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An </w:t>
      </w:r>
      <w:r>
        <w:rPr>
          <w:rFonts w:ascii="Helvetica" w:hAnsi="Helvetica" w:cs="Helvetica"/>
          <w:b/>
          <w:bCs/>
          <w:sz w:val="20"/>
          <w:szCs w:val="20"/>
        </w:rPr>
        <w:t>intimation</w:t>
      </w:r>
      <w:r>
        <w:rPr>
          <w:rFonts w:ascii="Helvetica" w:hAnsi="Helvetica" w:cs="Helvetica"/>
          <w:sz w:val="20"/>
          <w:szCs w:val="20"/>
        </w:rPr>
        <w:t xml:space="preserve"> shall be prepared &amp; sent to assessee specifying the </w:t>
      </w:r>
      <w:r>
        <w:rPr>
          <w:rFonts w:ascii="Helvetica" w:hAnsi="Helvetica" w:cs="Helvetica"/>
          <w:b/>
          <w:bCs/>
          <w:sz w:val="20"/>
          <w:szCs w:val="20"/>
        </w:rPr>
        <w:t>sum payable or refund due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2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Special point :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9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7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68"/>
        <w:jc w:val="both"/>
        <w:rPr>
          <w:rFonts w:ascii="Times" w:hAnsi="Times" w:cs="Times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Intimation also sent if </w:t>
      </w:r>
      <w:r>
        <w:rPr>
          <w:rFonts w:ascii="Helvetica" w:hAnsi="Helvetica" w:cs="Helvetica"/>
          <w:b/>
          <w:bCs/>
          <w:sz w:val="20"/>
          <w:szCs w:val="20"/>
        </w:rPr>
        <w:t>loss declared</w:t>
      </w:r>
      <w:r>
        <w:rPr>
          <w:rFonts w:ascii="Helvetica" w:hAnsi="Helvetica" w:cs="Helvetica"/>
          <w:sz w:val="20"/>
          <w:szCs w:val="20"/>
        </w:rPr>
        <w:t xml:space="preserve"> in return is </w:t>
      </w:r>
      <w:r>
        <w:rPr>
          <w:rFonts w:ascii="Helvetica" w:hAnsi="Helvetica" w:cs="Helvetica"/>
          <w:b/>
          <w:bCs/>
          <w:sz w:val="20"/>
          <w:szCs w:val="20"/>
        </w:rPr>
        <w:t>adjusted</w:t>
      </w:r>
      <w:r>
        <w:rPr>
          <w:rFonts w:ascii="Helvetica" w:hAnsi="Helvetica" w:cs="Helvetica"/>
          <w:sz w:val="20"/>
          <w:szCs w:val="20"/>
        </w:rPr>
        <w:t xml:space="preserve"> but no tax/interest is payable or refundable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1" w:lineRule="exact"/>
        <w:rPr>
          <w:rFonts w:ascii="Times" w:hAnsi="Times" w:cs="Times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7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68"/>
        <w:jc w:val="both"/>
        <w:rPr>
          <w:rFonts w:ascii="Times" w:hAnsi="Times" w:cs="Times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Intimation shall not be sent after </w:t>
      </w:r>
      <w:r>
        <w:rPr>
          <w:rFonts w:ascii="Helvetica" w:hAnsi="Helvetica" w:cs="Helvetica"/>
          <w:b/>
          <w:bCs/>
          <w:sz w:val="20"/>
          <w:szCs w:val="20"/>
        </w:rPr>
        <w:t>expiry of  1 year from end of F/Y</w:t>
      </w:r>
      <w:r>
        <w:rPr>
          <w:rFonts w:ascii="Helvetica" w:hAnsi="Helvetica" w:cs="Helvetica"/>
          <w:sz w:val="20"/>
          <w:szCs w:val="20"/>
        </w:rPr>
        <w:t xml:space="preserve"> in which the return is filed.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56" style="position:absolute;z-index:-251273216" from="0,18.05pt" to="495.4pt,18.0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57" style="position:absolute;z-index:-251272192" from=".15pt,17.8pt" to=".15pt,185.3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58" style="position:absolute;z-index:-251271168" from="0,185.1pt" to="495.4pt,185.1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59" style="position:absolute;z-index:-251270144" from="495.15pt,17.8pt" to="495.15pt,185.3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Sec 143(2) : </w:t>
      </w:r>
      <w:r>
        <w:rPr>
          <w:rFonts w:ascii="Helvetica" w:hAnsi="Helvetica" w:cs="Helvetica"/>
          <w:b/>
          <w:bCs/>
          <w:u w:val="single"/>
        </w:rPr>
        <w:t>Notice of Scrutiny Assessment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Return filed u/s 139 or u/s 142(1)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AO considers it necessary to ensure that assessee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1"/>
          <w:numId w:val="72"/>
        </w:numPr>
        <w:tabs>
          <w:tab w:val="clear" w:pos="144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36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has not </w:t>
      </w:r>
      <w:r>
        <w:rPr>
          <w:rFonts w:ascii="Helvetica" w:hAnsi="Helvetica" w:cs="Helvetica"/>
          <w:b/>
          <w:bCs/>
          <w:sz w:val="20"/>
          <w:szCs w:val="20"/>
        </w:rPr>
        <w:t>understated  income</w:t>
      </w:r>
      <w:r>
        <w:rPr>
          <w:rFonts w:ascii="Helvetica" w:hAnsi="Helvetica" w:cs="Helvetica"/>
          <w:sz w:val="20"/>
          <w:szCs w:val="20"/>
        </w:rPr>
        <w:t xml:space="preserve"> or has not </w:t>
      </w:r>
      <w:r>
        <w:rPr>
          <w:rFonts w:ascii="Helvetica" w:hAnsi="Helvetica" w:cs="Helvetica"/>
          <w:b/>
          <w:bCs/>
          <w:sz w:val="20"/>
          <w:szCs w:val="20"/>
        </w:rPr>
        <w:t>computed excessive loss</w:t>
      </w:r>
      <w:r>
        <w:rPr>
          <w:rFonts w:ascii="Helvetica" w:hAnsi="Helvetica" w:cs="Helvetica"/>
          <w:sz w:val="20"/>
          <w:szCs w:val="20"/>
        </w:rPr>
        <w:t xml:space="preserve"> or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2" w:lineRule="exact"/>
        <w:rPr>
          <w:rFonts w:ascii="Courier New" w:hAnsi="Courier New" w:cs="Courier New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72"/>
        </w:numPr>
        <w:tabs>
          <w:tab w:val="clear" w:pos="144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36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has not </w:t>
      </w:r>
      <w:r>
        <w:rPr>
          <w:rFonts w:ascii="Helvetica" w:hAnsi="Helvetica" w:cs="Helvetica"/>
          <w:b/>
          <w:bCs/>
          <w:sz w:val="20"/>
          <w:szCs w:val="20"/>
        </w:rPr>
        <w:t>under-paid  tax</w:t>
      </w:r>
      <w:r>
        <w:rPr>
          <w:rFonts w:ascii="Helvetica" w:hAnsi="Helvetica" w:cs="Helvetica"/>
          <w:sz w:val="20"/>
          <w:szCs w:val="20"/>
        </w:rPr>
        <w:t xml:space="preserve"> in any manner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96" w:lineRule="exact"/>
        <w:rPr>
          <w:rFonts w:ascii="Courier New" w:hAnsi="Courier New" w:cs="Courier New"/>
          <w:sz w:val="20"/>
          <w:szCs w:val="20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8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shall serve </w:t>
      </w:r>
      <w:r>
        <w:rPr>
          <w:rFonts w:ascii="Helvetica" w:hAnsi="Helvetica" w:cs="Helvetica"/>
          <w:sz w:val="20"/>
          <w:szCs w:val="20"/>
        </w:rPr>
        <w:t>on assessee a notice requiring him, on a date to be specified therein, either to attend his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office or to produce any evidence on which the assessee may rely in support of return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080" w:hanging="9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Special point : </w:t>
      </w:r>
      <w:r>
        <w:rPr>
          <w:rFonts w:ascii="Helvetica" w:hAnsi="Helvetica" w:cs="Helvetica"/>
          <w:sz w:val="20"/>
          <w:szCs w:val="20"/>
        </w:rPr>
        <w:t>No notice u/s 143(2) shall be</w:t>
      </w:r>
      <w:r>
        <w:rPr>
          <w:rFonts w:ascii="Helvetica" w:hAnsi="Helvetica" w:cs="Helvetica"/>
          <w:b/>
          <w:bCs/>
          <w:sz w:val="20"/>
          <w:szCs w:val="20"/>
        </w:rPr>
        <w:t xml:space="preserve"> served on assessee </w:t>
      </w:r>
      <w:r>
        <w:rPr>
          <w:rFonts w:ascii="Helvetica" w:hAnsi="Helvetica" w:cs="Helvetica"/>
          <w:sz w:val="20"/>
          <w:szCs w:val="20"/>
        </w:rPr>
        <w:t>after the expiry of</w:t>
      </w:r>
      <w:r>
        <w:rPr>
          <w:rFonts w:ascii="Helvetica" w:hAnsi="Helvetica" w:cs="Helvetica"/>
          <w:b/>
          <w:bCs/>
          <w:sz w:val="20"/>
          <w:szCs w:val="20"/>
        </w:rPr>
        <w:t xml:space="preserve"> six months </w:t>
      </w:r>
      <w:r>
        <w:rPr>
          <w:rFonts w:ascii="Helvetica" w:hAnsi="Helvetica" w:cs="Helvetica"/>
          <w:sz w:val="20"/>
          <w:szCs w:val="20"/>
        </w:rPr>
        <w:t>from</w:t>
      </w:r>
      <w:r>
        <w:rPr>
          <w:rFonts w:ascii="Helvetica" w:hAnsi="Helvetica" w:cs="Helvetica"/>
          <w:b/>
          <w:bCs/>
          <w:sz w:val="20"/>
          <w:szCs w:val="20"/>
        </w:rPr>
        <w:t xml:space="preserve"> end of F/Y </w:t>
      </w:r>
      <w:r>
        <w:rPr>
          <w:rFonts w:ascii="Helvetica" w:hAnsi="Helvetica" w:cs="Helvetica"/>
          <w:sz w:val="20"/>
          <w:szCs w:val="20"/>
        </w:rPr>
        <w:t>in which the return is furnished.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680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86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80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5" w:name="page175"/>
      <w:bookmarkEnd w:id="15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40"/>
          <w:szCs w:val="40"/>
        </w:rPr>
        <w:t>CHAPTER - 15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40"/>
          <w:szCs w:val="40"/>
          <w:u w:val="single"/>
        </w:rPr>
        <w:t>ADVANCE TAX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Sections covered in this chapter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460" style="position:absolute;margin-left:72.15pt;margin-top:.05pt;width:1pt;height:1pt;z-index:-251269120" o:allowincell="f" fillcolor="black" stroked="f"/>
        </w:pict>
      </w:r>
    </w:p>
    <w:tbl>
      <w:tblPr>
        <w:tblW w:w="0" w:type="auto"/>
        <w:tblInd w:w="14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80"/>
        <w:gridCol w:w="4600"/>
      </w:tblGrid>
      <w:tr w:rsidR="005D24C9" w:rsidRPr="0076328F" w:rsidTr="003A067A">
        <w:trPr>
          <w:trHeight w:val="20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207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Liability for payment of advance tax</w:t>
            </w:r>
          </w:p>
        </w:tc>
      </w:tr>
      <w:tr w:rsidR="005D24C9" w:rsidRPr="0076328F" w:rsidTr="003A067A">
        <w:trPr>
          <w:trHeight w:val="1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208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Advance tax if 5000 or more</w:t>
            </w:r>
          </w:p>
        </w:tc>
      </w:tr>
      <w:tr w:rsidR="005D24C9" w:rsidRPr="0076328F" w:rsidTr="003A067A">
        <w:trPr>
          <w:trHeight w:val="1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Sec209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Computation of advance tax</w:t>
            </w:r>
          </w:p>
        </w:tc>
      </w:tr>
      <w:tr w:rsidR="005D24C9" w:rsidRPr="0076328F" w:rsidTr="003A067A">
        <w:trPr>
          <w:trHeight w:val="1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Computation of advance tax by AO</w:t>
            </w:r>
          </w:p>
        </w:tc>
      </w:tr>
      <w:tr w:rsidR="005D24C9" w:rsidRPr="0076328F" w:rsidTr="003A067A">
        <w:trPr>
          <w:trHeight w:val="1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Due date of advance tax</w:t>
            </w:r>
          </w:p>
        </w:tc>
      </w:tr>
      <w:tr w:rsidR="005D24C9" w:rsidRPr="0076328F" w:rsidTr="003A067A">
        <w:trPr>
          <w:trHeight w:val="19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234A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 for payment of Tax after due date of return</w:t>
            </w:r>
          </w:p>
        </w:tc>
      </w:tr>
      <w:tr w:rsidR="005D24C9" w:rsidRPr="0076328F" w:rsidTr="003A067A">
        <w:trPr>
          <w:trHeight w:val="1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234B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 for non payment of advance tax</w:t>
            </w:r>
          </w:p>
        </w:tc>
      </w:tr>
      <w:tr w:rsidR="005D24C9" w:rsidRPr="0076328F" w:rsidTr="003A067A">
        <w:trPr>
          <w:trHeight w:val="1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234C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Interest for deferment of advance tax</w:t>
            </w:r>
          </w:p>
        </w:tc>
      </w:tr>
      <w:tr w:rsidR="005D24C9" w:rsidRPr="0076328F" w:rsidTr="003A067A">
        <w:trPr>
          <w:trHeight w:val="1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Proviso to sec 234C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Advance tax in case of capital gain/casual income</w:t>
            </w: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461" style="position:absolute;margin-left:72.15pt;margin-top:-44.15pt;width:1pt;height:1pt;z-index:-25126809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62" style="position:absolute;margin-left:179.7pt;margin-top:-44.15pt;width:.95pt;height:1pt;z-index:-25126707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63" style="position:absolute;margin-left:72.15pt;margin-top:-11.6pt;width:1pt;height:.95pt;z-index:-25126604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464" style="position:absolute;margin-left:179.7pt;margin-top:-11.6pt;width:.95pt;height:.95pt;z-index:-25126502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line id="_x0000_s1465" style="position:absolute;z-index:-251264000;mso-position-horizontal-relative:text;mso-position-vertical-relative:text" from="0,11.75pt" to="468.4pt,11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66" style="position:absolute;z-index:-251262976;mso-position-horizontal-relative:text;mso-position-vertical-relative:text" from=".15pt,11.5pt" to=".15pt,49.3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67" style="position:absolute;z-index:-251261952;mso-position-horizontal-relative:text;mso-position-vertical-relative:text" from="0,49.05pt" to="468.4pt,49.0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68" style="position:absolute;z-index:-251260928;mso-position-horizontal-relative:text;mso-position-vertical-relative:text" from="468.15pt,11.5pt" to="468.15pt,49.3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207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Liability for payment of advance tax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Tax shall be payable </w:t>
      </w:r>
      <w:r>
        <w:rPr>
          <w:rFonts w:ascii="Helvetica" w:hAnsi="Helvetica" w:cs="Helvetica"/>
          <w:b/>
          <w:bCs/>
          <w:sz w:val="20"/>
          <w:szCs w:val="20"/>
        </w:rPr>
        <w:t>in ADVANCE</w:t>
      </w:r>
      <w:r>
        <w:rPr>
          <w:rFonts w:ascii="Helvetica" w:hAnsi="Helvetica" w:cs="Helvetica"/>
          <w:sz w:val="20"/>
          <w:szCs w:val="20"/>
        </w:rPr>
        <w:t xml:space="preserve"> during any F/Y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on </w:t>
      </w:r>
      <w:r>
        <w:rPr>
          <w:rFonts w:ascii="Helvetica" w:hAnsi="Helvetica" w:cs="Helvetica"/>
          <w:b/>
          <w:bCs/>
          <w:sz w:val="20"/>
          <w:szCs w:val="20"/>
        </w:rPr>
        <w:t>Total Income</w:t>
      </w:r>
      <w:r>
        <w:rPr>
          <w:rFonts w:ascii="Helvetica" w:hAnsi="Helvetica" w:cs="Helvetica"/>
          <w:sz w:val="20"/>
          <w:szCs w:val="20"/>
        </w:rPr>
        <w:t xml:space="preserve">  chargeable in following </w:t>
      </w:r>
      <w:r>
        <w:rPr>
          <w:rFonts w:ascii="Helvetica" w:hAnsi="Helvetica" w:cs="Helvetica"/>
          <w:b/>
          <w:bCs/>
          <w:sz w:val="20"/>
          <w:szCs w:val="20"/>
        </w:rPr>
        <w:t>A/Y</w:t>
      </w:r>
      <w:r>
        <w:rPr>
          <w:rFonts w:ascii="Helvetica" w:hAnsi="Helvetica" w:cs="Helvetica"/>
          <w:sz w:val="20"/>
          <w:szCs w:val="20"/>
        </w:rPr>
        <w:t xml:space="preserve"> as per sections 208 to 219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69" style="position:absolute;z-index:-251259904" from="0,15.15pt" to="468.4pt,15.1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70" style="position:absolute;z-index:-251258880" from=".15pt,14.9pt" to=".15pt,50.4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71" style="position:absolute;z-index:-251257856" from="0,50.15pt" to="468.4pt,50.1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72" style="position:absolute;z-index:-251256832" from="468.15pt,14.9pt" to="468.15pt,50.4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208  :  </w:t>
      </w:r>
      <w:r>
        <w:rPr>
          <w:rFonts w:ascii="Helvetica" w:hAnsi="Helvetica" w:cs="Helvetica"/>
          <w:sz w:val="20"/>
          <w:szCs w:val="20"/>
        </w:rPr>
        <w:t>Advance tax payable during a F/Y if advance tax liability is</w:t>
      </w:r>
      <w:r>
        <w:rPr>
          <w:rFonts w:ascii="Helvetica" w:hAnsi="Helvetica" w:cs="Helvetica"/>
          <w:b/>
          <w:bCs/>
          <w:sz w:val="20"/>
          <w:szCs w:val="20"/>
        </w:rPr>
        <w:t xml:space="preserve"> 10,000 or more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20" w:right="3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0"/>
          <w:szCs w:val="20"/>
        </w:rPr>
        <w:t>Special point : Advance Tax not applicable for Individual who is a Senior Citizen &amp; does not have any income chargeable unde "Profits and Gains of business or profession.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73" style="position:absolute;z-index:-251255808" from="0,12.45pt" to="468.4pt,12.4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74" style="position:absolute;z-index:-251254784" from=".15pt,12.2pt" to=".15pt,104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75" style="position:absolute;z-index:-251253760" from="0,103.75pt" to="468.4pt,103.7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76" style="position:absolute;z-index:-251252736" from="468.15pt,12.2pt" to="468.15pt,104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209 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Computation of Advance tax Liability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0" w:right="38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Step 1 : </w:t>
      </w:r>
      <w:r>
        <w:rPr>
          <w:rFonts w:ascii="Helvetica" w:hAnsi="Helvetica" w:cs="Helvetica"/>
          <w:b/>
          <w:bCs/>
          <w:sz w:val="20"/>
          <w:szCs w:val="20"/>
        </w:rPr>
        <w:t>Estimate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  <w:u w:val="single"/>
        </w:rPr>
        <w:t>TOTAL INCOME</w:t>
      </w:r>
      <w:r>
        <w:rPr>
          <w:rFonts w:ascii="Helvetica" w:hAnsi="Helvetica" w:cs="Helvetica"/>
          <w:sz w:val="20"/>
          <w:szCs w:val="20"/>
        </w:rPr>
        <w:t xml:space="preserve"> of the current financial year Step 2 : Compute Tax on such estimated income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20" w:right="63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Step 3 : </w:t>
      </w:r>
      <w:r>
        <w:rPr>
          <w:rFonts w:ascii="Helvetica" w:hAnsi="Helvetica" w:cs="Helvetica"/>
          <w:b/>
          <w:bCs/>
          <w:sz w:val="20"/>
          <w:szCs w:val="20"/>
        </w:rPr>
        <w:t>Add</w:t>
      </w:r>
      <w:r>
        <w:rPr>
          <w:rFonts w:ascii="Helvetica" w:hAnsi="Helvetica" w:cs="Helvetica"/>
          <w:sz w:val="20"/>
          <w:szCs w:val="20"/>
        </w:rPr>
        <w:t xml:space="preserve"> Education cess @ 3% Step 5 : </w:t>
      </w:r>
      <w:r>
        <w:rPr>
          <w:rFonts w:ascii="Helvetica" w:hAnsi="Helvetica" w:cs="Helvetica"/>
          <w:b/>
          <w:bCs/>
          <w:sz w:val="20"/>
          <w:szCs w:val="20"/>
        </w:rPr>
        <w:t>Deduct</w:t>
      </w:r>
      <w:r>
        <w:rPr>
          <w:rFonts w:ascii="Helvetica" w:hAnsi="Helvetica" w:cs="Helvetica"/>
          <w:sz w:val="20"/>
          <w:szCs w:val="20"/>
        </w:rPr>
        <w:t xml:space="preserve"> T.D.S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Balance is advance tax liability during the financial </w:t>
      </w:r>
      <w:r>
        <w:rPr>
          <w:rFonts w:ascii="Times" w:hAnsi="Times" w:cs="Times"/>
          <w:b/>
          <w:bCs/>
        </w:rPr>
        <w:t>year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20" w:right="4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i/>
          <w:iCs/>
          <w:sz w:val="18"/>
          <w:szCs w:val="18"/>
        </w:rPr>
        <w:t>Special point : For computing liability for advance tax, income-tax calculated shall not be reduced by TDS if person responsible for deducting tax has paid or credited such income without deduction of tax</w:t>
      </w:r>
      <w:r>
        <w:rPr>
          <w:rFonts w:ascii="Times" w:hAnsi="Times" w:cs="Times"/>
          <w:sz w:val="18"/>
          <w:szCs w:val="18"/>
        </w:rPr>
        <w:t>.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77" style="position:absolute;z-index:-251251712" from="0,12.6pt" to="468.4pt,12.6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78" style="position:absolute;z-index:-251250688" from=".15pt,12.35pt" to=".15pt,93.8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79" style="position:absolute;z-index:-251249664" from="0,93.6pt" to="468.4pt,93.6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80" style="position:absolute;z-index:-251248640" from="468.15pt,12.35pt" to="468.15pt,93.8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210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Payment by assessee on his own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480" w:right="20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Every person who is liable to pay advance tax shall </w:t>
      </w:r>
      <w:r>
        <w:rPr>
          <w:rFonts w:ascii="Helvetica" w:hAnsi="Helvetica" w:cs="Helvetica"/>
          <w:b/>
          <w:bCs/>
          <w:sz w:val="20"/>
          <w:szCs w:val="20"/>
        </w:rPr>
        <w:t>on his own</w:t>
      </w:r>
      <w:r>
        <w:rPr>
          <w:rFonts w:ascii="Helvetica" w:hAnsi="Helvetica" w:cs="Helvetica"/>
          <w:sz w:val="20"/>
          <w:szCs w:val="20"/>
        </w:rPr>
        <w:t xml:space="preserve"> Pay Advance tax on or before due date u/s 211 &amp; Calculated in manner u/s 209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Increase or decrease of subsequent installments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A person who pays any installment of advance tax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480" w:right="30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May increase or reduce advance tax payable in remaining installment In accordance with estimate of current income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81" style="position:absolute;z-index:-251247616" from="0,9.65pt" to="468.4pt,9.6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82" style="position:absolute;z-index:-251246592" from=".15pt,9.4pt" to=".15pt,136.6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83" style="position:absolute;z-index:-251245568" from="468.15pt,9.4pt" to="468.15pt,136.6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Sec 211: Due dates for payment of advance tax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484" style="position:absolute;margin-left:5.3pt;margin-top:11.6pt;width:1pt;height:.95pt;z-index:-251244544" o:allowincell="f" fillcolor="black" stroked="f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0"/>
        <w:gridCol w:w="3440"/>
        <w:gridCol w:w="760"/>
        <w:gridCol w:w="1620"/>
        <w:gridCol w:w="2500"/>
        <w:gridCol w:w="900"/>
      </w:tblGrid>
      <w:tr w:rsidR="005D24C9" w:rsidRPr="0076328F" w:rsidTr="003A067A">
        <w:trPr>
          <w:trHeight w:val="213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Due date of installment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Company assessee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Non company assessee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193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Upto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15 June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of current F/Y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At least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15%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trHeight w:val="21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advance tax liability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19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Upto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15 September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of current F/Y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At least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45%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At least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trHeight w:val="21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advance tax liability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advance tax liability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8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5D24C9" w:rsidRPr="0076328F" w:rsidTr="003A067A">
        <w:trPr>
          <w:trHeight w:val="19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Upto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15 December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of current F/Y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At least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75%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At least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60%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D24C9" w:rsidRPr="0076328F" w:rsidTr="003A067A">
        <w:trPr>
          <w:trHeight w:val="216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advance tax liability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advance tax liability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Upto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15 March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of current F/Y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At least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At least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5D24C9" w:rsidRPr="0076328F" w:rsidTr="003A067A">
        <w:trPr>
          <w:trHeight w:val="21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advance tax liability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advance tax liability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5D24C9" w:rsidRPr="0076328F" w:rsidTr="003A067A">
        <w:trPr>
          <w:trHeight w:val="56"/>
        </w:trPr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5D24C9" w:rsidRPr="0076328F" w:rsidTr="003A067A">
        <w:trPr>
          <w:trHeight w:val="71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00" w:bottom="1062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60"/>
          </w:cols>
          <w:noEndnote/>
        </w:sectPr>
      </w:pPr>
    </w:p>
    <w:tbl>
      <w:tblPr>
        <w:tblW w:w="99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0"/>
        <w:gridCol w:w="2700"/>
        <w:gridCol w:w="80"/>
        <w:gridCol w:w="2620"/>
        <w:gridCol w:w="3100"/>
        <w:gridCol w:w="30"/>
      </w:tblGrid>
      <w:tr w:rsidR="005D24C9" w:rsidRPr="0076328F" w:rsidTr="003A067A">
        <w:trPr>
          <w:trHeight w:val="637"/>
        </w:trPr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6" w:name="page177"/>
            <w:bookmarkEnd w:id="16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81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234C: Interest for Deferment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234B: Interest for Non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234A :  Interest for payment of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77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of advance tax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Payment of  tax upto 31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7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tax after due date of return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march of P/Y</w:t>
            </w: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1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3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Default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No   advance   tax 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paid   or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No   advance   tax   paid  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Tax  paid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after due date of return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Advance  tax  paid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after  Due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advance tax paid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&lt; 90%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of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tax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dates or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as per ROI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Interest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1% per month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1% per month /part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1% per month /part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3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 months/1 month for last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  April  of  A/Y  to  date  of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Date after Due date to date of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7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installment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21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Actual Advance tax liability 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 as per ROI  less Advance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 as per ROI less Advance Tax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8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due date </w:t>
            </w: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l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ess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Advance tax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 paid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Paid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50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deposited upto due date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5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485" style="position:absolute;margin-left:-.65pt;margin-top:-.7pt;width:.9pt;height:.95pt;z-index:-25124352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line id="_x0000_s1486" style="position:absolute;z-index:-251242496;mso-position-horizontal-relative:text;mso-position-vertical-relative:text" from="4.95pt,11.75pt" to="491.4pt,11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87" style="position:absolute;z-index:-251241472;mso-position-horizontal-relative:text;mso-position-vertical-relative:text" from="5.15pt,11.5pt" to="5.15pt,118.4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88" style="position:absolute;z-index:-251240448;mso-position-horizontal-relative:text;mso-position-vertical-relative:text" from="4.95pt,118.2pt" to="491.4pt,118.2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89" style="position:absolute;z-index:-251239424;mso-position-horizontal-relative:text;mso-position-vertical-relative:text" from="491.15pt,11.5pt" to="491.15pt,118.4pt" o:allowincell="f" strokeweight=".16914mm"/>
        </w:pict>
      </w:r>
    </w:p>
    <w:p w:rsidR="005D24C9" w:rsidRDefault="005D24C9" w:rsidP="005D24C9">
      <w:pPr>
        <w:widowControl w:val="0"/>
        <w:tabs>
          <w:tab w:val="num" w:pos="3320"/>
        </w:tabs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Exception to Interest u/s 234C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0"/>
          <w:szCs w:val="20"/>
        </w:rPr>
        <w:t xml:space="preserve">: 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No interest liability will arise u/s 234C if</w:t>
      </w:r>
    </w:p>
    <w:p w:rsidR="005D24C9" w:rsidRDefault="005D24C9" w:rsidP="001E0882">
      <w:pPr>
        <w:widowControl w:val="0"/>
        <w:numPr>
          <w:ilvl w:val="0"/>
          <w:numId w:val="7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8" w:lineRule="auto"/>
        <w:ind w:left="620" w:hanging="40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Advance tax paid by company </w:t>
      </w:r>
    </w:p>
    <w:p w:rsidR="005D24C9" w:rsidRDefault="005D24C9" w:rsidP="001E0882">
      <w:pPr>
        <w:widowControl w:val="0"/>
        <w:numPr>
          <w:ilvl w:val="1"/>
          <w:numId w:val="73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28" w:lineRule="auto"/>
        <w:ind w:left="94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upto 15</w:t>
      </w:r>
      <w:r>
        <w:rPr>
          <w:rFonts w:ascii="Helvetica" w:hAnsi="Helvetica" w:cs="Helvetica"/>
          <w:sz w:val="25"/>
          <w:szCs w:val="25"/>
          <w:vertAlign w:val="superscript"/>
        </w:rPr>
        <w:t>th</w:t>
      </w:r>
      <w:r>
        <w:rPr>
          <w:rFonts w:ascii="Helvetica" w:hAnsi="Helvetica" w:cs="Helvetica"/>
          <w:sz w:val="20"/>
          <w:szCs w:val="20"/>
        </w:rPr>
        <w:t xml:space="preserve"> June is upto  </w:t>
      </w:r>
      <w:r>
        <w:rPr>
          <w:rFonts w:ascii="Helvetica" w:hAnsi="Helvetica" w:cs="Helvetica"/>
          <w:b/>
          <w:bCs/>
          <w:sz w:val="20"/>
          <w:szCs w:val="20"/>
        </w:rPr>
        <w:t>12% of tax</w:t>
      </w:r>
      <w:r>
        <w:rPr>
          <w:rFonts w:ascii="Helvetica" w:hAnsi="Helvetica" w:cs="Helvetica"/>
          <w:sz w:val="20"/>
          <w:szCs w:val="20"/>
        </w:rPr>
        <w:t xml:space="preserve"> as per ROI or </w:t>
      </w:r>
    </w:p>
    <w:p w:rsidR="005D24C9" w:rsidRDefault="005D24C9" w:rsidP="001E0882">
      <w:pPr>
        <w:widowControl w:val="0"/>
        <w:numPr>
          <w:ilvl w:val="1"/>
          <w:numId w:val="73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04" w:lineRule="auto"/>
        <w:ind w:left="94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upto 15</w:t>
      </w:r>
      <w:r>
        <w:rPr>
          <w:rFonts w:ascii="Helvetica" w:hAnsi="Helvetica" w:cs="Helvetica"/>
          <w:sz w:val="25"/>
          <w:szCs w:val="25"/>
          <w:vertAlign w:val="superscript"/>
        </w:rPr>
        <w:t>th</w:t>
      </w:r>
      <w:r>
        <w:rPr>
          <w:rFonts w:ascii="Helvetica" w:hAnsi="Helvetica" w:cs="Helvetica"/>
          <w:sz w:val="20"/>
          <w:szCs w:val="20"/>
        </w:rPr>
        <w:t xml:space="preserve"> September is upto </w:t>
      </w:r>
      <w:r>
        <w:rPr>
          <w:rFonts w:ascii="Helvetica" w:hAnsi="Helvetica" w:cs="Helvetica"/>
          <w:b/>
          <w:bCs/>
          <w:sz w:val="20"/>
          <w:szCs w:val="20"/>
        </w:rPr>
        <w:t>36 % of tax</w:t>
      </w:r>
      <w:r>
        <w:rPr>
          <w:rFonts w:ascii="Helvetica" w:hAnsi="Helvetica" w:cs="Helvetica"/>
          <w:sz w:val="20"/>
          <w:szCs w:val="20"/>
        </w:rPr>
        <w:t xml:space="preserve"> as per ROI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7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268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Proviso to Sec 234C: 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580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sz w:val="20"/>
          <w:szCs w:val="20"/>
        </w:rPr>
        <w:t xml:space="preserve">If </w:t>
      </w:r>
      <w:r>
        <w:rPr>
          <w:rFonts w:ascii="Helvetica" w:hAnsi="Helvetica" w:cs="Helvetica"/>
          <w:b/>
          <w:bCs/>
          <w:sz w:val="20"/>
          <w:szCs w:val="20"/>
        </w:rPr>
        <w:t>Capital gain/Casual income</w:t>
      </w:r>
      <w:r>
        <w:rPr>
          <w:rFonts w:ascii="Helvetica" w:hAnsi="Helvetica" w:cs="Helvetica"/>
          <w:sz w:val="20"/>
          <w:szCs w:val="20"/>
        </w:rPr>
        <w:t xml:space="preserve"> arises </w:t>
      </w:r>
      <w:r>
        <w:rPr>
          <w:rFonts w:ascii="Helvetica" w:hAnsi="Helvetica" w:cs="Helvetica"/>
          <w:b/>
          <w:bCs/>
          <w:sz w:val="20"/>
          <w:szCs w:val="20"/>
        </w:rPr>
        <w:t>after due date of installment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Helvetica" w:hAnsi="Helvetica" w:cs="Helvetica"/>
          <w:b/>
          <w:bCs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580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sz w:val="20"/>
          <w:szCs w:val="20"/>
        </w:rPr>
        <w:t xml:space="preserve">&amp; if </w:t>
      </w:r>
      <w:r>
        <w:rPr>
          <w:rFonts w:ascii="Helvetica" w:hAnsi="Helvetica" w:cs="Helvetica"/>
          <w:b/>
          <w:bCs/>
          <w:sz w:val="20"/>
          <w:szCs w:val="20"/>
        </w:rPr>
        <w:t>entire tax payable</w:t>
      </w:r>
      <w:r>
        <w:rPr>
          <w:rFonts w:ascii="Helvetica" w:hAnsi="Helvetica" w:cs="Helvetica"/>
          <w:sz w:val="20"/>
          <w:szCs w:val="20"/>
        </w:rPr>
        <w:t xml:space="preserve"> on such incomes is paid in </w:t>
      </w:r>
      <w:r>
        <w:rPr>
          <w:rFonts w:ascii="Helvetica" w:hAnsi="Helvetica" w:cs="Helvetica"/>
          <w:b/>
          <w:bCs/>
          <w:sz w:val="20"/>
          <w:szCs w:val="20"/>
        </w:rPr>
        <w:t>remaining installments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Helvetica" w:hAnsi="Helvetica" w:cs="Helvetica"/>
          <w:b/>
          <w:bCs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580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sz w:val="20"/>
          <w:szCs w:val="20"/>
        </w:rPr>
        <w:t>If such income arises after 15 march, then entire tax should be paid by 31</w:t>
      </w:r>
      <w:r>
        <w:rPr>
          <w:rFonts w:ascii="Helvetica" w:hAnsi="Helvetica" w:cs="Helvetica"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sz w:val="20"/>
          <w:szCs w:val="20"/>
        </w:rPr>
        <w:t xml:space="preserve"> march of relevant F/Y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90" style="position:absolute;z-index:-251238400" from="4.95pt,11pt" to="491.4pt,11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91" style="position:absolute;z-index:-251237376" from="5.15pt,10.75pt" to="5.15pt,101.8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92" style="position:absolute;z-index:-251236352" from="4.95pt,101.6pt" to="491.4pt,101.6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93" style="position:absolute;z-index:-251235328" from="491.15pt,10.75pt" to="491.15pt,101.8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244A : </w:t>
      </w:r>
      <w:r>
        <w:rPr>
          <w:rFonts w:ascii="Helvetica" w:hAnsi="Helvetica" w:cs="Helvetica"/>
          <w:b/>
          <w:bCs/>
          <w:u w:val="single"/>
        </w:rPr>
        <w:t>Interest on Refunds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Interest will be receivable on tax refundable at ½  </w:t>
      </w:r>
      <w:r>
        <w:rPr>
          <w:rFonts w:ascii="Helvetica" w:hAnsi="Helvetica" w:cs="Helvetica"/>
          <w:b/>
          <w:bCs/>
          <w:sz w:val="20"/>
          <w:szCs w:val="20"/>
        </w:rPr>
        <w:t>% pm or part</w:t>
      </w:r>
      <w:r>
        <w:rPr>
          <w:rFonts w:ascii="Helvetica" w:hAnsi="Helvetica" w:cs="Helvetica"/>
          <w:sz w:val="20"/>
          <w:szCs w:val="20"/>
        </w:rPr>
        <w:t xml:space="preserve"> from 1</w:t>
      </w:r>
      <w:r>
        <w:rPr>
          <w:rFonts w:ascii="Helvetica" w:hAnsi="Helvetica" w:cs="Helvetica"/>
          <w:sz w:val="25"/>
          <w:szCs w:val="25"/>
          <w:vertAlign w:val="superscript"/>
        </w:rPr>
        <w:t>st</w:t>
      </w:r>
      <w:r>
        <w:rPr>
          <w:rFonts w:ascii="Helvetica" w:hAnsi="Helvetica" w:cs="Helvetica"/>
          <w:sz w:val="20"/>
          <w:szCs w:val="20"/>
        </w:rPr>
        <w:t xml:space="preserve"> April of  A/Y to date on refund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Special point 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75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39" w:lineRule="auto"/>
        <w:ind w:left="440" w:hanging="22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No interest u/s 244A shall be receivable  if amount of refund is </w:t>
      </w:r>
      <w:r>
        <w:rPr>
          <w:rFonts w:ascii="Helvetica" w:hAnsi="Helvetica" w:cs="Helvetica"/>
          <w:b/>
          <w:bCs/>
          <w:sz w:val="20"/>
          <w:szCs w:val="20"/>
        </w:rPr>
        <w:t>&lt;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10%of tax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as per ROI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20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75"/>
        </w:numPr>
        <w:tabs>
          <w:tab w:val="clear" w:pos="720"/>
          <w:tab w:val="num" w:pos="453"/>
        </w:tabs>
        <w:overflowPunct w:val="0"/>
        <w:autoSpaceDE w:val="0"/>
        <w:autoSpaceDN w:val="0"/>
        <w:adjustRightInd w:val="0"/>
        <w:spacing w:after="0" w:line="220" w:lineRule="auto"/>
        <w:ind w:left="220" w:right="440" w:hanging="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proceedings of refund are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delayed due to assessee</w:t>
      </w:r>
      <w:r>
        <w:rPr>
          <w:rFonts w:ascii="Helvetica" w:hAnsi="Helvetica" w:cs="Helvetica"/>
          <w:sz w:val="20"/>
          <w:szCs w:val="20"/>
        </w:rPr>
        <w:t xml:space="preserve">, such period of delay shall be excluded from period for which interest is payable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94" style="position:absolute;z-index:-251234304" from="4.95pt,16.3pt" to="491.4pt,16.3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495" style="position:absolute;z-index:-251233280" from="5.15pt,16.05pt" to="5.15pt,66.1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96" style="position:absolute;z-index:-251232256" from="4.95pt,65.85pt" to="491.4pt,65.8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97" style="position:absolute;z-index:-251231232" from="491.15pt,16.05pt" to="491.15pt,66.1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Sec 210 : Payment of advance tax on order of AO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If AO may issue an order </w:t>
      </w:r>
      <w:r>
        <w:rPr>
          <w:rFonts w:ascii="Helvetica" w:hAnsi="Helvetica" w:cs="Helvetica"/>
          <w:sz w:val="20"/>
          <w:szCs w:val="20"/>
        </w:rPr>
        <w:t>u/s 210 requiring a person To pay advance tax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Provided that person has already been assessed by way of </w:t>
      </w:r>
      <w:r>
        <w:rPr>
          <w:rFonts w:ascii="Helvetica" w:hAnsi="Helvetica" w:cs="Helvetica"/>
          <w:b/>
          <w:bCs/>
          <w:sz w:val="20"/>
          <w:szCs w:val="20"/>
        </w:rPr>
        <w:t>regular assessment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Such order can be passed any time during the financial year but not later than last date of February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498" style="position:absolute;z-index:-251230208" from="4.95pt,15.7pt" to="491.4pt,15.7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499" style="position:absolute;z-index:-251229184" from="5.15pt,15.45pt" to="5.15pt,62.3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00" style="position:absolute;z-index:-251228160" from="4.95pt,62.1pt" to="491.4pt,62.1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01" style="position:absolute;z-index:-251227136" from="491.15pt,15.45pt" to="491.15pt,62.3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Sec 209 : Computation of advance tax by AO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580" w:right="3800" w:hanging="3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For computing advance tax AO shall take the </w:t>
      </w:r>
      <w:r>
        <w:rPr>
          <w:rFonts w:ascii="Helvetica" w:hAnsi="Helvetica" w:cs="Helvetica"/>
          <w:b/>
          <w:bCs/>
          <w:sz w:val="20"/>
          <w:szCs w:val="20"/>
        </w:rPr>
        <w:t>higher of following</w:t>
      </w:r>
      <w:r>
        <w:rPr>
          <w:rFonts w:ascii="Helvetica" w:hAnsi="Helvetica" w:cs="Helvetica"/>
          <w:sz w:val="20"/>
          <w:szCs w:val="20"/>
        </w:rPr>
        <w:t xml:space="preserve"> Total income of </w:t>
      </w:r>
      <w:r>
        <w:rPr>
          <w:rFonts w:ascii="Helvetica" w:hAnsi="Helvetica" w:cs="Helvetica"/>
          <w:b/>
          <w:bCs/>
          <w:sz w:val="20"/>
          <w:szCs w:val="20"/>
        </w:rPr>
        <w:t>latest P/Y</w:t>
      </w:r>
      <w:r>
        <w:rPr>
          <w:rFonts w:ascii="Helvetica" w:hAnsi="Helvetica" w:cs="Helvetica"/>
          <w:sz w:val="20"/>
          <w:szCs w:val="20"/>
        </w:rPr>
        <w:t xml:space="preserve"> of regular assessment </w:t>
      </w:r>
      <w:r>
        <w:rPr>
          <w:rFonts w:ascii="Helvetica" w:hAnsi="Helvetica" w:cs="Helvetica"/>
          <w:b/>
          <w:bCs/>
          <w:sz w:val="20"/>
          <w:szCs w:val="20"/>
        </w:rPr>
        <w:t>OR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6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Total income declared in return for any p/y </w:t>
      </w:r>
      <w:r>
        <w:rPr>
          <w:rFonts w:ascii="Helvetica" w:hAnsi="Helvetica" w:cs="Helvetica"/>
          <w:b/>
          <w:bCs/>
          <w:sz w:val="20"/>
          <w:szCs w:val="20"/>
        </w:rPr>
        <w:t>after above previous year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502" style="position:absolute;z-index:-251226112" from="4.95pt,14.3pt" to="487.8pt,14.3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503" style="position:absolute;z-index:-251225088" from="5.15pt,14.1pt" to="5.15pt,131.4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04" style="position:absolute;z-index:-251224064" from="4.95pt,131.2pt" to="487.8pt,131.2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05" style="position:absolute;z-index:-251223040" from="487.55pt,14.1pt" to="487.55pt,131.45pt" o:allowincell="f" strokeweight=".16917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Amendment of order by AO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AO can also amend his original u/s 210, If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580" w:right="2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After passing of his original order , Return of income is filed by assessee </w:t>
      </w:r>
      <w:r>
        <w:rPr>
          <w:rFonts w:ascii="Helvetica" w:hAnsi="Helvetica" w:cs="Helvetica"/>
          <w:b/>
          <w:bCs/>
          <w:sz w:val="20"/>
          <w:szCs w:val="20"/>
        </w:rPr>
        <w:t>or</w:t>
      </w:r>
      <w:r>
        <w:rPr>
          <w:rFonts w:ascii="Helvetica" w:hAnsi="Helvetica" w:cs="Helvetica"/>
          <w:sz w:val="20"/>
          <w:szCs w:val="20"/>
        </w:rPr>
        <w:t xml:space="preserve"> regular assessment is made for later previous year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However amended order has to be served upto last day of February only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Assessee can also estimate his income after receiving AO orde</w:t>
      </w:r>
      <w:r>
        <w:rPr>
          <w:rFonts w:ascii="Helvetica" w:hAnsi="Helvetica" w:cs="Helvetica"/>
          <w:sz w:val="20"/>
          <w:szCs w:val="20"/>
        </w:rPr>
        <w:t>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17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If Assessee estimates his income to be less than estimate of AO as per order u/s 210, He can submit his own estimate and pay advance tax on such lower estimate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However if assessee estimates his income to be higher ,than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there is no need to submit estimate, and assessee will pay advance tax on such higher estimate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78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900" w:bottom="1063" w:left="14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86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7" w:name="page179"/>
      <w:bookmarkEnd w:id="17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70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40"/>
          <w:szCs w:val="40"/>
          <w:u w:val="single"/>
        </w:rPr>
        <w:t>CHAPTER –16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40"/>
          <w:szCs w:val="40"/>
          <w:u w:val="single"/>
        </w:rPr>
        <w:t>TAX DEDUCTED AT SOURCE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  <w:u w:val="single"/>
        </w:rPr>
        <w:t>Sections covered in this chapter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0"/>
        <w:gridCol w:w="5260"/>
      </w:tblGrid>
      <w:tr w:rsidR="005D24C9" w:rsidRPr="0076328F" w:rsidTr="003A067A">
        <w:trPr>
          <w:trHeight w:val="201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191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Direct payment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salary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interest on security</w:t>
            </w: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dividend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other interest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194B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lottery, crossword puzzles etc</w:t>
            </w:r>
          </w:p>
        </w:tc>
      </w:tr>
      <w:tr w:rsidR="005D24C9" w:rsidRPr="0076328F" w:rsidTr="003A067A">
        <w:trPr>
          <w:trHeight w:val="58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194BB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Horse races</w:t>
            </w:r>
          </w:p>
        </w:tc>
      </w:tr>
      <w:tr w:rsidR="005D24C9" w:rsidRPr="0076328F" w:rsidTr="003A067A">
        <w:trPr>
          <w:trHeight w:val="5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194C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Contractor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194D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Insurance commission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194E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payment to NR sportsman or sports Association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194G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commission on sale of lottery tickets</w:t>
            </w: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194H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commission &amp; Brokerage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rent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194J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fees for professional/technical services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194LA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compulsory acquisition of immovable [property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on Non resident</w:t>
            </w: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195A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 free payments</w:t>
            </w: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 TDS if payments to specified payees</w:t>
            </w:r>
          </w:p>
        </w:tc>
      </w:tr>
      <w:tr w:rsidR="005D24C9" w:rsidRPr="0076328F" w:rsidTr="003A067A">
        <w:trPr>
          <w:trHeight w:val="5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Certificate for no TDS/lower rates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197A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Self declaration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is deemed Income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199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Credit of TDS</w:t>
            </w:r>
          </w:p>
        </w:tc>
      </w:tr>
      <w:tr w:rsidR="005D24C9" w:rsidRPr="0076328F" w:rsidTr="003A067A">
        <w:trPr>
          <w:trHeight w:val="19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Duty of person deducting tax</w:t>
            </w: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201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Consequences of failure to Deduct/Pay TDS</w:t>
            </w: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203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TDS certificates</w:t>
            </w:r>
          </w:p>
        </w:tc>
      </w:tr>
      <w:tr w:rsidR="005D24C9" w:rsidRPr="0076328F" w:rsidTr="003A067A">
        <w:trPr>
          <w:trHeight w:val="58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203A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TAN</w:t>
            </w:r>
          </w:p>
        </w:tc>
      </w:tr>
      <w:tr w:rsidR="005D24C9" w:rsidRPr="0076328F" w:rsidTr="003A067A">
        <w:trPr>
          <w:trHeight w:val="58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203AA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Annual Tax deduction/Deposit statement</w:t>
            </w:r>
          </w:p>
        </w:tc>
      </w:tr>
      <w:tr w:rsidR="005D24C9" w:rsidRPr="0076328F" w:rsidTr="003A067A">
        <w:trPr>
          <w:trHeight w:val="21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205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Bar against direct demand on Assesse</w:t>
            </w:r>
          </w:p>
        </w:tc>
      </w:tr>
      <w:tr w:rsidR="005D24C9" w:rsidRPr="0076328F" w:rsidTr="003A067A">
        <w:trPr>
          <w:trHeight w:val="48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 206AA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Deductee to disclose PAN</w:t>
            </w: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506" style="position:absolute;margin-left:-.65pt;margin-top:-310.4pt;width:.9pt;height:.95pt;z-index:-25122201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07" style="position:absolute;margin-left:74.65pt;margin-top:-310.4pt;width:.95pt;height:.95pt;z-index:-25122099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08" style="position:absolute;margin-left:-.65pt;margin-top:-277.9pt;width:.9pt;height:1pt;z-index:-25121996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09" style="position:absolute;margin-left:-.65pt;margin-top:-250.65pt;width:.9pt;height:.95pt;z-index:-25121894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10" style="position:absolute;margin-left:-.65pt;margin-top:-218pt;width:.9pt;height:.95pt;z-index:-25121792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11" style="position:absolute;margin-left:74.65pt;margin-top:-218pt;width:.95pt;height:.95pt;z-index:-25121689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12" style="position:absolute;margin-left:-.65pt;margin-top:-207.2pt;width:.9pt;height:.95pt;z-index:-25121587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13" style="position:absolute;margin-left:-.65pt;margin-top:-163.8pt;width:.9pt;height:1pt;z-index:-25121484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14" style="position:absolute;margin-left:-.65pt;margin-top:-106.9pt;width:.9pt;height:.95pt;z-index:-25121382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15" style="position:absolute;margin-left:-.65pt;margin-top:-63.6pt;width:.9pt;height:1pt;z-index:-25121280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16" style="position:absolute;margin-left:-.65pt;margin-top:-49.9pt;width:.9pt;height:.95pt;z-index:-25121177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17" style="position:absolute;margin-left:-.65pt;margin-top:-36.2pt;width:.9pt;height:.95pt;z-index:-251210752;mso-position-horizontal-relative:text;mso-position-vertical-relative:text" o:allowincell="f" fillcolor="black" stroked="f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78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00" w:bottom="1063" w:left="14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76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8" w:name="page181"/>
      <w:bookmarkEnd w:id="18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2160"/>
        <w:gridCol w:w="2160"/>
        <w:gridCol w:w="1440"/>
        <w:gridCol w:w="2520"/>
        <w:gridCol w:w="30"/>
      </w:tblGrid>
      <w:tr w:rsidR="005D24C9" w:rsidRPr="0076328F" w:rsidTr="003A067A">
        <w:trPr>
          <w:trHeight w:val="237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194A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Salary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Interest on security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Dividend u/s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Interest other than Interest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2(22)(e)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on security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Any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Any person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Ind / HUF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 tax audit in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Domestic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previous F/Y)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company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payer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Employee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1,80,000/1,90,000/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See below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Limit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2,50,000 / 5,00,000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.2,500  +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See Below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A/c Payee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5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cheque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Time of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or Credit,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or credit,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Earlier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earlier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Rate of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At slab rates +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10%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Non corporate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Education cess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payee 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40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Corporate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payee: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20%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Employee may furnish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No TDS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u w:val="single"/>
              </w:rPr>
              <w:t>No TDS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provisions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details of previous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salary to current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4.  Interest to  partner from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1) Listed demat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his firm.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Securities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Employee can also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5.  Interest on saving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disclose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income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2)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Securitiy C/S Govt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account with bank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&amp;TDS on them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1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loss from HP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same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6.  Payer Bank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F/Y to employer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3)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 Interest payable to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.10,000 in P/Y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 Individual/HUF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4.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Payer Post office for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73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 both cases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on debenture issued by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8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employer shall take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Senior citizen saving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5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closely held company if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0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the above and then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scheme :  upto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.10,000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67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86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 tax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2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(a) Aggregate amount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 P/Y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4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 interest during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5.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 Payer :  upto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 </w:t>
            </w:r>
            <w:r w:rsidRPr="0076328F">
              <w:rPr>
                <w:rFonts w:ascii="Arial" w:eastAsiaTheme="minorEastAsia" w:hAnsi="Arial" w:cs="Arial"/>
                <w:sz w:val="18"/>
                <w:szCs w:val="18"/>
              </w:rPr>
              <w:t>`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5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P/Y is upto 5,000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01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5,000 in P/Y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63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8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(b) Interest paid by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by  A/C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cheque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[w.e.f 1/7/12]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518" style="position:absolute;margin-left:-.65pt;margin-top:-361.9pt;width:.9pt;height:.95pt;z-index:-25120972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19" style="position:absolute;margin-left:58.7pt;margin-top:-361.9pt;width:.95pt;height:.95pt;z-index:-25120870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20" style="position:absolute;margin-left:166.7pt;margin-top:-361.9pt;width:.95pt;height:.95pt;z-index:-25120768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21" style="position:absolute;margin-left:274.7pt;margin-top:-361.9pt;width:.95pt;height:.95pt;z-index:-25120665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22" style="position:absolute;margin-left:346.7pt;margin-top:-361.9pt;width:.95pt;height:.95pt;z-index:-251205632;mso-position-horizontal-relative:text;mso-position-vertical-relative:text" o:allowincell="f" fillcolor="black" stroked="f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78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40" w:bottom="1063" w:left="14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720"/>
          </w:cols>
          <w:noEndnote/>
        </w:sect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1220"/>
        <w:gridCol w:w="1280"/>
        <w:gridCol w:w="1260"/>
        <w:gridCol w:w="80"/>
        <w:gridCol w:w="1980"/>
        <w:gridCol w:w="1900"/>
        <w:gridCol w:w="1540"/>
        <w:gridCol w:w="140"/>
        <w:gridCol w:w="20"/>
      </w:tblGrid>
      <w:tr w:rsidR="005D24C9" w:rsidRPr="0076328F" w:rsidTr="003A067A">
        <w:trPr>
          <w:trHeight w:val="407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9" w:name="page183"/>
            <w:bookmarkEnd w:id="19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4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194B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194BB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6"/>
                <w:sz w:val="20"/>
                <w:szCs w:val="20"/>
              </w:rPr>
              <w:t>194C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194 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5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194E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431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1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1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Lottery,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Horse races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to Contractor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Insurance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Income u/s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8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Crossword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commission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115BBA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to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5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Puzzles,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NR Sportsmen/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5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Card Game/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  <w:u w:val="single"/>
              </w:rPr>
              <w:t>Association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</w:t>
            </w: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9"/>
                <w:szCs w:val="19"/>
              </w:rPr>
              <w:t>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6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Other game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Entertainer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0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Any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person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Any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person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Ind/HUF subjected to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Any person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person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6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6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tax audit for prior P/Y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5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or Other payer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Any Person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Any Person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Resident contractor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Resident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Non resident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6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5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sportsmen/Sport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6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association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0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30,000 per payment&amp;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limit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5,000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75,000 aggregate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20,000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NIL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Time of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or credit,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Payment or credit,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2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earlier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earlier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credit, Earlier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8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Contractor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10%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20"/>
                <w:szCs w:val="20"/>
              </w:rPr>
              <w:t>20%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81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Ind/HUF : 1%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Rate of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30%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case : 2%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415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Nil rate if transporter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quotes his PAN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7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 TDS by Ind/HUF if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23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20"/>
                <w:szCs w:val="20"/>
              </w:rPr>
              <w:t>provisions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for personal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73"/>
        </w:trPr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purpose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523" style="position:absolute;margin-left:9.4pt;margin-top:-377pt;width:1pt;height:.95pt;z-index:-25120460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24" style="position:absolute;margin-left:9.4pt;margin-top:-343.8pt;width:1pt;height:1pt;z-index:-25120358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25" style="position:absolute;margin-left:70.95pt;margin-top:-343.8pt;width:1pt;height:1pt;z-index:-25120256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26" style="position:absolute;margin-left:197.7pt;margin-top:-343.8pt;width:.95pt;height:1pt;z-index:-25120153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27" style="position:absolute;margin-left:301.1pt;margin-top:-343.8pt;width:1pt;height:1pt;z-index:-25120051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28" style="position:absolute;margin-left:395.45pt;margin-top:-343.8pt;width:.95pt;height:1pt;z-index:-25119948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29" style="position:absolute;margin-left:9.4pt;margin-top:-32.25pt;width:1pt;height:.95pt;z-index:-25119846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30" style="position:absolute;margin-left:197.7pt;margin-top:-32.25pt;width:.95pt;height:.95pt;z-index:-25119744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31" style="position:absolute;margin-left:301.1pt;margin-top:-32.25pt;width:1pt;height:.95pt;z-index:-25119641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32" style="position:absolute;margin-left:395.45pt;margin-top:-32.25pt;width:.95pt;height:.95pt;z-index:-25119539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33" style="position:absolute;margin-left:9.4pt;margin-top:-.7pt;width:1pt;height:.95pt;z-index:-251194368;mso-position-horizontal-relative:text;mso-position-vertical-relative:text" o:allowincell="f" fillcolor="black" stroked="f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4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1220"/>
        <w:gridCol w:w="1200"/>
        <w:gridCol w:w="1320"/>
        <w:gridCol w:w="80"/>
        <w:gridCol w:w="1660"/>
        <w:gridCol w:w="1920"/>
        <w:gridCol w:w="300"/>
        <w:gridCol w:w="1500"/>
        <w:gridCol w:w="180"/>
        <w:gridCol w:w="20"/>
      </w:tblGrid>
      <w:tr w:rsidR="005D24C9" w:rsidRPr="0076328F" w:rsidTr="003A067A">
        <w:trPr>
          <w:trHeight w:val="40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0" w:name="page185"/>
            <w:bookmarkEnd w:id="20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1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w w:val="99"/>
                <w:sz w:val="18"/>
                <w:szCs w:val="18"/>
              </w:rPr>
              <w:t>194G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194H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194I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194 J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194 LA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634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Fee for Professional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Compensation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Commission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Commission/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Rent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/technical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on acquisition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8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on sale of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Brokerage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services/Royalty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of land (other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0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lottery ticket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than agriculture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48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82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Remuneration/Fees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land) 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25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3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/commission 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building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62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director other than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59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employee director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59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i/>
                <w:iCs/>
                <w:sz w:val="18"/>
                <w:szCs w:val="18"/>
              </w:rPr>
              <w:t>[w.e.f 1/7/12]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5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1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Ind /HUF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(tax audit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1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person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Ind /HUF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(tax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Ind/HUF 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(tax audit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prior P/Y ) or  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person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5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audit for prior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for prior P/Y)  or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62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P/Y)  or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payer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54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 payer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37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3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Any person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Resident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08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Exemption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2,500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i/>
                <w:iCs/>
                <w:sz w:val="18"/>
                <w:szCs w:val="18"/>
              </w:rPr>
              <w:t>30,000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2,00,000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limit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18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Time of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or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or credit,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or credit,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Payment 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32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credit,earlier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credit, earlier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Earlier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earlier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20"/>
                <w:szCs w:val="20"/>
              </w:rPr>
              <w:t>credit, earlier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7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Rate of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P&amp;M   : 2 %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9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deduction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10%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L&amp;B or F/F : 10%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19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No TDS by Ind/HUF if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provisions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payment for personal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D24C9" w:rsidRPr="0076328F" w:rsidTr="003A067A">
        <w:trPr>
          <w:trHeight w:val="208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purpose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534" style="position:absolute;margin-left:11.1pt;margin-top:-331.65pt;width:.95pt;height:.95pt;z-index:-25119334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35" style="position:absolute;margin-left:11.1pt;margin-top:-289.4pt;width:.95pt;height:.95pt;z-index:-25119232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36" style="position:absolute;margin-left:71.45pt;margin-top:-289.4pt;width:.95pt;height:.95pt;z-index:-25119129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37" style="position:absolute;margin-left:131.8pt;margin-top:-289.4pt;width:1pt;height:.95pt;z-index:-25119027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38" style="position:absolute;margin-left:197.8pt;margin-top:-289.4pt;width:1pt;height:.95pt;z-index:-25118924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39" style="position:absolute;margin-left:284.95pt;margin-top:-289.4pt;width:.95pt;height:.95pt;z-index:-25118822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40" style="position:absolute;margin-left:396.05pt;margin-top:-289.4pt;width:.95pt;height:.95pt;z-index:-25118720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41" style="position:absolute;margin-left:11.1pt;margin-top:-114.35pt;width:.95pt;height:1pt;z-index:-25118617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42" style="position:absolute;margin-left:71.45pt;margin-top:-114.35pt;width:.95pt;height:1pt;z-index:-25118515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43" style="position:absolute;margin-left:131.8pt;margin-top:-114.35pt;width:1pt;height:1pt;z-index:-25118412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44" style="position:absolute;margin-left:197.8pt;margin-top:-114.35pt;width:1pt;height:1pt;z-index:-25118310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45" style="position:absolute;margin-left:284.95pt;margin-top:-114.35pt;width:.95pt;height:1pt;z-index:-25118208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46" style="position:absolute;margin-left:396.05pt;margin-top:-114.35pt;width:.95pt;height:1pt;z-index:-25118105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47" style="position:absolute;margin-left:11.1pt;margin-top:-98.15pt;width:.95pt;height:1pt;z-index:-25118003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48" style="position:absolute;margin-left:71.45pt;margin-top:-98.15pt;width:.95pt;height:1pt;z-index:-25117900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49" style="position:absolute;margin-left:131.8pt;margin-top:-98.15pt;width:1pt;height:1pt;z-index:-25117798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50" style="position:absolute;margin-left:197.8pt;margin-top:-98.15pt;width:1pt;height:1pt;z-index:-25117696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51" style="position:absolute;margin-left:284.95pt;margin-top:-98.15pt;width:.95pt;height:1pt;z-index:-251175936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52" style="position:absolute;margin-left:396.05pt;margin-top:-98.15pt;width:.95pt;height:1pt;z-index:-251174912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53" style="position:absolute;margin-left:11.1pt;margin-top:-77pt;width:.95pt;height:.95pt;z-index:-25117388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line id="_x0000_s1554" style="position:absolute;z-index:-251172864;mso-position-horizontal-relative:text;mso-position-vertical-relative:text" from="0,11.75pt" to="495.4pt,11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55" style="position:absolute;z-index:-251171840;mso-position-horizontal-relative:text;mso-position-vertical-relative:text" from=".15pt,11.5pt" to=".15pt,48.4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56" style="position:absolute;z-index:-251170816;mso-position-horizontal-relative:text;mso-position-vertical-relative:text" from="0,48.2pt" to="495.4pt,48.2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557" style="position:absolute;z-index:-251169792;mso-position-horizontal-relative:text;mso-position-vertical-relative:text" from="495.15pt,11.5pt" to="495.15pt,48.4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191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Direct Payment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If </w:t>
      </w:r>
      <w:r>
        <w:rPr>
          <w:rFonts w:ascii="Helvetica" w:hAnsi="Helvetica" w:cs="Helvetica"/>
          <w:b/>
          <w:bCs/>
          <w:sz w:val="20"/>
          <w:szCs w:val="20"/>
        </w:rPr>
        <w:t>Tax not deducted, then</w:t>
      </w:r>
      <w:r>
        <w:rPr>
          <w:rFonts w:ascii="Helvetica" w:hAnsi="Helvetica" w:cs="Helvetica"/>
          <w:sz w:val="20"/>
          <w:szCs w:val="20"/>
        </w:rPr>
        <w:t xml:space="preserve"> Income tax shall be payable </w:t>
      </w:r>
      <w:r>
        <w:rPr>
          <w:rFonts w:ascii="Helvetica" w:hAnsi="Helvetica" w:cs="Helvetica"/>
          <w:b/>
          <w:bCs/>
          <w:sz w:val="20"/>
          <w:szCs w:val="20"/>
        </w:rPr>
        <w:t>by assessee directly as advance tax or otherwise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558" style="position:absolute;z-index:-251168768" from="0,25.5pt" to="495.4pt,25.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559" style="position:absolute;z-index:-251167744" from=".15pt,25.3pt" to=".15pt,88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60" style="position:absolute;z-index:-251166720" from="0,88.5pt" to="495.4pt,88.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61" style="position:absolute;z-index:-251165696" from="495.15pt,25.3pt" to="495.15pt,88.7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195A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Tax Free Payments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If </w:t>
      </w:r>
      <w:r>
        <w:rPr>
          <w:rFonts w:ascii="Helvetica" w:hAnsi="Helvetica" w:cs="Helvetica"/>
          <w:b/>
          <w:bCs/>
          <w:sz w:val="20"/>
          <w:szCs w:val="20"/>
        </w:rPr>
        <w:t>TDS</w:t>
      </w:r>
      <w:r>
        <w:rPr>
          <w:rFonts w:ascii="Helvetica" w:hAnsi="Helvetica" w:cs="Helvetica"/>
          <w:sz w:val="20"/>
          <w:szCs w:val="20"/>
        </w:rPr>
        <w:t xml:space="preserve">  is borne by </w:t>
      </w:r>
      <w:r>
        <w:rPr>
          <w:rFonts w:ascii="Helvetica" w:hAnsi="Helvetica" w:cs="Helvetica"/>
          <w:b/>
          <w:bCs/>
          <w:sz w:val="20"/>
          <w:szCs w:val="20"/>
        </w:rPr>
        <w:t>Payer</w:t>
      </w:r>
      <w:r>
        <w:rPr>
          <w:rFonts w:ascii="Helvetica" w:hAnsi="Helvetica" w:cs="Helvetica"/>
          <w:sz w:val="20"/>
          <w:szCs w:val="20"/>
        </w:rPr>
        <w:t xml:space="preserve"> Payment made to payee will be treated as </w:t>
      </w:r>
      <w:r>
        <w:rPr>
          <w:rFonts w:ascii="Helvetica" w:hAnsi="Helvetica" w:cs="Helvetica"/>
          <w:b/>
          <w:bCs/>
          <w:sz w:val="20"/>
          <w:szCs w:val="20"/>
        </w:rPr>
        <w:t>net amount after TDS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60" w:right="3800" w:firstLine="55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Gross Amount to be = </w:t>
      </w:r>
      <w:r>
        <w:rPr>
          <w:rFonts w:ascii="Helvetica" w:hAnsi="Helvetica" w:cs="Helvetica"/>
          <w:sz w:val="20"/>
          <w:szCs w:val="20"/>
          <w:u w:val="single"/>
        </w:rPr>
        <w:t>Net Amount received X 100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Times" w:hAnsi="Times" w:cs="Times"/>
        </w:rPr>
        <w:t>included in Total Income 100 - TDS rate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Special point : Grossing up not done for Tax on Non monetary perquisites borne by Employer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562" style="position:absolute;z-index:-251164672" from="0,12.55pt" to="495.4pt,12.5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63" style="position:absolute;z-index:-251163648" from=".15pt,12.3pt" to=".15pt,49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64" style="position:absolute;z-index:-251162624" from="0,49.5pt" to="495.4pt,49.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565" style="position:absolute;z-index:-251161600" from="495.15pt,12.3pt" to="495.15pt,49.7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196 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No TDS if payments to Specified Payee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No deduction of tax for payment to </w:t>
      </w:r>
      <w:r>
        <w:rPr>
          <w:rFonts w:ascii="Helvetica" w:hAnsi="Helvetica" w:cs="Helvetica"/>
          <w:b/>
          <w:bCs/>
          <w:sz w:val="20"/>
          <w:szCs w:val="20"/>
        </w:rPr>
        <w:t>Govt, RBI , Mutual Fund</w:t>
      </w:r>
      <w:r>
        <w:rPr>
          <w:rFonts w:ascii="Helvetica" w:hAnsi="Helvetica" w:cs="Helvetica"/>
          <w:sz w:val="20"/>
          <w:szCs w:val="20"/>
        </w:rPr>
        <w:t xml:space="preserve"> u/s 10(23D) , </w:t>
      </w:r>
      <w:r>
        <w:rPr>
          <w:rFonts w:ascii="Helvetica" w:hAnsi="Helvetica" w:cs="Helvetica"/>
          <w:b/>
          <w:bCs/>
          <w:sz w:val="20"/>
          <w:szCs w:val="20"/>
        </w:rPr>
        <w:t>Corporation</w:t>
      </w:r>
      <w:r>
        <w:rPr>
          <w:rFonts w:ascii="Helvetica" w:hAnsi="Helvetica" w:cs="Helvetica"/>
          <w:sz w:val="20"/>
          <w:szCs w:val="20"/>
        </w:rPr>
        <w:t xml:space="preserve"> under </w:t>
      </w:r>
      <w:r>
        <w:rPr>
          <w:rFonts w:ascii="Helvetica" w:hAnsi="Helvetica" w:cs="Helvetica"/>
          <w:b/>
          <w:bCs/>
          <w:sz w:val="20"/>
          <w:szCs w:val="20"/>
        </w:rPr>
        <w:t>Central Act</w:t>
      </w:r>
      <w:r>
        <w:rPr>
          <w:rFonts w:ascii="Helvetica" w:hAnsi="Helvetica" w:cs="Helvetica"/>
          <w:sz w:val="20"/>
          <w:szCs w:val="20"/>
        </w:rPr>
        <w:t xml:space="preserve"> which is exempt from income-tax on its income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566" style="position:absolute;z-index:-251160576" from="0,16.45pt" to="477.4pt,16.4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67" style="position:absolute;z-index:-251159552" from=".15pt,16.2pt" to=".15pt,97.6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68" style="position:absolute;z-index:-251158528" from="0,97.45pt" to="477.4pt,97.4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69" style="position:absolute;z-index:-251157504" from="477.15pt,16.2pt" to="477.15pt,97.6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197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Certificate for No deduction or deduction at lower rates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840" w:right="54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Application to AO for TDS at lower rates/No deduction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>(Except for Sec 194B , 194BB , 194E)</w:t>
      </w:r>
      <w:r>
        <w:rPr>
          <w:rFonts w:ascii="Helvetica" w:hAnsi="Helvetica" w:cs="Helvetica"/>
          <w:sz w:val="20"/>
          <w:szCs w:val="20"/>
        </w:rPr>
        <w:t xml:space="preserve"> If AO is satisfied that application is justified than Grant a certificate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Special Point: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76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Upon furnishing of certificate ,Payer shall deduct tax at lower rates or deduct no tax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b/>
          <w:bCs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76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68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Certificate will be valid until it is cancelled by AO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68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86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80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  <w:bookmarkStart w:id="21" w:name="page187"/>
      <w:bookmarkEnd w:id="21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Sec 197A : </w:t>
      </w:r>
      <w:r>
        <w:rPr>
          <w:rFonts w:ascii="Helvetica" w:hAnsi="Helvetica" w:cs="Helvetica"/>
          <w:b/>
          <w:bCs/>
          <w:sz w:val="18"/>
          <w:szCs w:val="18"/>
          <w:u w:val="single"/>
        </w:rPr>
        <w:t>Self Declaration for No deduction of Tax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Individual, resident </w:t>
      </w:r>
      <w:r>
        <w:rPr>
          <w:rFonts w:ascii="Helvetica" w:hAnsi="Helvetica" w:cs="Helvetica"/>
          <w:sz w:val="18"/>
          <w:szCs w:val="18"/>
        </w:rPr>
        <w:t>in India having income subjected to TDS u/s</w:t>
      </w:r>
      <w:r>
        <w:rPr>
          <w:rFonts w:ascii="Helvetica" w:hAnsi="Helvetica" w:cs="Helvetica"/>
          <w:b/>
          <w:bCs/>
          <w:sz w:val="18"/>
          <w:szCs w:val="18"/>
        </w:rPr>
        <w:t xml:space="preserve"> 193, 194  or 194A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840" w:right="264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furnishes </w:t>
      </w:r>
      <w:r>
        <w:rPr>
          <w:rFonts w:ascii="Helvetica" w:hAnsi="Helvetica" w:cs="Helvetica"/>
          <w:b/>
          <w:bCs/>
          <w:sz w:val="18"/>
          <w:szCs w:val="18"/>
        </w:rPr>
        <w:t>declaration</w:t>
      </w:r>
      <w:r>
        <w:rPr>
          <w:rFonts w:ascii="Helvetica" w:hAnsi="Helvetica" w:cs="Helvetica"/>
          <w:sz w:val="18"/>
          <w:szCs w:val="18"/>
        </w:rPr>
        <w:t xml:space="preserve"> in </w:t>
      </w:r>
      <w:r>
        <w:rPr>
          <w:rFonts w:ascii="Helvetica" w:hAnsi="Helvetica" w:cs="Helvetica"/>
          <w:b/>
          <w:bCs/>
          <w:sz w:val="18"/>
          <w:szCs w:val="18"/>
        </w:rPr>
        <w:t>duplicate</w:t>
      </w:r>
      <w:r>
        <w:rPr>
          <w:rFonts w:ascii="Helvetica" w:hAnsi="Helvetica" w:cs="Helvetica"/>
          <w:sz w:val="18"/>
          <w:szCs w:val="18"/>
        </w:rPr>
        <w:t xml:space="preserve"> in writing to the payer in </w:t>
      </w:r>
      <w:r>
        <w:rPr>
          <w:rFonts w:ascii="Helvetica" w:hAnsi="Helvetica" w:cs="Helvetica"/>
          <w:b/>
          <w:bCs/>
          <w:sz w:val="18"/>
          <w:szCs w:val="18"/>
        </w:rPr>
        <w:t>prescribed form</w:t>
      </w:r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b/>
          <w:bCs/>
          <w:sz w:val="18"/>
          <w:szCs w:val="18"/>
        </w:rPr>
        <w:t xml:space="preserve">Than no deduction of tax </w:t>
      </w:r>
      <w:r>
        <w:rPr>
          <w:rFonts w:ascii="Helvetica" w:hAnsi="Helvetica" w:cs="Helvetica"/>
          <w:sz w:val="18"/>
          <w:szCs w:val="18"/>
        </w:rPr>
        <w:t>shall be made by Payer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20" w:right="1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i/>
          <w:iCs/>
          <w:sz w:val="18"/>
          <w:szCs w:val="18"/>
        </w:rPr>
        <w:t>Payer shall deliver to CCIT or CIT one copy of declaration on or before 7</w:t>
      </w:r>
      <w:r>
        <w:rPr>
          <w:rFonts w:ascii="Helvetica" w:hAnsi="Helvetica" w:cs="Helvetica"/>
          <w:i/>
          <w:iCs/>
          <w:sz w:val="23"/>
          <w:szCs w:val="23"/>
          <w:vertAlign w:val="superscript"/>
        </w:rPr>
        <w:t>th</w:t>
      </w:r>
      <w:r>
        <w:rPr>
          <w:rFonts w:ascii="Helvetica" w:hAnsi="Helvetica" w:cs="Helvetica"/>
          <w:i/>
          <w:iCs/>
          <w:sz w:val="18"/>
          <w:szCs w:val="18"/>
        </w:rPr>
        <w:t xml:space="preserve"> day of month next following month in which declaration is furnished to him.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6" w:lineRule="auto"/>
        <w:ind w:left="27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This  declaration shall be made only if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7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368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Tax </w:t>
      </w:r>
      <w:r>
        <w:rPr>
          <w:rFonts w:ascii="Helvetica" w:hAnsi="Helvetica" w:cs="Helvetica"/>
          <w:sz w:val="18"/>
          <w:szCs w:val="18"/>
        </w:rPr>
        <w:t>on his</w:t>
      </w:r>
      <w:r>
        <w:rPr>
          <w:rFonts w:ascii="Helvetica" w:hAnsi="Helvetica" w:cs="Helvetica"/>
          <w:b/>
          <w:bCs/>
          <w:sz w:val="18"/>
          <w:szCs w:val="18"/>
        </w:rPr>
        <w:t xml:space="preserve"> estimated Total income </w:t>
      </w:r>
      <w:r>
        <w:rPr>
          <w:rFonts w:ascii="Helvetica" w:hAnsi="Helvetica" w:cs="Helvetica"/>
          <w:sz w:val="18"/>
          <w:szCs w:val="18"/>
        </w:rPr>
        <w:t>of the previous year is</w:t>
      </w:r>
      <w:r>
        <w:rPr>
          <w:rFonts w:ascii="Helvetica" w:hAnsi="Helvetica" w:cs="Helvetica"/>
          <w:b/>
          <w:bCs/>
          <w:sz w:val="18"/>
          <w:szCs w:val="18"/>
        </w:rPr>
        <w:t xml:space="preserve"> NIL  </w:t>
      </w:r>
      <w:r>
        <w:rPr>
          <w:rFonts w:ascii="Helvetica" w:hAnsi="Helvetica" w:cs="Helvetica"/>
          <w:sz w:val="18"/>
          <w:szCs w:val="18"/>
        </w:rPr>
        <w:t>&amp;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5D24C9" w:rsidRDefault="005D24C9" w:rsidP="001E0882">
      <w:pPr>
        <w:widowControl w:val="0"/>
        <w:numPr>
          <w:ilvl w:val="0"/>
          <w:numId w:val="7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368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Aggregate </w:t>
      </w:r>
      <w:r>
        <w:rPr>
          <w:rFonts w:ascii="Helvetica" w:hAnsi="Helvetica" w:cs="Helvetica"/>
          <w:b/>
          <w:bCs/>
          <w:sz w:val="18"/>
          <w:szCs w:val="18"/>
        </w:rPr>
        <w:t>such incomes</w:t>
      </w:r>
      <w:r>
        <w:rPr>
          <w:rFonts w:ascii="Helvetica" w:hAnsi="Helvetica" w:cs="Helvetica"/>
          <w:sz w:val="18"/>
          <w:szCs w:val="18"/>
        </w:rPr>
        <w:t xml:space="preserve">  during previous year </w:t>
      </w:r>
      <w:r>
        <w:rPr>
          <w:rFonts w:ascii="Helvetica" w:hAnsi="Helvetica" w:cs="Helvetica"/>
          <w:b/>
          <w:bCs/>
          <w:sz w:val="18"/>
          <w:szCs w:val="18"/>
        </w:rPr>
        <w:t>does not exceed Exemption limit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570" style="position:absolute;z-index:-251156480" from="0,11.4pt" to="477.4pt,11.4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571" style="position:absolute;z-index:-251155456" from=".15pt,11.15pt" to=".15pt,32.9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72" style="position:absolute;z-index:-251154432" from="0,32.65pt" to="477.4pt,32.6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73" style="position:absolute;z-index:-251153408" from="477.15pt,11.15pt" to="477.15pt,32.9pt" o:allowincell="f" strokeweight=".16914mm"/>
        </w:pic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20" w:right="1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Sec 199 : </w:t>
      </w:r>
      <w:r>
        <w:rPr>
          <w:rFonts w:ascii="Helvetica" w:hAnsi="Helvetica" w:cs="Helvetica"/>
          <w:b/>
          <w:bCs/>
          <w:sz w:val="18"/>
          <w:szCs w:val="18"/>
          <w:u w:val="single"/>
        </w:rPr>
        <w:t>Credit for Tax Deducted</w:t>
      </w:r>
      <w:r>
        <w:rPr>
          <w:rFonts w:ascii="Helvetica" w:hAnsi="Helvetica" w:cs="Helvetica"/>
          <w:b/>
          <w:bCs/>
          <w:sz w:val="18"/>
          <w:szCs w:val="18"/>
        </w:rPr>
        <w:t xml:space="preserve"> : </w:t>
      </w:r>
      <w:r>
        <w:rPr>
          <w:rFonts w:ascii="Helvetica" w:hAnsi="Helvetica" w:cs="Helvetica"/>
          <w:sz w:val="18"/>
          <w:szCs w:val="18"/>
        </w:rPr>
        <w:t>Any TDS</w:t>
      </w:r>
      <w:r>
        <w:rPr>
          <w:rFonts w:ascii="Helvetica" w:hAnsi="Helvetica" w:cs="Helvetica"/>
          <w:b/>
          <w:bCs/>
          <w:sz w:val="18"/>
          <w:szCs w:val="18"/>
        </w:rPr>
        <w:t xml:space="preserve"> deducted </w:t>
      </w:r>
      <w:r>
        <w:rPr>
          <w:rFonts w:ascii="Helvetica" w:hAnsi="Helvetica" w:cs="Helvetica"/>
          <w:sz w:val="18"/>
          <w:szCs w:val="18"/>
        </w:rPr>
        <w:t>&amp;</w:t>
      </w:r>
      <w:r>
        <w:rPr>
          <w:rFonts w:ascii="Helvetica" w:hAnsi="Helvetica" w:cs="Helvetica"/>
          <w:b/>
          <w:bCs/>
          <w:sz w:val="18"/>
          <w:szCs w:val="18"/>
        </w:rPr>
        <w:t xml:space="preserve"> paid </w:t>
      </w:r>
      <w:r>
        <w:rPr>
          <w:rFonts w:ascii="Helvetica" w:hAnsi="Helvetica" w:cs="Helvetica"/>
          <w:sz w:val="18"/>
          <w:szCs w:val="18"/>
        </w:rPr>
        <w:t>to Central Government by payer Shall be treated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 xml:space="preserve">as </w:t>
      </w:r>
      <w:r>
        <w:rPr>
          <w:rFonts w:ascii="Helvetica" w:hAnsi="Helvetica" w:cs="Helvetica"/>
          <w:b/>
          <w:bCs/>
          <w:sz w:val="18"/>
          <w:szCs w:val="18"/>
        </w:rPr>
        <w:t>payment of tax on behalf of payee</w:t>
      </w:r>
      <w:r>
        <w:rPr>
          <w:rFonts w:ascii="Helvetica" w:hAnsi="Helvetica" w:cs="Helvetica"/>
          <w:sz w:val="18"/>
          <w:szCs w:val="18"/>
        </w:rPr>
        <w:t xml:space="preserve"> &amp; Payee shall get </w:t>
      </w:r>
      <w:r>
        <w:rPr>
          <w:rFonts w:ascii="Helvetica" w:hAnsi="Helvetica" w:cs="Helvetica"/>
          <w:b/>
          <w:bCs/>
          <w:sz w:val="18"/>
          <w:szCs w:val="18"/>
        </w:rPr>
        <w:t>Credit of Tax deducted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574" style="position:absolute;z-index:-251152384" from="0,11.05pt" to="468.4pt,11.0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75" style="position:absolute;z-index:-251151360" from=".15pt,10.85pt" to=".15pt,455.8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76" style="position:absolute;z-index:-251150336" from="0,455.55pt" to="468.4pt,455.5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77" style="position:absolute;z-index:-251149312" from="468.15pt,10.85pt" to="468.15pt,455.8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Sec 200 : </w:t>
      </w:r>
      <w:r>
        <w:rPr>
          <w:rFonts w:ascii="Helvetica" w:hAnsi="Helvetica" w:cs="Helvetica"/>
          <w:b/>
          <w:bCs/>
          <w:sz w:val="18"/>
          <w:szCs w:val="18"/>
          <w:u w:val="single"/>
        </w:rPr>
        <w:t>DUTY OF PERSON Deducting TAX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7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308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The person deducting the tax  shall deposit the tax with the Central Government 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80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  <w:u w:val="single"/>
        </w:rPr>
        <w:t xml:space="preserve">Where govt. is deducting the tax :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If tax is paid without  income-tax challan </w:t>
      </w:r>
      <w:r>
        <w:rPr>
          <w:rFonts w:ascii="Helvetica" w:hAnsi="Helvetica" w:cs="Helvetica"/>
          <w:b/>
          <w:bCs/>
          <w:sz w:val="18"/>
          <w:szCs w:val="18"/>
        </w:rPr>
        <w:t>: Same day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If tax is paid by an income-tax challan. </w:t>
      </w:r>
      <w:r>
        <w:rPr>
          <w:rFonts w:ascii="Helvetica" w:hAnsi="Helvetica" w:cs="Helvetica"/>
          <w:b/>
          <w:bCs/>
          <w:sz w:val="18"/>
          <w:szCs w:val="18"/>
        </w:rPr>
        <w:t>:  7 days from end of month of deduction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  <w:u w:val="single"/>
        </w:rPr>
        <w:t xml:space="preserve">Other person :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9" w:lineRule="auto"/>
        <w:ind w:left="13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If amount is credited or paid in the month of March </w:t>
      </w:r>
      <w:r>
        <w:rPr>
          <w:rFonts w:ascii="Helvetica" w:hAnsi="Helvetica" w:cs="Helvetica"/>
          <w:b/>
          <w:bCs/>
          <w:sz w:val="18"/>
          <w:szCs w:val="18"/>
        </w:rPr>
        <w:t>: On or before 30</w:t>
      </w:r>
      <w:r>
        <w:rPr>
          <w:rFonts w:ascii="Helvetica" w:hAnsi="Helvetica" w:cs="Helvetica"/>
          <w:b/>
          <w:bCs/>
          <w:sz w:val="23"/>
          <w:szCs w:val="23"/>
          <w:vertAlign w:val="superscript"/>
        </w:rPr>
        <w:t>th</w:t>
      </w:r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b/>
          <w:bCs/>
          <w:sz w:val="18"/>
          <w:szCs w:val="18"/>
        </w:rPr>
        <w:t>day of April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4" w:lineRule="auto"/>
        <w:ind w:left="13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In other case  </w:t>
      </w:r>
      <w:r>
        <w:rPr>
          <w:rFonts w:ascii="Helvetica" w:hAnsi="Helvetica" w:cs="Helvetica"/>
          <w:b/>
          <w:bCs/>
          <w:sz w:val="18"/>
          <w:szCs w:val="18"/>
        </w:rPr>
        <w:t>: on or before 7 days from end of month of deduction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AO with prior approval of JC, permit Quarterly payment of </w:t>
      </w:r>
      <w:r>
        <w:rPr>
          <w:rFonts w:ascii="Helvetica" w:hAnsi="Helvetica" w:cs="Helvetica"/>
          <w:b/>
          <w:bCs/>
          <w:i/>
          <w:iCs/>
          <w:sz w:val="18"/>
          <w:szCs w:val="18"/>
          <w:u w:val="single"/>
        </w:rPr>
        <w:t>TDS  u/s 192 or 194A or 194D or 194H</w:t>
      </w:r>
      <w:r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 as follows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1800"/>
        <w:gridCol w:w="440"/>
        <w:gridCol w:w="2580"/>
        <w:gridCol w:w="420"/>
        <w:gridCol w:w="2840"/>
      </w:tblGrid>
      <w:tr w:rsidR="005D24C9" w:rsidRPr="0076328F" w:rsidTr="003A067A">
        <w:trPr>
          <w:trHeight w:val="213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Quarter  ending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Due date for Govt Deductor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Due date for Non Govt Deductor</w:t>
            </w:r>
          </w:p>
        </w:tc>
      </w:tr>
      <w:tr w:rsidR="005D24C9" w:rsidRPr="0076328F" w:rsidTr="003A067A">
        <w:trPr>
          <w:trHeight w:val="199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30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3"/>
                <w:szCs w:val="23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31</w:t>
            </w:r>
            <w:r w:rsidRPr="0076328F">
              <w:rPr>
                <w:rFonts w:ascii="Helvetica" w:eastAsiaTheme="minorEastAsia" w:hAnsi="Helvetica" w:cs="Helvetica"/>
                <w:w w:val="99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July of F/Y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15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July of F/Y</w:t>
            </w:r>
          </w:p>
        </w:tc>
      </w:tr>
      <w:tr w:rsidR="005D24C9" w:rsidRPr="0076328F" w:rsidTr="003A067A">
        <w:trPr>
          <w:trHeight w:val="198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30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23"/>
                <w:szCs w:val="23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 xml:space="preserve"> September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9"/>
                <w:sz w:val="18"/>
                <w:szCs w:val="18"/>
              </w:rPr>
              <w:t>31</w:t>
            </w:r>
            <w:r w:rsidRPr="0076328F">
              <w:rPr>
                <w:rFonts w:ascii="Helvetica" w:eastAsiaTheme="minorEastAsia" w:hAnsi="Helvetica" w:cs="Helvetica"/>
                <w:w w:val="99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October of F/Y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1"/>
                <w:sz w:val="18"/>
                <w:szCs w:val="18"/>
              </w:rPr>
              <w:t>15</w:t>
            </w:r>
            <w:r w:rsidRPr="0076328F">
              <w:rPr>
                <w:rFonts w:ascii="Helvetica" w:eastAsiaTheme="minorEastAsia" w:hAnsi="Helvetica" w:cs="Helvetica"/>
                <w:w w:val="91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July of F/Y</w:t>
            </w:r>
          </w:p>
        </w:tc>
      </w:tr>
      <w:tr w:rsidR="005D24C9" w:rsidRPr="0076328F" w:rsidTr="003A067A">
        <w:trPr>
          <w:trHeight w:val="196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7"/>
                <w:szCs w:val="17"/>
              </w:rPr>
              <w:t>31</w:t>
            </w:r>
            <w:r w:rsidRPr="0076328F">
              <w:rPr>
                <w:rFonts w:ascii="Helvetica" w:eastAsiaTheme="minorEastAsia" w:hAnsi="Helvetica" w:cs="Helvetica"/>
                <w:b/>
                <w:bCs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7"/>
                <w:szCs w:val="17"/>
              </w:rPr>
              <w:t xml:space="preserve"> December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>31</w:t>
            </w:r>
            <w:r w:rsidRPr="0076328F">
              <w:rPr>
                <w:rFonts w:ascii="Helvetica" w:eastAsiaTheme="minorEastAsia" w:hAnsi="Helvetica" w:cs="Helvetica"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 xml:space="preserve"> January of  succeeding F/Y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6"/>
                <w:sz w:val="17"/>
                <w:szCs w:val="17"/>
              </w:rPr>
              <w:t>15</w:t>
            </w:r>
            <w:r w:rsidRPr="0076328F">
              <w:rPr>
                <w:rFonts w:ascii="Helvetica" w:eastAsiaTheme="minorEastAsia" w:hAnsi="Helvetica" w:cs="Helvetica"/>
                <w:w w:val="96"/>
                <w:vertAlign w:val="superscript"/>
              </w:rPr>
              <w:t>th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January of  succeeding F/Y</w:t>
            </w:r>
          </w:p>
        </w:tc>
      </w:tr>
      <w:tr w:rsidR="005D24C9" w:rsidRPr="0076328F" w:rsidTr="003A067A">
        <w:trPr>
          <w:trHeight w:val="196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7"/>
                <w:szCs w:val="17"/>
              </w:rPr>
              <w:t>31</w:t>
            </w:r>
            <w:r w:rsidRPr="0076328F">
              <w:rPr>
                <w:rFonts w:ascii="Helvetica" w:eastAsiaTheme="minorEastAsia" w:hAnsi="Helvetica" w:cs="Helvetica"/>
                <w:b/>
                <w:bCs/>
                <w:vertAlign w:val="superscript"/>
              </w:rPr>
              <w:t>st</w:t>
            </w:r>
            <w:r w:rsidRPr="0076328F">
              <w:rPr>
                <w:rFonts w:ascii="Helvetica" w:eastAsiaTheme="minorEastAsia" w:hAnsi="Helvetica" w:cs="Helvetica"/>
                <w:b/>
                <w:bCs/>
                <w:sz w:val="17"/>
                <w:szCs w:val="17"/>
              </w:rPr>
              <w:t xml:space="preserve"> March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15th May of succeeding F/y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15th May of succeeding F/y</w:t>
            </w: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578" style="position:absolute;margin-left:22.35pt;margin-top:-33.2pt;width:1pt;height:.95pt;z-index:-251148288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79" style="position:absolute;margin-left:22.35pt;margin-top:-22.3pt;width:1pt;height:.95pt;z-index:-251147264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80" style="position:absolute;margin-left:40.7pt;margin-top:-22.3pt;width:1pt;height:.95pt;z-index:-251146240;mso-position-horizontal-relative:text;mso-position-vertical-relative:text" o:allowincell="f" fillcolor="black" stroked="f"/>
        </w:pict>
      </w:r>
      <w:r w:rsidRPr="00D35CEC">
        <w:rPr>
          <w:rFonts w:asciiTheme="minorHAnsi" w:hAnsiTheme="minorHAnsi" w:cstheme="minorBidi"/>
          <w:noProof/>
        </w:rPr>
        <w:pict>
          <v:rect id="_x0000_s1581" style="position:absolute;margin-left:130.95pt;margin-top:-22.3pt;width:1pt;height:.95pt;z-index:-251145216;mso-position-horizontal-relative:text;mso-position-vertical-relative:text" o:allowincell="f" fillcolor="black" stroked="f"/>
        </w:pict>
      </w:r>
    </w:p>
    <w:p w:rsidR="005D24C9" w:rsidRDefault="005D24C9" w:rsidP="001E0882">
      <w:pPr>
        <w:widowControl w:val="0"/>
        <w:numPr>
          <w:ilvl w:val="0"/>
          <w:numId w:val="79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8"/>
        <w:jc w:val="both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Deductor </w:t>
      </w:r>
      <w:r>
        <w:rPr>
          <w:rFonts w:ascii="Helvetica" w:hAnsi="Helvetica" w:cs="Helvetica"/>
          <w:sz w:val="18"/>
          <w:szCs w:val="18"/>
        </w:rPr>
        <w:t>shall deliver following</w:t>
      </w:r>
      <w:r>
        <w:rPr>
          <w:rFonts w:ascii="Helvetica" w:hAnsi="Helvetica" w:cs="Helvetica"/>
          <w:b/>
          <w:bCs/>
          <w:sz w:val="18"/>
          <w:szCs w:val="18"/>
        </w:rPr>
        <w:t xml:space="preserve"> Quarterly statements </w:t>
      </w:r>
      <w:r>
        <w:rPr>
          <w:rFonts w:ascii="Helvetica" w:hAnsi="Helvetica" w:cs="Helvetica"/>
          <w:sz w:val="18"/>
          <w:szCs w:val="18"/>
        </w:rPr>
        <w:t>to DGIT(Systems)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5D24C9" w:rsidRDefault="005D24C9" w:rsidP="001E0882">
      <w:pPr>
        <w:widowControl w:val="0"/>
        <w:numPr>
          <w:ilvl w:val="1"/>
          <w:numId w:val="79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239" w:lineRule="auto"/>
        <w:ind w:left="880" w:hanging="365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Deduction of tax u/s 192 </w:t>
      </w:r>
      <w:r>
        <w:rPr>
          <w:rFonts w:ascii="Helvetica" w:hAnsi="Helvetica" w:cs="Helvetica"/>
          <w:b/>
          <w:bCs/>
          <w:sz w:val="18"/>
          <w:szCs w:val="18"/>
        </w:rPr>
        <w:t>:  Form No. 24Q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6" w:lineRule="exact"/>
        <w:rPr>
          <w:rFonts w:ascii="Helvetica" w:hAnsi="Helvetica" w:cs="Helvetica"/>
          <w:sz w:val="18"/>
          <w:szCs w:val="18"/>
        </w:rPr>
      </w:pPr>
    </w:p>
    <w:p w:rsidR="005D24C9" w:rsidRDefault="005D24C9" w:rsidP="001E0882">
      <w:pPr>
        <w:widowControl w:val="0"/>
        <w:numPr>
          <w:ilvl w:val="1"/>
          <w:numId w:val="79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365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Deduction of other TDS </w:t>
      </w:r>
    </w:p>
    <w:p w:rsidR="005D24C9" w:rsidRDefault="005D24C9" w:rsidP="001E0882">
      <w:pPr>
        <w:widowControl w:val="0"/>
        <w:numPr>
          <w:ilvl w:val="2"/>
          <w:numId w:val="79"/>
        </w:numPr>
        <w:tabs>
          <w:tab w:val="clear" w:pos="2160"/>
          <w:tab w:val="num" w:pos="1180"/>
        </w:tabs>
        <w:overflowPunct w:val="0"/>
        <w:autoSpaceDE w:val="0"/>
        <w:autoSpaceDN w:val="0"/>
        <w:adjustRightInd w:val="0"/>
        <w:spacing w:after="0" w:line="233" w:lineRule="auto"/>
        <w:ind w:left="1180" w:hanging="314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If deductee if Foreign Company or  RNOR or NR </w:t>
      </w:r>
      <w:r>
        <w:rPr>
          <w:rFonts w:ascii="Helvetica" w:hAnsi="Helvetica" w:cs="Helvetica"/>
          <w:b/>
          <w:bCs/>
          <w:sz w:val="18"/>
          <w:szCs w:val="18"/>
        </w:rPr>
        <w:t>: Form No. 27Q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:rsidR="005D24C9" w:rsidRDefault="005D24C9" w:rsidP="001E0882">
      <w:pPr>
        <w:widowControl w:val="0"/>
        <w:numPr>
          <w:ilvl w:val="2"/>
          <w:numId w:val="79"/>
        </w:numPr>
        <w:tabs>
          <w:tab w:val="clear" w:pos="216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54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Other deductee :  </w:t>
      </w:r>
      <w:r>
        <w:rPr>
          <w:rFonts w:ascii="Helvetica" w:hAnsi="Helvetica" w:cs="Helvetica"/>
          <w:b/>
          <w:bCs/>
          <w:sz w:val="18"/>
          <w:szCs w:val="18"/>
        </w:rPr>
        <w:t>Form No. 26Q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  <w:u w:val="single"/>
        </w:rPr>
        <w:t>Statements shall be furnished by due date as follows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400"/>
        <w:gridCol w:w="1460"/>
        <w:gridCol w:w="420"/>
        <w:gridCol w:w="3020"/>
      </w:tblGrid>
      <w:tr w:rsidR="005D24C9" w:rsidRPr="0076328F" w:rsidTr="003A067A">
        <w:trPr>
          <w:trHeight w:val="2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Quarter ending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b/>
                <w:bCs/>
                <w:sz w:val="18"/>
                <w:szCs w:val="18"/>
              </w:rPr>
              <w:t>Due date</w:t>
            </w:r>
          </w:p>
        </w:tc>
      </w:tr>
      <w:tr w:rsidR="005D24C9" w:rsidRPr="0076328F" w:rsidTr="003A067A">
        <w:trPr>
          <w:trHeight w:val="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right="1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1.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30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June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15</w:t>
            </w:r>
            <w:r w:rsidRPr="0076328F">
              <w:rPr>
                <w:rFonts w:ascii="Helvetica" w:eastAsiaTheme="minorEastAsia" w:hAnsi="Helvetica" w:cs="Helvetica"/>
                <w:sz w:val="23"/>
                <w:szCs w:val="23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 xml:space="preserve"> July of F/y</w:t>
            </w:r>
          </w:p>
        </w:tc>
      </w:tr>
      <w:tr w:rsidR="005D24C9" w:rsidRPr="0076328F" w:rsidTr="003A067A">
        <w:trPr>
          <w:trHeight w:val="19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2.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>30</w:t>
            </w:r>
            <w:r w:rsidRPr="0076328F">
              <w:rPr>
                <w:rFonts w:ascii="Helvetica" w:eastAsiaTheme="minorEastAsia" w:hAnsi="Helvetica" w:cs="Helvetica"/>
                <w:vertAlign w:val="superscript"/>
              </w:rPr>
              <w:t>th</w:t>
            </w:r>
            <w:r w:rsidRPr="0076328F">
              <w:rPr>
                <w:rFonts w:ascii="Helvetica" w:eastAsiaTheme="minorEastAsia" w:hAnsi="Helvetica" w:cs="Helvetica"/>
                <w:sz w:val="17"/>
                <w:szCs w:val="17"/>
              </w:rPr>
              <w:t xml:space="preserve"> September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6"/>
                <w:sz w:val="17"/>
                <w:szCs w:val="17"/>
              </w:rPr>
              <w:t>15</w:t>
            </w:r>
            <w:r w:rsidRPr="0076328F">
              <w:rPr>
                <w:rFonts w:ascii="Helvetica" w:eastAsiaTheme="minorEastAsia" w:hAnsi="Helvetica" w:cs="Helvetica"/>
                <w:w w:val="96"/>
                <w:vertAlign w:val="superscript"/>
              </w:rPr>
              <w:t>th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October of F/y</w:t>
            </w:r>
          </w:p>
        </w:tc>
      </w:tr>
      <w:tr w:rsidR="005D24C9" w:rsidRPr="0076328F" w:rsidTr="003A067A">
        <w:trPr>
          <w:trHeight w:val="19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1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7"/>
                <w:szCs w:val="17"/>
              </w:rPr>
              <w:t>31</w:t>
            </w:r>
            <w:r w:rsidRPr="0076328F">
              <w:rPr>
                <w:rFonts w:ascii="Helvetica" w:eastAsiaTheme="minorEastAsia" w:hAnsi="Helvetica" w:cs="Helvetica"/>
                <w:w w:val="98"/>
                <w:vertAlign w:val="superscript"/>
              </w:rPr>
              <w:t>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December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6"/>
                <w:sz w:val="17"/>
                <w:szCs w:val="17"/>
              </w:rPr>
              <w:t>15</w:t>
            </w:r>
            <w:r w:rsidRPr="0076328F">
              <w:rPr>
                <w:rFonts w:ascii="Helvetica" w:eastAsiaTheme="minorEastAsia" w:hAnsi="Helvetica" w:cs="Helvetica"/>
                <w:w w:val="96"/>
                <w:vertAlign w:val="superscript"/>
              </w:rPr>
              <w:t>th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January of  F/Y</w:t>
            </w:r>
          </w:p>
        </w:tc>
      </w:tr>
      <w:tr w:rsidR="005D24C9" w:rsidRPr="0076328F" w:rsidTr="003A067A">
        <w:trPr>
          <w:trHeight w:val="19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w w:val="98"/>
                <w:sz w:val="17"/>
                <w:szCs w:val="17"/>
              </w:rPr>
              <w:t>31</w:t>
            </w:r>
            <w:r w:rsidRPr="0076328F">
              <w:rPr>
                <w:rFonts w:ascii="Helvetica" w:eastAsiaTheme="minorEastAsia" w:hAnsi="Helvetica" w:cs="Helvetica"/>
                <w:w w:val="98"/>
                <w:vertAlign w:val="superscript"/>
              </w:rPr>
              <w:t>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March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4C9" w:rsidRPr="0076328F" w:rsidRDefault="005D24C9" w:rsidP="003A06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28F">
              <w:rPr>
                <w:rFonts w:ascii="Helvetica" w:eastAsiaTheme="minorEastAsia" w:hAnsi="Helvetica" w:cs="Helvetica"/>
                <w:sz w:val="18"/>
                <w:szCs w:val="18"/>
              </w:rPr>
              <w:t>15th May of succeeding F/y</w:t>
            </w:r>
          </w:p>
        </w:tc>
      </w:tr>
    </w:tbl>
    <w:p w:rsidR="005D24C9" w:rsidRDefault="005D24C9" w:rsidP="005D24C9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rect id="_x0000_s1582" style="position:absolute;margin-left:89.1pt;margin-top:-22.3pt;width:.95pt;height:.95pt;z-index:-251144192;mso-position-horizontal-relative:text;mso-position-vertical-relative:text" o:allowincell="f" fillcolor="black" stroked="f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  <w:u w:val="single"/>
        </w:rPr>
        <w:t>The statements may be furnished either  in Paper form or  Electronically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20" w:right="360" w:firstLine="5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Electronically is mandatory for following Deductor : </w:t>
      </w:r>
      <w:r>
        <w:rPr>
          <w:rFonts w:ascii="Helvetica" w:hAnsi="Helvetica" w:cs="Helvetica"/>
          <w:sz w:val="18"/>
          <w:szCs w:val="18"/>
        </w:rPr>
        <w:t>Government</w:t>
      </w:r>
      <w:r>
        <w:rPr>
          <w:rFonts w:ascii="Helvetica" w:hAnsi="Helvetica" w:cs="Helvetica"/>
          <w:b/>
          <w:bCs/>
          <w:sz w:val="18"/>
          <w:szCs w:val="18"/>
        </w:rPr>
        <w:t xml:space="preserve"> , </w:t>
      </w:r>
      <w:r>
        <w:rPr>
          <w:rFonts w:ascii="Helvetica" w:hAnsi="Helvetica" w:cs="Helvetica"/>
          <w:sz w:val="18"/>
          <w:szCs w:val="18"/>
        </w:rPr>
        <w:t>Company</w:t>
      </w:r>
      <w:r>
        <w:rPr>
          <w:rFonts w:ascii="Helvetica" w:hAnsi="Helvetica" w:cs="Helvetica"/>
          <w:b/>
          <w:bCs/>
          <w:sz w:val="18"/>
          <w:szCs w:val="18"/>
        </w:rPr>
        <w:t xml:space="preserve"> , Person whose </w:t>
      </w:r>
      <w:r>
        <w:rPr>
          <w:rFonts w:ascii="Helvetica" w:hAnsi="Helvetica" w:cs="Helvetica"/>
          <w:sz w:val="18"/>
          <w:szCs w:val="18"/>
        </w:rPr>
        <w:t>Accounts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 xml:space="preserve">audited u/s 44AB in preceding F/Y </w:t>
      </w:r>
      <w:r>
        <w:rPr>
          <w:rFonts w:ascii="Helvetica" w:hAnsi="Helvetica" w:cs="Helvetica"/>
          <w:b/>
          <w:bCs/>
          <w:sz w:val="18"/>
          <w:szCs w:val="18"/>
        </w:rPr>
        <w:t>or</w:t>
      </w:r>
      <w:r>
        <w:rPr>
          <w:rFonts w:ascii="Helvetica" w:hAnsi="Helvetica" w:cs="Helvetica"/>
          <w:sz w:val="18"/>
          <w:szCs w:val="18"/>
        </w:rPr>
        <w:t xml:space="preserve"> Deductee’s for any quarter of the financial year are twenty or more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  <w:u w:val="single"/>
        </w:rPr>
        <w:t>The statement shall contain the following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80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208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TAN of Deductor </w:t>
      </w:r>
    </w:p>
    <w:p w:rsidR="005D24C9" w:rsidRDefault="005D24C9" w:rsidP="001E0882">
      <w:pPr>
        <w:widowControl w:val="0"/>
        <w:numPr>
          <w:ilvl w:val="0"/>
          <w:numId w:val="80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39" w:lineRule="auto"/>
        <w:ind w:left="320" w:hanging="208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PAN of deductor </w:t>
      </w:r>
    </w:p>
    <w:p w:rsidR="005D24C9" w:rsidRDefault="005D24C9" w:rsidP="001E0882">
      <w:pPr>
        <w:widowControl w:val="0"/>
        <w:numPr>
          <w:ilvl w:val="0"/>
          <w:numId w:val="80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39" w:lineRule="auto"/>
        <w:ind w:left="320" w:hanging="208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PAN of deductees </w:t>
      </w:r>
    </w:p>
    <w:p w:rsidR="005D24C9" w:rsidRDefault="005D24C9" w:rsidP="001E0882">
      <w:pPr>
        <w:widowControl w:val="0"/>
        <w:numPr>
          <w:ilvl w:val="0"/>
          <w:numId w:val="80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39" w:lineRule="auto"/>
        <w:ind w:left="320" w:hanging="208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Particulars of  tax paid to Govt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Special point : Penalty u/s 272A : </w:t>
      </w:r>
      <w:r>
        <w:rPr>
          <w:rFonts w:ascii="Helvetica" w:hAnsi="Helvetica" w:cs="Helvetica"/>
          <w:sz w:val="18"/>
          <w:szCs w:val="18"/>
        </w:rPr>
        <w:t>Penalty of 100 per day for default in filing statement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680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4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2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2" w:name="page189"/>
      <w:bookmarkEnd w:id="22"/>
      <w:r w:rsidRPr="00D35CEC">
        <w:rPr>
          <w:rFonts w:asciiTheme="minorHAnsi" w:hAnsiTheme="minorHAnsi" w:cstheme="minorBidi"/>
          <w:noProof/>
        </w:rPr>
        <w:lastRenderedPageBreak/>
        <w:pict>
          <v:line id="_x0000_s1583" style="position:absolute;z-index:-251143168" from="0,20.6pt" to="477.4pt,20.6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84" style="position:absolute;z-index:-251142144" from=".15pt,20.35pt" to=".15pt,459.1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85" style="position:absolute;z-index:-251141120" from="477.15pt,20.35pt" to="477.15pt,459.1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200A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Processing of Statements of TDS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8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9" w:lineRule="auto"/>
        <w:ind w:left="460" w:hanging="29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statement of TDS filed u/s 200, such statement shall be processed in following manner :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80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81"/>
        </w:numPr>
        <w:tabs>
          <w:tab w:val="clear" w:pos="1440"/>
          <w:tab w:val="num" w:pos="1078"/>
        </w:tabs>
        <w:overflowPunct w:val="0"/>
        <w:autoSpaceDE w:val="0"/>
        <w:autoSpaceDN w:val="0"/>
        <w:adjustRightInd w:val="0"/>
        <w:spacing w:after="0" w:line="239" w:lineRule="auto"/>
        <w:ind w:left="1220" w:right="980" w:hanging="51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Sums deductible shall be computed after making the following adjustments </w:t>
      </w:r>
      <w:r>
        <w:rPr>
          <w:rFonts w:ascii="Helvetica" w:hAnsi="Helvetica" w:cs="Helvetica"/>
          <w:b/>
          <w:bCs/>
          <w:sz w:val="20"/>
          <w:szCs w:val="20"/>
        </w:rPr>
        <w:t xml:space="preserve">Arithmetical error </w:t>
      </w:r>
      <w:r>
        <w:rPr>
          <w:rFonts w:ascii="Helvetica" w:hAnsi="Helvetica" w:cs="Helvetica"/>
          <w:sz w:val="20"/>
          <w:szCs w:val="20"/>
        </w:rPr>
        <w:t>or</w:t>
      </w:r>
      <w:r>
        <w:rPr>
          <w:rFonts w:ascii="Helvetica" w:hAnsi="Helvetica" w:cs="Helvetica"/>
          <w:b/>
          <w:bCs/>
          <w:sz w:val="20"/>
          <w:szCs w:val="20"/>
        </w:rPr>
        <w:t xml:space="preserve"> Incorrect claim, </w:t>
      </w:r>
      <w:r>
        <w:rPr>
          <w:rFonts w:ascii="Helvetica" w:hAnsi="Helvetica" w:cs="Helvetica"/>
          <w:sz w:val="20"/>
          <w:szCs w:val="20"/>
        </w:rPr>
        <w:t>apparent from any information in statement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8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7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Interest </w:t>
      </w:r>
      <w:r>
        <w:rPr>
          <w:rFonts w:ascii="Helvetica" w:hAnsi="Helvetica" w:cs="Helvetica"/>
          <w:sz w:val="20"/>
          <w:szCs w:val="20"/>
        </w:rPr>
        <w:t>shall be computed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2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8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61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Sum payable </w:t>
      </w:r>
      <w:r>
        <w:rPr>
          <w:rFonts w:ascii="Helvetica" w:hAnsi="Helvetica" w:cs="Helvetica"/>
          <w:sz w:val="20"/>
          <w:szCs w:val="20"/>
        </w:rPr>
        <w:t>or</w:t>
      </w:r>
      <w:r>
        <w:rPr>
          <w:rFonts w:ascii="Helvetica" w:hAnsi="Helvetica" w:cs="Helvetica"/>
          <w:b/>
          <w:bCs/>
          <w:sz w:val="20"/>
          <w:szCs w:val="20"/>
        </w:rPr>
        <w:t xml:space="preserve"> Refunable </w:t>
      </w:r>
      <w:r>
        <w:rPr>
          <w:rFonts w:ascii="Helvetica" w:hAnsi="Helvetica" w:cs="Helvetica"/>
          <w:sz w:val="20"/>
          <w:szCs w:val="20"/>
        </w:rPr>
        <w:t>to deductor shall be determined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8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7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An intimation </w:t>
      </w:r>
      <w:r>
        <w:rPr>
          <w:rFonts w:ascii="Helvetica" w:hAnsi="Helvetica" w:cs="Helvetica"/>
          <w:sz w:val="20"/>
          <w:szCs w:val="20"/>
        </w:rPr>
        <w:t>shall be prepared &amp; sent specifying  sum payable or refundable and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4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8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7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Sum refundable to deductor  shall be granted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Provided </w:t>
      </w:r>
      <w:r>
        <w:rPr>
          <w:rFonts w:ascii="Helvetica" w:hAnsi="Helvetica" w:cs="Helvetica"/>
          <w:sz w:val="20"/>
          <w:szCs w:val="20"/>
        </w:rPr>
        <w:t>that no intimation  shall be sent after end of 1 year from end of F/Y  in which statement is filed.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201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Consequences of Failure to Deduct/Pay TDS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If payer does not deduct, or after deducting fails to pay whole or any part of  tax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then, such person  be deemed to be an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Assessee in default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Liable to pay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960" w:right="38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Interest @ 1% pm or part </w:t>
      </w:r>
      <w:r>
        <w:rPr>
          <w:rFonts w:ascii="Helvetica" w:hAnsi="Helvetica" w:cs="Helvetica"/>
          <w:sz w:val="18"/>
          <w:szCs w:val="18"/>
        </w:rPr>
        <w:t>for period from</w:t>
      </w:r>
      <w:r>
        <w:rPr>
          <w:rFonts w:ascii="Helvetica" w:hAnsi="Helvetica" w:cs="Helvetica"/>
          <w:b/>
          <w:bCs/>
          <w:sz w:val="18"/>
          <w:szCs w:val="18"/>
        </w:rPr>
        <w:t xml:space="preserve"> Due date of deduction TO Date of actual Deduction AND Interest @ 1.5% Pm or part </w:t>
      </w:r>
      <w:r>
        <w:rPr>
          <w:rFonts w:ascii="Helvetica" w:hAnsi="Helvetica" w:cs="Helvetica"/>
          <w:sz w:val="18"/>
          <w:szCs w:val="18"/>
        </w:rPr>
        <w:t>for the period from</w:t>
      </w:r>
      <w:r>
        <w:rPr>
          <w:rFonts w:ascii="Helvetica" w:hAnsi="Helvetica" w:cs="Helvetica"/>
          <w:b/>
          <w:bCs/>
          <w:sz w:val="18"/>
          <w:szCs w:val="18"/>
        </w:rPr>
        <w:t xml:space="preserve"> Date of actual deduction TO Date of actual deposit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292526"/>
          <w:sz w:val="18"/>
          <w:szCs w:val="18"/>
        </w:rPr>
        <w:t xml:space="preserve">and such interest shall be paid before furnishing the statement </w:t>
      </w:r>
      <w:r>
        <w:rPr>
          <w:rFonts w:ascii="Helvetica" w:hAnsi="Helvetica" w:cs="Helvetica"/>
          <w:sz w:val="18"/>
          <w:szCs w:val="18"/>
        </w:rPr>
        <w:t>u/s 200</w:t>
      </w:r>
      <w:r>
        <w:rPr>
          <w:rFonts w:ascii="Helvetica" w:hAnsi="Helvetica" w:cs="Helvetica"/>
          <w:color w:val="292526"/>
          <w:sz w:val="18"/>
          <w:szCs w:val="18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80" w:right="1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18"/>
          <w:szCs w:val="18"/>
        </w:rPr>
        <w:t>Any person who fails to deduct whole/part of TDS on sum to Resident shall not be deemed to be an assessee in default if such resident has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82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255"/>
        <w:jc w:val="both"/>
        <w:rPr>
          <w:rFonts w:ascii="Helvetica" w:hAnsi="Helvetica" w:cs="Helvetica"/>
          <w:b/>
          <w:bCs/>
          <w:i/>
          <w:iCs/>
          <w:sz w:val="18"/>
          <w:szCs w:val="18"/>
        </w:rPr>
      </w:pPr>
      <w:r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Furnished his return of income u/s 139 </w:t>
      </w:r>
    </w:p>
    <w:p w:rsidR="005D24C9" w:rsidRDefault="005D24C9" w:rsidP="001E0882">
      <w:pPr>
        <w:widowControl w:val="0"/>
        <w:numPr>
          <w:ilvl w:val="0"/>
          <w:numId w:val="82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215"/>
        <w:jc w:val="both"/>
        <w:rPr>
          <w:rFonts w:ascii="Helvetica" w:hAnsi="Helvetica" w:cs="Helvetica"/>
          <w:b/>
          <w:bCs/>
          <w:i/>
          <w:iCs/>
          <w:sz w:val="18"/>
          <w:szCs w:val="18"/>
        </w:rPr>
      </w:pPr>
      <w:r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Taken into account such sum for computing income in such return of income &amp; </w:t>
      </w:r>
    </w:p>
    <w:p w:rsidR="005D24C9" w:rsidRDefault="005D24C9" w:rsidP="001E0882">
      <w:pPr>
        <w:widowControl w:val="0"/>
        <w:numPr>
          <w:ilvl w:val="0"/>
          <w:numId w:val="82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215"/>
        <w:jc w:val="both"/>
        <w:rPr>
          <w:rFonts w:ascii="Helvetica" w:hAnsi="Helvetica" w:cs="Helvetica"/>
          <w:b/>
          <w:bCs/>
          <w:i/>
          <w:iCs/>
          <w:sz w:val="18"/>
          <w:szCs w:val="18"/>
        </w:rPr>
      </w:pPr>
      <w:r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Paid the tax due on income declared by him in such return </w:t>
      </w:r>
    </w:p>
    <w:p w:rsidR="005D24C9" w:rsidRDefault="005D24C9" w:rsidP="001E0882">
      <w:pPr>
        <w:widowControl w:val="0"/>
        <w:numPr>
          <w:ilvl w:val="0"/>
          <w:numId w:val="82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215"/>
        <w:jc w:val="both"/>
        <w:rPr>
          <w:rFonts w:ascii="Helvetica" w:hAnsi="Helvetica" w:cs="Helvetica"/>
          <w:b/>
          <w:bCs/>
          <w:i/>
          <w:iCs/>
          <w:sz w:val="18"/>
          <w:szCs w:val="18"/>
        </w:rPr>
      </w:pPr>
      <w:r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Person furnishes a certificate  from an accountant in prescribed form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4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2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18"/>
          <w:szCs w:val="18"/>
        </w:rPr>
        <w:t>In such case interest shall be payable from return of income by such resident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hanging="715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18"/>
          <w:szCs w:val="18"/>
        </w:rPr>
        <w:t>date on which such tax was deductible to date of furnishing of [w.e.f 1/7/12]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24C9" w:rsidSect="00D61E80">
          <w:type w:val="continuous"/>
          <w:pgSz w:w="12240" w:h="15840"/>
          <w:pgMar w:top="1004" w:right="1220" w:bottom="1063" w:left="176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num="2" w:space="820" w:equalWidth="0">
            <w:col w:w="3740" w:space="820"/>
            <w:col w:w="4700"/>
          </w:cols>
          <w:noEndnote/>
        </w:sectPr>
      </w:pPr>
      <w:r w:rsidRPr="00D35CEC">
        <w:rPr>
          <w:rFonts w:asciiTheme="minorHAnsi" w:hAnsiTheme="minorHAnsi" w:cstheme="minorBidi"/>
          <w:noProof/>
        </w:rPr>
        <w:pict>
          <v:line id="_x0000_s1586" style="position:absolute;z-index:-251140096" from="-237pt,.5pt" to="240.4pt,.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203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Certificate for Tax Deducted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720" w:right="14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Every person deducting TDS Shall, within </w:t>
      </w:r>
      <w:r>
        <w:rPr>
          <w:rFonts w:ascii="Helvetica" w:hAnsi="Helvetica" w:cs="Helvetica"/>
          <w:b/>
          <w:bCs/>
          <w:sz w:val="20"/>
          <w:szCs w:val="20"/>
        </w:rPr>
        <w:t>Prescribed period</w:t>
      </w:r>
      <w:r>
        <w:rPr>
          <w:rFonts w:ascii="Helvetica" w:hAnsi="Helvetica" w:cs="Helvetica"/>
          <w:sz w:val="20"/>
          <w:szCs w:val="20"/>
        </w:rPr>
        <w:t xml:space="preserve"> &amp; </w:t>
      </w:r>
      <w:r>
        <w:rPr>
          <w:rFonts w:ascii="Helvetica" w:hAnsi="Helvetica" w:cs="Helvetica"/>
          <w:b/>
          <w:bCs/>
          <w:sz w:val="20"/>
          <w:szCs w:val="20"/>
        </w:rPr>
        <w:t>Prescribed form</w:t>
      </w:r>
      <w:r>
        <w:rPr>
          <w:rFonts w:ascii="Helvetica" w:hAnsi="Helvetica" w:cs="Helvetica"/>
          <w:sz w:val="20"/>
          <w:szCs w:val="20"/>
        </w:rPr>
        <w:t xml:space="preserve"> furnish to Payee a Certificate of deduction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1"/>
          <w:numId w:val="83"/>
        </w:numPr>
        <w:overflowPunct w:val="0"/>
        <w:autoSpaceDE w:val="0"/>
        <w:autoSpaceDN w:val="0"/>
        <w:adjustRightInd w:val="0"/>
        <w:spacing w:after="0" w:line="240" w:lineRule="auto"/>
        <w:ind w:hanging="18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Specifying the amount so deducted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78" w:lineRule="exact"/>
        <w:rPr>
          <w:rFonts w:ascii="Symbol" w:hAnsi="Symbol" w:cs="Symbol"/>
          <w:sz w:val="20"/>
          <w:szCs w:val="20"/>
        </w:rPr>
      </w:pPr>
    </w:p>
    <w:p w:rsidR="005D24C9" w:rsidRDefault="005D24C9" w:rsidP="001E0882">
      <w:pPr>
        <w:widowControl w:val="0"/>
        <w:numPr>
          <w:ilvl w:val="1"/>
          <w:numId w:val="83"/>
        </w:numPr>
        <w:overflowPunct w:val="0"/>
        <w:autoSpaceDE w:val="0"/>
        <w:autoSpaceDN w:val="0"/>
        <w:adjustRightInd w:val="0"/>
        <w:spacing w:after="0" w:line="240" w:lineRule="auto"/>
        <w:ind w:hanging="188"/>
        <w:jc w:val="both"/>
        <w:rPr>
          <w:rFonts w:ascii="Symbol" w:hAnsi="Symbol" w:cs="Symbo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Rate of TDS &amp; Other prescribed particulars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587" style="position:absolute;z-index:-251139072" from="-6pt,4.35pt" to="471.4pt,4.3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88" style="position:absolute;z-index:-251138048" from="-6pt,16.35pt" to="471.4pt,16.3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89" style="position:absolute;z-index:-251137024" from="-5.8pt,16.1pt" to="-5.8pt,69.1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90" style="position:absolute;z-index:-251136000" from="-6pt,68.9pt" to="471.4pt,68.9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91" style="position:absolute;z-index:-251134976" from="471.15pt,16.1pt" to="471.15pt,69.1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203A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Tax deduction Account Number (TAN)</w:t>
      </w: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Every person, liable to deduct tax Shall apply to AO  for allotment of  TAN in </w:t>
      </w:r>
      <w:r>
        <w:rPr>
          <w:rFonts w:ascii="Helvetica" w:hAnsi="Helvetica" w:cs="Helvetica"/>
          <w:b/>
          <w:bCs/>
          <w:sz w:val="20"/>
          <w:szCs w:val="20"/>
        </w:rPr>
        <w:t>prescribed form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TAN shall be quoted in all </w:t>
      </w:r>
      <w:r>
        <w:rPr>
          <w:rFonts w:ascii="Helvetica" w:hAnsi="Helvetica" w:cs="Helvetica"/>
          <w:b/>
          <w:bCs/>
          <w:sz w:val="20"/>
          <w:szCs w:val="20"/>
        </w:rPr>
        <w:t>Challans</w:t>
      </w:r>
      <w:r>
        <w:rPr>
          <w:rFonts w:ascii="Helvetica" w:hAnsi="Helvetica" w:cs="Helvetica"/>
          <w:sz w:val="20"/>
          <w:szCs w:val="20"/>
        </w:rPr>
        <w:t xml:space="preserve"> for Deposit of TDS, </w:t>
      </w:r>
      <w:r>
        <w:rPr>
          <w:rFonts w:ascii="Helvetica" w:hAnsi="Helvetica" w:cs="Helvetica"/>
          <w:b/>
          <w:bCs/>
          <w:sz w:val="20"/>
          <w:szCs w:val="20"/>
        </w:rPr>
        <w:t>Certificates</w:t>
      </w:r>
      <w:r>
        <w:rPr>
          <w:rFonts w:ascii="Helvetica" w:hAnsi="Helvetica" w:cs="Helvetica"/>
          <w:sz w:val="20"/>
          <w:szCs w:val="20"/>
        </w:rPr>
        <w:t xml:space="preserve"> furnished under section 203 , </w:t>
      </w:r>
      <w:r>
        <w:rPr>
          <w:rFonts w:ascii="Helvetica" w:hAnsi="Helvetica" w:cs="Helvetica"/>
          <w:b/>
          <w:bCs/>
          <w:sz w:val="20"/>
          <w:szCs w:val="20"/>
        </w:rPr>
        <w:t>Statements</w:t>
      </w:r>
      <w:r>
        <w:rPr>
          <w:rFonts w:ascii="Helvetica" w:hAnsi="Helvetica" w:cs="Helvetica"/>
          <w:sz w:val="20"/>
          <w:szCs w:val="20"/>
        </w:rPr>
        <w:t xml:space="preserve"> u/s section 200 , other documents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592" style="position:absolute;z-index:-251133952" from="-6pt,18.75pt" to="471.4pt,18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93" style="position:absolute;z-index:-251132928" from="-5.8pt,18.55pt" to="-5.8pt,91.9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94" style="position:absolute;z-index:-251131904" from="-6pt,91.75pt" to="471.4pt,91.7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95" style="position:absolute;z-index:-251130880" from="471.15pt,18.55pt" to="471.15pt,91.95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203AA : 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Furnishing of Statement of tax deducted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600" w:right="104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The Income-tax authority shall within </w:t>
      </w:r>
      <w:r>
        <w:rPr>
          <w:rFonts w:ascii="Helvetica" w:hAnsi="Helvetica" w:cs="Helvetica"/>
          <w:b/>
          <w:bCs/>
          <w:sz w:val="20"/>
          <w:szCs w:val="20"/>
        </w:rPr>
        <w:t>prescribed time</w:t>
      </w:r>
      <w:r>
        <w:rPr>
          <w:rFonts w:ascii="Helvetica" w:hAnsi="Helvetica" w:cs="Helvetica"/>
          <w:sz w:val="20"/>
          <w:szCs w:val="20"/>
        </w:rPr>
        <w:t xml:space="preserve"> after end of each financial year prepare and deliver to every person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on whose income </w:t>
      </w:r>
      <w:r>
        <w:rPr>
          <w:rFonts w:ascii="Helvetica" w:hAnsi="Helvetica" w:cs="Helvetica"/>
          <w:b/>
          <w:bCs/>
          <w:sz w:val="20"/>
          <w:szCs w:val="20"/>
        </w:rPr>
        <w:t>Tax Deducted or Paid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a statement in </w:t>
      </w:r>
      <w:r>
        <w:rPr>
          <w:rFonts w:ascii="Helvetica" w:hAnsi="Helvetica" w:cs="Helvetica"/>
          <w:b/>
          <w:bCs/>
          <w:sz w:val="20"/>
          <w:szCs w:val="20"/>
        </w:rPr>
        <w:t>prescribed form</w:t>
      </w:r>
      <w:r>
        <w:rPr>
          <w:rFonts w:ascii="Helvetica" w:hAnsi="Helvetica" w:cs="Helvetica"/>
          <w:sz w:val="20"/>
          <w:szCs w:val="20"/>
        </w:rPr>
        <w:t xml:space="preserve">  specifying the amount of tax deducted or paid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560"/>
        <w:rPr>
          <w:rFonts w:ascii="Times New Roman" w:hAnsi="Times New Roman"/>
          <w:sz w:val="24"/>
          <w:szCs w:val="24"/>
        </w:rPr>
        <w:sectPr w:rsidR="005D24C9" w:rsidSect="00D61E80">
          <w:type w:val="continuous"/>
          <w:pgSz w:w="12240" w:h="15840"/>
          <w:pgMar w:top="1004" w:right="1220" w:bottom="1063" w:left="170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820" w:equalWidth="0">
            <w:col w:w="9320" w:space="820"/>
          </w:cols>
          <w:noEndnote/>
        </w:sect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3" w:name="page191"/>
      <w:bookmarkEnd w:id="23"/>
      <w:r w:rsidRPr="00D35CEC">
        <w:rPr>
          <w:rFonts w:asciiTheme="minorHAnsi" w:hAnsiTheme="minorHAnsi" w:cstheme="minorBidi"/>
          <w:noProof/>
        </w:rPr>
        <w:lastRenderedPageBreak/>
        <w:pict>
          <v:line id="_x0000_s1596" style="position:absolute;z-index:-251129856" from="0,20.6pt" to="477.4pt,20.6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97" style="position:absolute;z-index:-251128832" from=".15pt,20.35pt" to=".15pt,76.4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98" style="position:absolute;z-index:-251127808" from="0,76.15pt" to="477.4pt,76.15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599" style="position:absolute;z-index:-251126784" from="477.15pt,20.35pt" to="477.15pt,76.4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205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Bar against direct demand on Assessee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Where tax is deductible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assessee shall not be called </w:t>
      </w:r>
      <w:r>
        <w:rPr>
          <w:rFonts w:ascii="Helvetica" w:hAnsi="Helvetica" w:cs="Helvetica"/>
          <w:sz w:val="20"/>
          <w:szCs w:val="20"/>
        </w:rPr>
        <w:t>upon to pay the tax himself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to the extent to which </w:t>
      </w:r>
      <w:r>
        <w:rPr>
          <w:rFonts w:ascii="Helvetica" w:hAnsi="Helvetica" w:cs="Helvetica"/>
          <w:b/>
          <w:bCs/>
          <w:sz w:val="20"/>
          <w:szCs w:val="20"/>
        </w:rPr>
        <w:t>tax has been deducted from that income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  <w:r w:rsidRPr="00D35CEC">
        <w:rPr>
          <w:rFonts w:asciiTheme="minorHAnsi" w:hAnsiTheme="minorHAnsi" w:cstheme="minorBidi"/>
          <w:noProof/>
        </w:rPr>
        <w:pict>
          <v:line id="_x0000_s1600" style="position:absolute;z-index:-251125760" from="0,16.7pt" to="486.4pt,16.7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601" style="position:absolute;z-index:-251124736" from=".15pt,16.5pt" to=".15pt,202pt" o:allowincell="f" strokeweight=".16917mm"/>
        </w:pict>
      </w:r>
      <w:r w:rsidRPr="00D35CEC">
        <w:rPr>
          <w:rFonts w:asciiTheme="minorHAnsi" w:hAnsiTheme="minorHAnsi" w:cstheme="minorBidi"/>
          <w:noProof/>
        </w:rPr>
        <w:pict>
          <v:line id="_x0000_s1602" style="position:absolute;z-index:-251123712" from="0,201.75pt" to="486.4pt,201.75pt" o:allowincell="f" strokeweight=".16914mm"/>
        </w:pict>
      </w:r>
      <w:r w:rsidRPr="00D35CEC">
        <w:rPr>
          <w:rFonts w:asciiTheme="minorHAnsi" w:hAnsiTheme="minorHAnsi" w:cstheme="minorBidi"/>
          <w:noProof/>
        </w:rPr>
        <w:pict>
          <v:line id="_x0000_s1603" style="position:absolute;z-index:-251122688" from="486.15pt,16.5pt" to="486.15pt,202pt" o:allowincell="f" strokeweight=".16914mm"/>
        </w:pic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206AA 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Requirement to furnish Permanent Account Number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20" w:right="214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The payee (Deductee) shall furnish his </w:t>
      </w:r>
      <w:r>
        <w:rPr>
          <w:rFonts w:ascii="Helvetica" w:hAnsi="Helvetica" w:cs="Helvetica"/>
          <w:b/>
          <w:bCs/>
          <w:sz w:val="20"/>
          <w:szCs w:val="20"/>
        </w:rPr>
        <w:t>Permanent Account Number</w:t>
      </w:r>
      <w:r>
        <w:rPr>
          <w:rFonts w:ascii="Helvetica" w:hAnsi="Helvetica" w:cs="Helvetica"/>
          <w:sz w:val="20"/>
          <w:szCs w:val="20"/>
        </w:rPr>
        <w:t xml:space="preserve"> (PAN) to the person responsible for deducting such tax ( Deductor)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If Deductee does not disclose his PAN,  </w:t>
      </w:r>
      <w:r>
        <w:rPr>
          <w:rFonts w:ascii="Helvetica" w:hAnsi="Helvetica" w:cs="Helvetica"/>
          <w:sz w:val="20"/>
          <w:szCs w:val="20"/>
        </w:rPr>
        <w:t>TDS will be deducted at Applicable TDS rate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  </w:t>
      </w:r>
      <w:r>
        <w:rPr>
          <w:rFonts w:ascii="Helvetica" w:hAnsi="Helvetica" w:cs="Helvetica"/>
          <w:b/>
          <w:bCs/>
          <w:sz w:val="20"/>
          <w:szCs w:val="20"/>
        </w:rPr>
        <w:t>or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t>20%,higher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Special point :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8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30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Declaration u/s 197A , Certificate u/s 197 </w:t>
      </w:r>
      <w:r>
        <w:rPr>
          <w:rFonts w:ascii="Helvetica" w:hAnsi="Helvetica" w:cs="Helvetica"/>
          <w:sz w:val="20"/>
          <w:szCs w:val="20"/>
        </w:rPr>
        <w:t>shall be invalid without PAN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4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84"/>
        </w:numPr>
        <w:tabs>
          <w:tab w:val="clear" w:pos="720"/>
          <w:tab w:val="num" w:pos="521"/>
        </w:tabs>
        <w:overflowPunct w:val="0"/>
        <w:autoSpaceDE w:val="0"/>
        <w:autoSpaceDN w:val="0"/>
        <w:adjustRightInd w:val="0"/>
        <w:spacing w:after="0" w:line="217" w:lineRule="auto"/>
        <w:ind w:left="120" w:hanging="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deductee shall furnish his PAN to deductor and both shall indicate the same in all </w:t>
      </w:r>
      <w:r>
        <w:rPr>
          <w:rFonts w:ascii="Helvetica" w:hAnsi="Helvetica" w:cs="Helvetica"/>
          <w:b/>
          <w:bCs/>
          <w:sz w:val="20"/>
          <w:szCs w:val="20"/>
        </w:rPr>
        <w:t xml:space="preserve">correspondence, bills, vouchers and other documents </w:t>
      </w:r>
      <w:r>
        <w:rPr>
          <w:rFonts w:ascii="Helvetica" w:hAnsi="Helvetica" w:cs="Helvetica"/>
          <w:sz w:val="20"/>
          <w:szCs w:val="20"/>
        </w:rPr>
        <w:t>which are sent to each other.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89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84"/>
        </w:numPr>
        <w:tabs>
          <w:tab w:val="clear" w:pos="720"/>
          <w:tab w:val="num" w:pos="418"/>
        </w:tabs>
        <w:overflowPunct w:val="0"/>
        <w:autoSpaceDE w:val="0"/>
        <w:autoSpaceDN w:val="0"/>
        <w:adjustRightInd w:val="0"/>
        <w:spacing w:after="0" w:line="220" w:lineRule="auto"/>
        <w:ind w:left="120" w:hanging="8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Where PAN provided is </w:t>
      </w:r>
      <w:r>
        <w:rPr>
          <w:rFonts w:ascii="Helvetica" w:hAnsi="Helvetica" w:cs="Helvetica"/>
          <w:b/>
          <w:bCs/>
          <w:sz w:val="20"/>
          <w:szCs w:val="20"/>
        </w:rPr>
        <w:t>invalid or does not belong to the deductee</w:t>
      </w:r>
      <w:r>
        <w:rPr>
          <w:rFonts w:ascii="Helvetica" w:hAnsi="Helvetica" w:cs="Helvetica"/>
          <w:sz w:val="20"/>
          <w:szCs w:val="20"/>
        </w:rPr>
        <w:t xml:space="preserve">, it shall be deemed that deductee has not furnished his PAN to deductor.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  <w:sectPr w:rsidR="005D24C9" w:rsidSect="00D61E80">
          <w:pgSz w:w="12240" w:h="15840"/>
          <w:pgMar w:top="1004" w:right="1040" w:bottom="1063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20"/>
          </w:cols>
          <w:noEndnote/>
        </w:sectPr>
      </w:pPr>
    </w:p>
    <w:p w:rsidR="005D24C9" w:rsidRDefault="005D24C9" w:rsidP="005D24C9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bookmarkStart w:id="24" w:name="page193"/>
      <w:bookmarkEnd w:id="24"/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7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36"/>
          <w:szCs w:val="36"/>
        </w:rPr>
        <w:t>CHAPTER –17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36"/>
          <w:szCs w:val="36"/>
          <w:u w:val="single"/>
        </w:rPr>
        <w:t>ALTERNATE MINIMUM TAX(AMT)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30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Chapter XII-BA of INCOME TAX ACT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115JC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Special provisions for payment of tax by certain persons other than a company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(1)Notwithstanding anything contained in this Act,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If Regular Income Tax Payable for P/Y by a non company person </w:t>
      </w:r>
      <w:r>
        <w:rPr>
          <w:rFonts w:ascii="Helvetica" w:hAnsi="Helvetica" w:cs="Helvetica"/>
          <w:b/>
          <w:bCs/>
          <w:sz w:val="20"/>
          <w:szCs w:val="20"/>
        </w:rPr>
        <w:t>&lt; Alternate minimum tax payable</w:t>
      </w:r>
      <w:r>
        <w:rPr>
          <w:rFonts w:ascii="Helvetica" w:hAnsi="Helvetica" w:cs="Helvetica"/>
          <w:sz w:val="20"/>
          <w:szCs w:val="20"/>
        </w:rPr>
        <w:t xml:space="preserve"> for such P/Y , than</w:t>
      </w:r>
    </w:p>
    <w:p w:rsidR="005D24C9" w:rsidRDefault="005D24C9" w:rsidP="001E0882">
      <w:pPr>
        <w:widowControl w:val="0"/>
        <w:numPr>
          <w:ilvl w:val="0"/>
          <w:numId w:val="85"/>
        </w:numPr>
        <w:tabs>
          <w:tab w:val="clear" w:pos="720"/>
          <w:tab w:val="num" w:pos="120"/>
        </w:tabs>
        <w:overflowPunct w:val="0"/>
        <w:autoSpaceDE w:val="0"/>
        <w:autoSpaceDN w:val="0"/>
        <w:adjustRightInd w:val="0"/>
        <w:spacing w:after="0" w:line="239" w:lineRule="auto"/>
        <w:ind w:left="120" w:hanging="11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Adjusted Total Income </w:t>
      </w:r>
      <w:r>
        <w:rPr>
          <w:rFonts w:ascii="Helvetica" w:hAnsi="Helvetica" w:cs="Helvetica"/>
          <w:sz w:val="20"/>
          <w:szCs w:val="20"/>
        </w:rPr>
        <w:t>=</w:t>
      </w:r>
      <w:r>
        <w:rPr>
          <w:rFonts w:ascii="Helvetica" w:hAnsi="Helvetica" w:cs="Helvetica"/>
          <w:b/>
          <w:bCs/>
          <w:sz w:val="20"/>
          <w:szCs w:val="20"/>
        </w:rPr>
        <w:t xml:space="preserve"> Total income </w:t>
      </w:r>
      <w:r>
        <w:rPr>
          <w:rFonts w:ascii="Helvetica" w:hAnsi="Helvetica" w:cs="Helvetica"/>
          <w:sz w:val="20"/>
          <w:szCs w:val="20"/>
        </w:rPr>
        <w:t>of that person for such P/Y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5D24C9" w:rsidRDefault="005D24C9" w:rsidP="001E0882">
      <w:pPr>
        <w:widowControl w:val="0"/>
        <w:numPr>
          <w:ilvl w:val="0"/>
          <w:numId w:val="85"/>
        </w:numPr>
        <w:tabs>
          <w:tab w:val="clear" w:pos="720"/>
          <w:tab w:val="num" w:pos="120"/>
        </w:tabs>
        <w:overflowPunct w:val="0"/>
        <w:autoSpaceDE w:val="0"/>
        <w:autoSpaceDN w:val="0"/>
        <w:adjustRightInd w:val="0"/>
        <w:spacing w:after="0" w:line="239" w:lineRule="auto"/>
        <w:ind w:left="120" w:hanging="1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Liable to </w:t>
      </w:r>
      <w:r>
        <w:rPr>
          <w:rFonts w:ascii="Helvetica" w:hAnsi="Helvetica" w:cs="Helvetica"/>
          <w:b/>
          <w:bCs/>
          <w:sz w:val="20"/>
          <w:szCs w:val="20"/>
        </w:rPr>
        <w:t>Pay AMT</w:t>
      </w:r>
      <w:r>
        <w:rPr>
          <w:rFonts w:ascii="Helvetica" w:hAnsi="Helvetica" w:cs="Helvetica"/>
          <w:sz w:val="20"/>
          <w:szCs w:val="20"/>
        </w:rPr>
        <w:t xml:space="preserve"> on such total income </w:t>
      </w:r>
      <w:r>
        <w:rPr>
          <w:rFonts w:ascii="Helvetica" w:hAnsi="Helvetica" w:cs="Helvetica"/>
          <w:b/>
          <w:bCs/>
          <w:sz w:val="20"/>
          <w:szCs w:val="20"/>
        </w:rPr>
        <w:t>@ 18.5%.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00" w:right="1040" w:hanging="386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9"/>
          <w:szCs w:val="19"/>
        </w:rPr>
        <w:t xml:space="preserve">(2) </w:t>
      </w:r>
      <w:r>
        <w:rPr>
          <w:rFonts w:ascii="Helvetica" w:hAnsi="Helvetica" w:cs="Helvetica"/>
          <w:b/>
          <w:bCs/>
          <w:sz w:val="19"/>
          <w:szCs w:val="19"/>
        </w:rPr>
        <w:t>Adjusted Total Income</w:t>
      </w:r>
      <w:r>
        <w:rPr>
          <w:rFonts w:ascii="Helvetica" w:hAnsi="Helvetica" w:cs="Helvetica"/>
          <w:sz w:val="19"/>
          <w:szCs w:val="19"/>
        </w:rPr>
        <w:t xml:space="preserve"> shall be the total income before giving effect to this Chapter as increased by (</w:t>
      </w:r>
      <w:r>
        <w:rPr>
          <w:rFonts w:ascii="Helvetica" w:hAnsi="Helvetica" w:cs="Helvetica"/>
          <w:i/>
          <w:iCs/>
          <w:sz w:val="19"/>
          <w:szCs w:val="19"/>
        </w:rPr>
        <w:t>i</w:t>
      </w:r>
      <w:r>
        <w:rPr>
          <w:rFonts w:ascii="Helvetica" w:hAnsi="Helvetica" w:cs="Helvetica"/>
          <w:sz w:val="19"/>
          <w:szCs w:val="19"/>
        </w:rPr>
        <w:t>) Deductions claimed, if any, under any section (other than section 80P) included in Chapter VI-A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340" w:right="3540" w:firstLine="334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under the heading "</w:t>
      </w:r>
      <w:r>
        <w:rPr>
          <w:rFonts w:ascii="Helvetica" w:hAnsi="Helvetica" w:cs="Helvetica"/>
          <w:i/>
          <w:iCs/>
          <w:sz w:val="20"/>
          <w:szCs w:val="20"/>
        </w:rPr>
        <w:t>C.—Deductions in respect of certain incomes"</w:t>
      </w:r>
      <w:r>
        <w:rPr>
          <w:rFonts w:ascii="Helvetica" w:hAnsi="Helvetica" w:cs="Helvetica"/>
          <w:sz w:val="20"/>
          <w:szCs w:val="20"/>
        </w:rPr>
        <w:t xml:space="preserve"> &amp; (</w:t>
      </w:r>
      <w:r>
        <w:rPr>
          <w:rFonts w:ascii="Helvetica" w:hAnsi="Helvetica" w:cs="Helvetica"/>
          <w:i/>
          <w:iCs/>
          <w:sz w:val="20"/>
          <w:szCs w:val="20"/>
        </w:rPr>
        <w:t>ii</w:t>
      </w:r>
      <w:r>
        <w:rPr>
          <w:rFonts w:ascii="Helvetica" w:hAnsi="Helvetica" w:cs="Helvetica"/>
          <w:sz w:val="20"/>
          <w:szCs w:val="20"/>
        </w:rPr>
        <w:t>) Deduction claimed, if any, under section 10AA.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600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(3) Every person to whom this section applies shall obtain report in prescribed, from an accountant, certifying that Adjusted total income &amp; AMT have been computed in accordance with provisions of this Chapter &amp; furnish such report on or before due date of return of income u/s 139(1)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115JD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Tax credit for Alternate Minimum Tax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8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credit for tax paid by person u/s 115JC shall be allowed to him in accordance with provisions of this section.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6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8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tax credit of A/Y to be allowed shall be </w:t>
      </w:r>
      <w:r>
        <w:rPr>
          <w:rFonts w:ascii="Helvetica" w:hAnsi="Helvetica" w:cs="Helvetica"/>
          <w:b/>
          <w:bCs/>
          <w:sz w:val="20"/>
          <w:szCs w:val="20"/>
        </w:rPr>
        <w:t>excess of AMT paid over regular income-tax payable</w:t>
      </w:r>
      <w:r>
        <w:rPr>
          <w:rFonts w:ascii="Helvetica" w:hAnsi="Helvetica" w:cs="Helvetica"/>
          <w:sz w:val="20"/>
          <w:szCs w:val="20"/>
        </w:rPr>
        <w:t xml:space="preserve"> of that year.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4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8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No interest shall be payable on tax credit allowed under sub-section (1).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72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8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18" w:lineRule="auto"/>
        <w:ind w:left="0" w:right="120" w:firstLine="4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The amount of tax credit determined as above shall be C/F &amp; set off in accordance with below provisions but such C/F shall not be allowed beyond 10</w:t>
      </w:r>
      <w:r>
        <w:rPr>
          <w:rFonts w:ascii="Helvetica" w:hAnsi="Helvetica" w:cs="Helvetica"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sz w:val="19"/>
          <w:szCs w:val="19"/>
        </w:rPr>
        <w:t xml:space="preserve"> A/Y immediately succeeding A/Y for which tax credit becomes allowable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exact"/>
        <w:rPr>
          <w:rFonts w:ascii="Helvetica" w:hAnsi="Helvetica" w:cs="Helvetica"/>
          <w:sz w:val="19"/>
          <w:szCs w:val="19"/>
        </w:rPr>
      </w:pPr>
    </w:p>
    <w:p w:rsidR="005D24C9" w:rsidRDefault="005D24C9" w:rsidP="001E0882">
      <w:pPr>
        <w:widowControl w:val="0"/>
        <w:numPr>
          <w:ilvl w:val="0"/>
          <w:numId w:val="8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19" w:lineRule="auto"/>
        <w:ind w:left="0" w:right="540" w:firstLine="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In any A/Y in which the regular income-tax exceeds AMT, the tax credit shall be allowed to be set off to the extent of the excess of regular income-tax over the AMT and balance of tax credit shall be carried forward.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sz w:val="20"/>
          <w:szCs w:val="20"/>
        </w:rPr>
      </w:pPr>
    </w:p>
    <w:p w:rsidR="005D24C9" w:rsidRDefault="005D24C9" w:rsidP="001E0882">
      <w:pPr>
        <w:widowControl w:val="0"/>
        <w:numPr>
          <w:ilvl w:val="0"/>
          <w:numId w:val="8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the amount of regular income-tax or AMT is reduced or increased as a result of any order passed under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this Act, the amount of tax credit allowed under this section shall also be varied accordingly.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115JE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Application of other provisions</w:t>
      </w:r>
      <w:r>
        <w:rPr>
          <w:rFonts w:ascii="Helvetica" w:hAnsi="Helvetica" w:cs="Helvetica"/>
          <w:b/>
          <w:bCs/>
          <w:sz w:val="20"/>
          <w:szCs w:val="20"/>
        </w:rPr>
        <w:t xml:space="preserve"> : </w:t>
      </w:r>
      <w:r>
        <w:rPr>
          <w:rFonts w:ascii="Helvetica" w:hAnsi="Helvetica" w:cs="Helvetica"/>
          <w:sz w:val="20"/>
          <w:szCs w:val="20"/>
        </w:rPr>
        <w:t>All other provisions of this Act shall apply to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color w:val="5E5E5E"/>
          <w:sz w:val="20"/>
          <w:szCs w:val="20"/>
        </w:rPr>
        <w:t>above [person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Sec 115JEE : 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Application of this Chapter to certain persons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1E0882">
      <w:pPr>
        <w:widowControl w:val="0"/>
        <w:numPr>
          <w:ilvl w:val="0"/>
          <w:numId w:val="87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after="0" w:line="215" w:lineRule="auto"/>
        <w:ind w:left="0" w:right="600" w:firstLine="4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The provisions of this Chapter shall apply to person who has claimed any deduction under any section (other than section 80P) included in Chapter VI-A under heading "</w:t>
      </w:r>
      <w:r>
        <w:rPr>
          <w:rFonts w:ascii="Helvetica" w:hAnsi="Helvetica" w:cs="Helvetica"/>
          <w:i/>
          <w:iCs/>
          <w:sz w:val="18"/>
          <w:szCs w:val="18"/>
        </w:rPr>
        <w:t>C.—Deductions in respect of certain incomes"</w:t>
      </w:r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b/>
          <w:bCs/>
          <w:sz w:val="18"/>
          <w:szCs w:val="18"/>
        </w:rPr>
        <w:t>or</w:t>
      </w:r>
      <w:r>
        <w:rPr>
          <w:rFonts w:ascii="Helvetica" w:hAnsi="Helvetica" w:cs="Helvetica"/>
          <w:sz w:val="18"/>
          <w:szCs w:val="18"/>
        </w:rPr>
        <w:t xml:space="preserve"> Section 10AA</w:t>
      </w:r>
      <w:r>
        <w:rPr>
          <w:rFonts w:ascii="Times" w:hAnsi="Times" w:cs="Times"/>
          <w:sz w:val="18"/>
          <w:szCs w:val="18"/>
        </w:rPr>
        <w:t>.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50" w:lineRule="exact"/>
        <w:rPr>
          <w:rFonts w:ascii="Helvetica" w:hAnsi="Helvetica" w:cs="Helvetica"/>
          <w:sz w:val="18"/>
          <w:szCs w:val="18"/>
        </w:rPr>
      </w:pPr>
    </w:p>
    <w:p w:rsidR="005D24C9" w:rsidRDefault="005D24C9" w:rsidP="001E0882">
      <w:pPr>
        <w:widowControl w:val="0"/>
        <w:numPr>
          <w:ilvl w:val="0"/>
          <w:numId w:val="87"/>
        </w:numPr>
        <w:tabs>
          <w:tab w:val="clear" w:pos="720"/>
          <w:tab w:val="num" w:pos="278"/>
        </w:tabs>
        <w:overflowPunct w:val="0"/>
        <w:autoSpaceDE w:val="0"/>
        <w:autoSpaceDN w:val="0"/>
        <w:adjustRightInd w:val="0"/>
        <w:spacing w:after="0" w:line="219" w:lineRule="auto"/>
        <w:ind w:left="0" w:right="600" w:firstLine="4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The provisions of this Chapter shall not apply to Individual or a HUF or AOP or a BOI or AJP if adjusted total </w:t>
      </w:r>
      <w:r>
        <w:rPr>
          <w:rFonts w:ascii="Helvetica" w:hAnsi="Helvetica" w:cs="Helvetica"/>
          <w:sz w:val="18"/>
          <w:szCs w:val="18"/>
        </w:rPr>
        <w:lastRenderedPageBreak/>
        <w:t xml:space="preserve">income of such person does not </w:t>
      </w:r>
      <w:r>
        <w:rPr>
          <w:rFonts w:ascii="Helvetica" w:hAnsi="Helvetica" w:cs="Helvetica"/>
          <w:b/>
          <w:bCs/>
          <w:sz w:val="18"/>
          <w:szCs w:val="18"/>
        </w:rPr>
        <w:t>exceed</w:t>
      </w:r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`</w:t>
      </w:r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b/>
          <w:bCs/>
          <w:sz w:val="18"/>
          <w:szCs w:val="18"/>
        </w:rPr>
        <w:t>20,00,000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1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2. "Regular income-tax" </w:t>
      </w:r>
      <w:r>
        <w:rPr>
          <w:rFonts w:ascii="Helvetica" w:hAnsi="Helvetica" w:cs="Helvetica"/>
          <w:sz w:val="18"/>
          <w:szCs w:val="18"/>
        </w:rPr>
        <w:t>means the income-tax payable for a previous year by a a person on his total income" in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accordance with the provisions of this Act other than the provisions of this Chapter’.</w:t>
      </w: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39" w:lineRule="auto"/>
        <w:ind w:left="4680"/>
        <w:rPr>
          <w:rFonts w:ascii="Times New Roman" w:hAnsi="Times New Roman"/>
          <w:sz w:val="24"/>
          <w:szCs w:val="24"/>
        </w:rPr>
      </w:pPr>
    </w:p>
    <w:p w:rsidR="005D24C9" w:rsidRDefault="005D24C9" w:rsidP="005D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292A8F" w:rsidRDefault="00292A8F" w:rsidP="00015D33">
      <w:pPr>
        <w:rPr>
          <w:rFonts w:ascii="Times New Roman" w:hAnsi="Times New Roman"/>
          <w:sz w:val="28"/>
          <w:szCs w:val="24"/>
        </w:rPr>
      </w:pPr>
    </w:p>
    <w:p w:rsidR="005D24C9" w:rsidRDefault="005D24C9" w:rsidP="00015D33">
      <w:pPr>
        <w:rPr>
          <w:rFonts w:ascii="Times New Roman" w:hAnsi="Times New Roman"/>
          <w:sz w:val="28"/>
          <w:szCs w:val="24"/>
        </w:rPr>
      </w:pPr>
    </w:p>
    <w:p w:rsidR="005D24C9" w:rsidRDefault="005D24C9" w:rsidP="00015D33">
      <w:pPr>
        <w:rPr>
          <w:rFonts w:ascii="Times New Roman" w:hAnsi="Times New Roman"/>
          <w:sz w:val="28"/>
          <w:szCs w:val="24"/>
        </w:rPr>
      </w:pPr>
    </w:p>
    <w:p w:rsidR="005D24C9" w:rsidRDefault="005D24C9" w:rsidP="00015D33">
      <w:pPr>
        <w:rPr>
          <w:rFonts w:ascii="Times New Roman" w:hAnsi="Times New Roman"/>
          <w:sz w:val="28"/>
          <w:szCs w:val="24"/>
        </w:rPr>
      </w:pPr>
    </w:p>
    <w:p w:rsidR="00292A8F" w:rsidRPr="00CC71CF" w:rsidRDefault="00292A8F" w:rsidP="00015D33">
      <w:pPr>
        <w:rPr>
          <w:rFonts w:ascii="Times New Roman" w:hAnsi="Times New Roman"/>
          <w:sz w:val="28"/>
          <w:szCs w:val="24"/>
        </w:rPr>
        <w:sectPr w:rsidR="00292A8F" w:rsidRPr="00CC71CF" w:rsidSect="00453127">
          <w:pgSz w:w="12240" w:h="15840"/>
          <w:pgMar w:top="1004" w:right="1000" w:bottom="1070" w:left="15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 w:equalWidth="0">
            <w:col w:w="9660"/>
          </w:cols>
          <w:noEndnote/>
        </w:sectPr>
      </w:pPr>
    </w:p>
    <w:p w:rsidR="00AC6C79" w:rsidRDefault="00FF3E8E" w:rsidP="00AC6C79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  <w:bookmarkStart w:id="25" w:name="page11"/>
      <w:bookmarkEnd w:id="25"/>
      <w:r w:rsidRPr="00FF3E8E">
        <w:rPr>
          <w:rFonts w:asciiTheme="minorHAnsi" w:hAnsiTheme="minorHAnsi" w:cstheme="minorBidi"/>
          <w:noProof/>
        </w:rPr>
        <w:lastRenderedPageBreak/>
        <w:pict>
          <v:line id="_x0000_s1056" style="position:absolute;z-index:-251625472" from="4.95pt,13.05pt" to="491.4pt,13.05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57" style="position:absolute;z-index:-251624448" from="5.15pt,12.8pt" to="5.15pt,38pt" o:allowincell="f" strokeweight=".16917mm"/>
        </w:pict>
      </w:r>
      <w:r w:rsidRPr="00FF3E8E">
        <w:rPr>
          <w:rFonts w:asciiTheme="minorHAnsi" w:hAnsiTheme="minorHAnsi" w:cstheme="minorBidi"/>
          <w:noProof/>
        </w:rPr>
        <w:pict>
          <v:line id="_x0000_s1058" style="position:absolute;z-index:-251623424" from="4.95pt,37.75pt" to="491.4pt,37.75pt" o:allowincell="f" strokeweight=".16914mm"/>
        </w:pict>
      </w:r>
      <w:r w:rsidRPr="00FF3E8E">
        <w:rPr>
          <w:rFonts w:asciiTheme="minorHAnsi" w:hAnsiTheme="minorHAnsi" w:cstheme="minorBidi"/>
          <w:noProof/>
        </w:rPr>
        <w:pict>
          <v:line id="_x0000_s1059" style="position:absolute;z-index:-251622400" from="491.15pt,12.8pt" to="491.15pt,38pt" o:allowincell="f" strokeweight=".16914mm"/>
        </w:pict>
      </w:r>
    </w:p>
    <w:sectPr w:rsidR="00AC6C79" w:rsidSect="00AB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882" w:rsidRDefault="001E0882" w:rsidP="0088249B">
      <w:pPr>
        <w:spacing w:after="0" w:line="240" w:lineRule="auto"/>
      </w:pPr>
      <w:r>
        <w:separator/>
      </w:r>
    </w:p>
  </w:endnote>
  <w:endnote w:type="continuationSeparator" w:id="1">
    <w:p w:rsidR="001E0882" w:rsidRDefault="001E0882" w:rsidP="0088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8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D24C9" w:rsidRDefault="005D24C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B586D" w:rsidRPr="003B586D">
            <w:rPr>
              <w:b/>
              <w:noProof/>
            </w:rPr>
            <w:t>8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D24C9" w:rsidRDefault="005D24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882" w:rsidRDefault="001E0882" w:rsidP="0088249B">
      <w:pPr>
        <w:spacing w:after="0" w:line="240" w:lineRule="auto"/>
      </w:pPr>
      <w:r>
        <w:separator/>
      </w:r>
    </w:p>
  </w:footnote>
  <w:footnote w:type="continuationSeparator" w:id="1">
    <w:p w:rsidR="001E0882" w:rsidRDefault="001E0882" w:rsidP="0088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B2" w:rsidRDefault="00574EB2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F7"/>
    <w:multiLevelType w:val="hybridMultilevel"/>
    <w:tmpl w:val="000052E5"/>
    <w:lvl w:ilvl="0" w:tplc="00005887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84"/>
    <w:multiLevelType w:val="hybridMultilevel"/>
    <w:tmpl w:val="00007F4F"/>
    <w:lvl w:ilvl="0" w:tplc="000049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38F"/>
    <w:multiLevelType w:val="hybridMultilevel"/>
    <w:tmpl w:val="00002D73"/>
    <w:lvl w:ilvl="0" w:tplc="00002753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677"/>
    <w:multiLevelType w:val="hybridMultilevel"/>
    <w:tmpl w:val="00004402"/>
    <w:lvl w:ilvl="0" w:tplc="000018D7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6D8"/>
    <w:multiLevelType w:val="hybridMultilevel"/>
    <w:tmpl w:val="0000480B"/>
    <w:lvl w:ilvl="0" w:tplc="00006E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318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86A"/>
    <w:multiLevelType w:val="hybridMultilevel"/>
    <w:tmpl w:val="00006479"/>
    <w:lvl w:ilvl="0" w:tplc="0000432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E08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8AF"/>
    <w:multiLevelType w:val="hybridMultilevel"/>
    <w:tmpl w:val="0000567E"/>
    <w:lvl w:ilvl="0" w:tplc="00005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B93"/>
    <w:multiLevelType w:val="hybridMultilevel"/>
    <w:tmpl w:val="00000A2F"/>
    <w:lvl w:ilvl="0" w:tplc="000009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D66"/>
    <w:multiLevelType w:val="hybridMultilevel"/>
    <w:tmpl w:val="00007983"/>
    <w:lvl w:ilvl="0" w:tplc="000075E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2C49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DDC"/>
    <w:multiLevelType w:val="hybridMultilevel"/>
    <w:tmpl w:val="00004CAD"/>
    <w:lvl w:ilvl="0" w:tplc="0000314F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13E"/>
    <w:multiLevelType w:val="hybridMultilevel"/>
    <w:tmpl w:val="00002462"/>
    <w:lvl w:ilvl="0" w:tplc="000064E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246"/>
    <w:multiLevelType w:val="hybridMultilevel"/>
    <w:tmpl w:val="00005841"/>
    <w:lvl w:ilvl="0" w:tplc="00005D2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127E"/>
    <w:multiLevelType w:val="hybridMultilevel"/>
    <w:tmpl w:val="00000035"/>
    <w:lvl w:ilvl="0" w:tplc="000007C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1547"/>
    <w:multiLevelType w:val="hybridMultilevel"/>
    <w:tmpl w:val="000054DE"/>
    <w:lvl w:ilvl="0" w:tplc="000039B3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164A"/>
    <w:multiLevelType w:val="hybridMultilevel"/>
    <w:tmpl w:val="0000093B"/>
    <w:lvl w:ilvl="0" w:tplc="00002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183A"/>
    <w:multiLevelType w:val="hybridMultilevel"/>
    <w:tmpl w:val="00001FB4"/>
    <w:lvl w:ilvl="0" w:tplc="00001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187E"/>
    <w:multiLevelType w:val="hybridMultilevel"/>
    <w:tmpl w:val="000016C5"/>
    <w:lvl w:ilvl="0" w:tplc="00006899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190B"/>
    <w:multiLevelType w:val="hybridMultilevel"/>
    <w:tmpl w:val="000063CB"/>
    <w:lvl w:ilvl="0" w:tplc="000052A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410">
      <w:start w:val="1"/>
      <w:numFmt w:val="bullet"/>
      <w:lvlText w:val="&amp;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194D"/>
    <w:multiLevelType w:val="hybridMultilevel"/>
    <w:tmpl w:val="000013F4"/>
    <w:lvl w:ilvl="0" w:tplc="0000527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3A2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1953"/>
    <w:multiLevelType w:val="hybridMultilevel"/>
    <w:tmpl w:val="00006BCB"/>
    <w:lvl w:ilvl="0" w:tplc="00000FC9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1CDF"/>
    <w:multiLevelType w:val="hybridMultilevel"/>
    <w:tmpl w:val="000027DA"/>
    <w:lvl w:ilvl="0" w:tplc="00000E2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676D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1ECA"/>
    <w:multiLevelType w:val="hybridMultilevel"/>
    <w:tmpl w:val="000042BE"/>
    <w:lvl w:ilvl="0" w:tplc="0000737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22E4"/>
    <w:multiLevelType w:val="hybridMultilevel"/>
    <w:tmpl w:val="00005718"/>
    <w:lvl w:ilvl="0" w:tplc="0000749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2332"/>
    <w:multiLevelType w:val="hybridMultilevel"/>
    <w:tmpl w:val="00001295"/>
    <w:lvl w:ilvl="0" w:tplc="00007DAA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4F5B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25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261E"/>
    <w:multiLevelType w:val="hybridMultilevel"/>
    <w:tmpl w:val="00005E9D"/>
    <w:lvl w:ilvl="0" w:tplc="0000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26A6"/>
    <w:multiLevelType w:val="hybridMultilevel"/>
    <w:tmpl w:val="0000701F"/>
    <w:lvl w:ilvl="0" w:tplc="00005D0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</w:lvl>
    <w:lvl w:ilvl="2" w:tplc="0000767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2738"/>
    <w:multiLevelType w:val="hybridMultilevel"/>
    <w:tmpl w:val="00002461"/>
    <w:lvl w:ilvl="0" w:tplc="0000036B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E68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2934"/>
    <w:multiLevelType w:val="hybridMultilevel"/>
    <w:tmpl w:val="00003E09"/>
    <w:lvl w:ilvl="0" w:tplc="0000012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384D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2BB8"/>
    <w:multiLevelType w:val="hybridMultilevel"/>
    <w:tmpl w:val="00001DB5"/>
    <w:lvl w:ilvl="0" w:tplc="0000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F95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2BFA"/>
    <w:multiLevelType w:val="hybridMultilevel"/>
    <w:tmpl w:val="0000014F"/>
    <w:lvl w:ilvl="0" w:tplc="0000223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2E40"/>
    <w:multiLevelType w:val="hybridMultilevel"/>
    <w:tmpl w:val="00001366"/>
    <w:lvl w:ilvl="0" w:tplc="00001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2F15"/>
    <w:multiLevelType w:val="hybridMultilevel"/>
    <w:tmpl w:val="00004242"/>
    <w:lvl w:ilvl="0" w:tplc="0000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2F84"/>
    <w:multiLevelType w:val="hybridMultilevel"/>
    <w:tmpl w:val="000063C6"/>
    <w:lvl w:ilvl="0" w:tplc="00001DC3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2FA1"/>
    <w:multiLevelType w:val="hybridMultilevel"/>
    <w:tmpl w:val="000031BE"/>
    <w:lvl w:ilvl="0" w:tplc="0000066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A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5B4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000007C9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31D8"/>
    <w:multiLevelType w:val="hybridMultilevel"/>
    <w:tmpl w:val="00004B9D"/>
    <w:lvl w:ilvl="0" w:tplc="00000914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3212"/>
    <w:multiLevelType w:val="hybridMultilevel"/>
    <w:tmpl w:val="00000262"/>
    <w:lvl w:ilvl="0" w:tplc="000003F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32C1"/>
    <w:multiLevelType w:val="hybridMultilevel"/>
    <w:tmpl w:val="00006AF8"/>
    <w:lvl w:ilvl="0" w:tplc="00004BC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32CF"/>
    <w:multiLevelType w:val="hybridMultilevel"/>
    <w:tmpl w:val="00002CD5"/>
    <w:lvl w:ilvl="0" w:tplc="000004B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32DE"/>
    <w:multiLevelType w:val="hybridMultilevel"/>
    <w:tmpl w:val="000073B1"/>
    <w:lvl w:ilvl="0" w:tplc="00002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3605"/>
    <w:multiLevelType w:val="hybridMultilevel"/>
    <w:tmpl w:val="000078B4"/>
    <w:lvl w:ilvl="0" w:tplc="0000453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366B"/>
    <w:multiLevelType w:val="hybridMultilevel"/>
    <w:tmpl w:val="000066C4"/>
    <w:lvl w:ilvl="0" w:tplc="0000423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bullet"/>
      <w:lvlText w:val=":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: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36A1"/>
    <w:multiLevelType w:val="hybridMultilevel"/>
    <w:tmpl w:val="00000C1E"/>
    <w:lvl w:ilvl="0" w:tplc="00002120">
      <w:start w:val="7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000721D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00001DCB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12C2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3A61"/>
    <w:multiLevelType w:val="hybridMultilevel"/>
    <w:tmpl w:val="000022CD"/>
    <w:lvl w:ilvl="0" w:tplc="00007DD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3A9E"/>
    <w:multiLevelType w:val="hybridMultilevel"/>
    <w:tmpl w:val="0000797D"/>
    <w:lvl w:ilvl="0" w:tplc="00005F49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3B29"/>
    <w:multiLevelType w:val="hybridMultilevel"/>
    <w:tmpl w:val="00004B99"/>
    <w:lvl w:ilvl="0" w:tplc="0000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3B65"/>
    <w:multiLevelType w:val="hybridMultilevel"/>
    <w:tmpl w:val="00007C27"/>
    <w:lvl w:ilvl="0" w:tplc="00005D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3F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0005707">
      <w:start w:val="4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000058AD">
      <w:start w:val="9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3C61"/>
    <w:multiLevelType w:val="hybridMultilevel"/>
    <w:tmpl w:val="00002FFF"/>
    <w:lvl w:ilvl="0" w:tplc="00006C69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288F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3CD5"/>
    <w:multiLevelType w:val="hybridMultilevel"/>
    <w:tmpl w:val="000013E9"/>
    <w:lvl w:ilvl="0" w:tplc="0000408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3EF6"/>
    <w:multiLevelType w:val="hybridMultilevel"/>
    <w:tmpl w:val="4EFA4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40A5"/>
    <w:multiLevelType w:val="hybridMultilevel"/>
    <w:tmpl w:val="00001D11"/>
    <w:lvl w:ilvl="0" w:tplc="00002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46A7"/>
    <w:multiLevelType w:val="hybridMultilevel"/>
    <w:tmpl w:val="00007954"/>
    <w:lvl w:ilvl="0" w:tplc="0000078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4963"/>
    <w:multiLevelType w:val="hybridMultilevel"/>
    <w:tmpl w:val="000026B1"/>
    <w:lvl w:ilvl="0" w:tplc="0000462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4987"/>
    <w:multiLevelType w:val="hybridMultilevel"/>
    <w:tmpl w:val="00003895"/>
    <w:lvl w:ilvl="0" w:tplc="00005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4A0E"/>
    <w:multiLevelType w:val="hybridMultilevel"/>
    <w:tmpl w:val="000044AA"/>
    <w:lvl w:ilvl="0" w:tplc="000020AD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4D59"/>
    <w:multiLevelType w:val="hybridMultilevel"/>
    <w:tmpl w:val="00005942"/>
    <w:lvl w:ilvl="0" w:tplc="0000387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57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4EBF"/>
    <w:multiLevelType w:val="hybridMultilevel"/>
    <w:tmpl w:val="00002E39"/>
    <w:lvl w:ilvl="0" w:tplc="00006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D3F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6E89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4EF7"/>
    <w:multiLevelType w:val="hybridMultilevel"/>
    <w:tmpl w:val="000021EB"/>
    <w:lvl w:ilvl="0" w:tplc="00002015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4F66"/>
    <w:multiLevelType w:val="hybridMultilevel"/>
    <w:tmpl w:val="00007153"/>
    <w:lvl w:ilvl="0" w:tplc="0000783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5080"/>
    <w:multiLevelType w:val="hybridMultilevel"/>
    <w:tmpl w:val="0000726C"/>
    <w:lvl w:ilvl="0" w:tplc="0000176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48D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0007374">
      <w:start w:val="1"/>
      <w:numFmt w:val="lowerRoman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527F"/>
    <w:multiLevelType w:val="hybridMultilevel"/>
    <w:tmpl w:val="00005A70"/>
    <w:lvl w:ilvl="0" w:tplc="00000AF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53D1"/>
    <w:multiLevelType w:val="hybridMultilevel"/>
    <w:tmpl w:val="00003821"/>
    <w:lvl w:ilvl="0" w:tplc="000058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5503"/>
    <w:multiLevelType w:val="hybridMultilevel"/>
    <w:tmpl w:val="0000134C"/>
    <w:lvl w:ilvl="0" w:tplc="0000517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8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569B"/>
    <w:multiLevelType w:val="hybridMultilevel"/>
    <w:tmpl w:val="00006B61"/>
    <w:lvl w:ilvl="0" w:tplc="000047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5A9F"/>
    <w:multiLevelType w:val="hybridMultilevel"/>
    <w:tmpl w:val="00004CD4"/>
    <w:lvl w:ilvl="0" w:tplc="00005FA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05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5DB2"/>
    <w:multiLevelType w:val="hybridMultilevel"/>
    <w:tmpl w:val="000033EA"/>
    <w:lvl w:ilvl="0" w:tplc="000023C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8C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753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0005DB8"/>
    <w:multiLevelType w:val="hybridMultilevel"/>
    <w:tmpl w:val="000064E0"/>
    <w:lvl w:ilvl="0" w:tplc="000015E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B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>
    <w:nsid w:val="00005E14"/>
    <w:multiLevelType w:val="hybridMultilevel"/>
    <w:tmpl w:val="00004DF2"/>
    <w:lvl w:ilvl="0" w:tplc="000049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000060BF"/>
    <w:multiLevelType w:val="hybridMultilevel"/>
    <w:tmpl w:val="00005C67"/>
    <w:lvl w:ilvl="0" w:tplc="00003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FB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F14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0000638C"/>
    <w:multiLevelType w:val="hybridMultilevel"/>
    <w:tmpl w:val="000003FA"/>
    <w:lvl w:ilvl="0" w:tplc="00006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000063D9"/>
    <w:multiLevelType w:val="hybridMultilevel"/>
    <w:tmpl w:val="00007B8B"/>
    <w:lvl w:ilvl="0" w:tplc="0000194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>
    <w:nsid w:val="000065CA"/>
    <w:multiLevelType w:val="hybridMultilevel"/>
    <w:tmpl w:val="00001927"/>
    <w:lvl w:ilvl="0" w:tplc="000008FF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>
    <w:nsid w:val="00006AD6"/>
    <w:multiLevelType w:val="hybridMultilevel"/>
    <w:tmpl w:val="0000047E"/>
    <w:lvl w:ilvl="0" w:tplc="0000422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368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00006BE8"/>
    <w:multiLevelType w:val="hybridMultilevel"/>
    <w:tmpl w:val="00005039"/>
    <w:lvl w:ilvl="0" w:tplc="0000542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00007049"/>
    <w:multiLevelType w:val="hybridMultilevel"/>
    <w:tmpl w:val="0000692C"/>
    <w:lvl w:ilvl="0" w:tplc="00004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>
    <w:nsid w:val="00007346"/>
    <w:multiLevelType w:val="hybridMultilevel"/>
    <w:tmpl w:val="00001289"/>
    <w:lvl w:ilvl="0" w:tplc="000050A9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>
    <w:nsid w:val="00007365"/>
    <w:multiLevelType w:val="hybridMultilevel"/>
    <w:tmpl w:val="00006611"/>
    <w:lvl w:ilvl="0" w:tplc="00007A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6CA5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>
    <w:nsid w:val="0000745E"/>
    <w:multiLevelType w:val="hybridMultilevel"/>
    <w:tmpl w:val="00003A4C"/>
    <w:lvl w:ilvl="0" w:tplc="0000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>
    <w:nsid w:val="00007613"/>
    <w:multiLevelType w:val="hybridMultilevel"/>
    <w:tmpl w:val="00002F0B"/>
    <w:lvl w:ilvl="0" w:tplc="000058E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BFC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3F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>
    <w:nsid w:val="00007874"/>
    <w:multiLevelType w:val="hybridMultilevel"/>
    <w:tmpl w:val="0000249E"/>
    <w:lvl w:ilvl="0" w:tplc="00002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>
    <w:nsid w:val="00007BB9"/>
    <w:multiLevelType w:val="hybridMultilevel"/>
    <w:tmpl w:val="00005772"/>
    <w:lvl w:ilvl="0" w:tplc="0000139D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>
    <w:nsid w:val="00007E64"/>
    <w:multiLevelType w:val="hybridMultilevel"/>
    <w:tmpl w:val="000017B8"/>
    <w:lvl w:ilvl="0" w:tplc="00007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>
    <w:nsid w:val="00007F0D"/>
    <w:multiLevelType w:val="hybridMultilevel"/>
    <w:tmpl w:val="000004F0"/>
    <w:lvl w:ilvl="0" w:tplc="00002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>
    <w:nsid w:val="02F94AD8"/>
    <w:multiLevelType w:val="hybridMultilevel"/>
    <w:tmpl w:val="042A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28"/>
  </w:num>
  <w:num w:numId="5">
    <w:abstractNumId w:val="47"/>
  </w:num>
  <w:num w:numId="6">
    <w:abstractNumId w:val="10"/>
  </w:num>
  <w:num w:numId="7">
    <w:abstractNumId w:val="70"/>
  </w:num>
  <w:num w:numId="8">
    <w:abstractNumId w:val="34"/>
  </w:num>
  <w:num w:numId="9">
    <w:abstractNumId w:val="44"/>
  </w:num>
  <w:num w:numId="10">
    <w:abstractNumId w:val="52"/>
  </w:num>
  <w:num w:numId="11">
    <w:abstractNumId w:val="86"/>
  </w:num>
  <w:num w:numId="12">
    <w:abstractNumId w:val="12"/>
  </w:num>
  <w:num w:numId="13">
    <w:abstractNumId w:val="29"/>
  </w:num>
  <w:num w:numId="14">
    <w:abstractNumId w:val="83"/>
  </w:num>
  <w:num w:numId="15">
    <w:abstractNumId w:val="77"/>
  </w:num>
  <w:num w:numId="16">
    <w:abstractNumId w:val="19"/>
  </w:num>
  <w:num w:numId="17">
    <w:abstractNumId w:val="51"/>
  </w:num>
  <w:num w:numId="18">
    <w:abstractNumId w:val="68"/>
  </w:num>
  <w:num w:numId="19">
    <w:abstractNumId w:val="71"/>
  </w:num>
  <w:num w:numId="20">
    <w:abstractNumId w:val="75"/>
  </w:num>
  <w:num w:numId="21">
    <w:abstractNumId w:val="9"/>
  </w:num>
  <w:num w:numId="22">
    <w:abstractNumId w:val="50"/>
  </w:num>
  <w:num w:numId="23">
    <w:abstractNumId w:val="46"/>
  </w:num>
  <w:num w:numId="24">
    <w:abstractNumId w:val="27"/>
  </w:num>
  <w:num w:numId="25">
    <w:abstractNumId w:val="2"/>
  </w:num>
  <w:num w:numId="26">
    <w:abstractNumId w:val="4"/>
  </w:num>
  <w:num w:numId="27">
    <w:abstractNumId w:val="76"/>
  </w:num>
  <w:num w:numId="28">
    <w:abstractNumId w:val="22"/>
  </w:num>
  <w:num w:numId="29">
    <w:abstractNumId w:val="82"/>
  </w:num>
  <w:num w:numId="30">
    <w:abstractNumId w:val="67"/>
  </w:num>
  <w:num w:numId="31">
    <w:abstractNumId w:val="14"/>
  </w:num>
  <w:num w:numId="32">
    <w:abstractNumId w:val="6"/>
  </w:num>
  <w:num w:numId="33">
    <w:abstractNumId w:val="53"/>
  </w:num>
  <w:num w:numId="34">
    <w:abstractNumId w:val="78"/>
  </w:num>
  <w:num w:numId="35">
    <w:abstractNumId w:val="55"/>
  </w:num>
  <w:num w:numId="36">
    <w:abstractNumId w:val="23"/>
  </w:num>
  <w:num w:numId="37">
    <w:abstractNumId w:val="11"/>
  </w:num>
  <w:num w:numId="38">
    <w:abstractNumId w:val="59"/>
  </w:num>
  <w:num w:numId="39">
    <w:abstractNumId w:val="45"/>
  </w:num>
  <w:num w:numId="40">
    <w:abstractNumId w:val="13"/>
  </w:num>
  <w:num w:numId="41">
    <w:abstractNumId w:val="72"/>
  </w:num>
  <w:num w:numId="42">
    <w:abstractNumId w:val="63"/>
  </w:num>
  <w:num w:numId="43">
    <w:abstractNumId w:val="54"/>
  </w:num>
  <w:num w:numId="44">
    <w:abstractNumId w:val="26"/>
  </w:num>
  <w:num w:numId="45">
    <w:abstractNumId w:val="81"/>
  </w:num>
  <w:num w:numId="46">
    <w:abstractNumId w:val="24"/>
  </w:num>
  <w:num w:numId="47">
    <w:abstractNumId w:val="85"/>
  </w:num>
  <w:num w:numId="48">
    <w:abstractNumId w:val="18"/>
  </w:num>
  <w:num w:numId="49">
    <w:abstractNumId w:val="61"/>
  </w:num>
  <w:num w:numId="50">
    <w:abstractNumId w:val="20"/>
  </w:num>
  <w:num w:numId="51">
    <w:abstractNumId w:val="80"/>
  </w:num>
  <w:num w:numId="52">
    <w:abstractNumId w:val="65"/>
  </w:num>
  <w:num w:numId="53">
    <w:abstractNumId w:val="43"/>
  </w:num>
  <w:num w:numId="54">
    <w:abstractNumId w:val="57"/>
  </w:num>
  <w:num w:numId="55">
    <w:abstractNumId w:val="41"/>
  </w:num>
  <w:num w:numId="56">
    <w:abstractNumId w:val="74"/>
  </w:num>
  <w:num w:numId="57">
    <w:abstractNumId w:val="38"/>
  </w:num>
  <w:num w:numId="58">
    <w:abstractNumId w:val="21"/>
  </w:num>
  <w:num w:numId="59">
    <w:abstractNumId w:val="58"/>
  </w:num>
  <w:num w:numId="60">
    <w:abstractNumId w:val="40"/>
  </w:num>
  <w:num w:numId="61">
    <w:abstractNumId w:val="84"/>
  </w:num>
  <w:num w:numId="62">
    <w:abstractNumId w:val="56"/>
  </w:num>
  <w:num w:numId="63">
    <w:abstractNumId w:val="42"/>
  </w:num>
  <w:num w:numId="64">
    <w:abstractNumId w:val="25"/>
  </w:num>
  <w:num w:numId="65">
    <w:abstractNumId w:val="35"/>
  </w:num>
  <w:num w:numId="66">
    <w:abstractNumId w:val="64"/>
  </w:num>
  <w:num w:numId="67">
    <w:abstractNumId w:val="8"/>
  </w:num>
  <w:num w:numId="68">
    <w:abstractNumId w:val="3"/>
  </w:num>
  <w:num w:numId="69">
    <w:abstractNumId w:val="7"/>
  </w:num>
  <w:num w:numId="70">
    <w:abstractNumId w:val="49"/>
  </w:num>
  <w:num w:numId="71">
    <w:abstractNumId w:val="37"/>
  </w:num>
  <w:num w:numId="72">
    <w:abstractNumId w:val="31"/>
  </w:num>
  <w:num w:numId="73">
    <w:abstractNumId w:val="5"/>
  </w:num>
  <w:num w:numId="74">
    <w:abstractNumId w:val="30"/>
  </w:num>
  <w:num w:numId="75">
    <w:abstractNumId w:val="39"/>
  </w:num>
  <w:num w:numId="76">
    <w:abstractNumId w:val="48"/>
  </w:num>
  <w:num w:numId="77">
    <w:abstractNumId w:val="33"/>
  </w:num>
  <w:num w:numId="78">
    <w:abstractNumId w:val="32"/>
  </w:num>
  <w:num w:numId="79">
    <w:abstractNumId w:val="62"/>
  </w:num>
  <w:num w:numId="80">
    <w:abstractNumId w:val="73"/>
  </w:num>
  <w:num w:numId="81">
    <w:abstractNumId w:val="79"/>
  </w:num>
  <w:num w:numId="82">
    <w:abstractNumId w:val="60"/>
  </w:num>
  <w:num w:numId="83">
    <w:abstractNumId w:val="69"/>
  </w:num>
  <w:num w:numId="84">
    <w:abstractNumId w:val="1"/>
  </w:num>
  <w:num w:numId="85">
    <w:abstractNumId w:val="17"/>
  </w:num>
  <w:num w:numId="86">
    <w:abstractNumId w:val="66"/>
  </w:num>
  <w:num w:numId="87">
    <w:abstractNumId w:val="36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C79"/>
    <w:rsid w:val="000042D7"/>
    <w:rsid w:val="00015D33"/>
    <w:rsid w:val="000279B8"/>
    <w:rsid w:val="00030179"/>
    <w:rsid w:val="0003311F"/>
    <w:rsid w:val="00041EC8"/>
    <w:rsid w:val="00051768"/>
    <w:rsid w:val="000705E3"/>
    <w:rsid w:val="00072823"/>
    <w:rsid w:val="00074A62"/>
    <w:rsid w:val="000A4CFF"/>
    <w:rsid w:val="000B751A"/>
    <w:rsid w:val="000D6F2F"/>
    <w:rsid w:val="000E0F10"/>
    <w:rsid w:val="000E45A2"/>
    <w:rsid w:val="00123CB3"/>
    <w:rsid w:val="00153F51"/>
    <w:rsid w:val="00180B8A"/>
    <w:rsid w:val="0019182C"/>
    <w:rsid w:val="00193A59"/>
    <w:rsid w:val="001B0429"/>
    <w:rsid w:val="001C0DFC"/>
    <w:rsid w:val="001C2D39"/>
    <w:rsid w:val="001C4435"/>
    <w:rsid w:val="001D29D5"/>
    <w:rsid w:val="001E0882"/>
    <w:rsid w:val="001E7EEF"/>
    <w:rsid w:val="001F3B40"/>
    <w:rsid w:val="00222D37"/>
    <w:rsid w:val="002350EA"/>
    <w:rsid w:val="00255AD6"/>
    <w:rsid w:val="00263209"/>
    <w:rsid w:val="002709C5"/>
    <w:rsid w:val="00290C85"/>
    <w:rsid w:val="00292A8F"/>
    <w:rsid w:val="002979CB"/>
    <w:rsid w:val="002A334E"/>
    <w:rsid w:val="002D6DC8"/>
    <w:rsid w:val="002F74FC"/>
    <w:rsid w:val="003218C7"/>
    <w:rsid w:val="003231D1"/>
    <w:rsid w:val="00326BAC"/>
    <w:rsid w:val="003361D5"/>
    <w:rsid w:val="003648A8"/>
    <w:rsid w:val="00384260"/>
    <w:rsid w:val="00393A2E"/>
    <w:rsid w:val="0039630F"/>
    <w:rsid w:val="00397AB6"/>
    <w:rsid w:val="003A5BBE"/>
    <w:rsid w:val="003B1A8B"/>
    <w:rsid w:val="003B450B"/>
    <w:rsid w:val="003B586D"/>
    <w:rsid w:val="003B7D31"/>
    <w:rsid w:val="003C20E6"/>
    <w:rsid w:val="003E3CDF"/>
    <w:rsid w:val="0042455C"/>
    <w:rsid w:val="004351C6"/>
    <w:rsid w:val="00453127"/>
    <w:rsid w:val="004A2199"/>
    <w:rsid w:val="004A23CC"/>
    <w:rsid w:val="004A6C25"/>
    <w:rsid w:val="004C5261"/>
    <w:rsid w:val="004E77D7"/>
    <w:rsid w:val="004F01F0"/>
    <w:rsid w:val="004F3682"/>
    <w:rsid w:val="004F4381"/>
    <w:rsid w:val="004F5B26"/>
    <w:rsid w:val="00500713"/>
    <w:rsid w:val="0052290A"/>
    <w:rsid w:val="00554EFB"/>
    <w:rsid w:val="00574EB2"/>
    <w:rsid w:val="00577A1A"/>
    <w:rsid w:val="005913C7"/>
    <w:rsid w:val="005C0EFD"/>
    <w:rsid w:val="005D24C9"/>
    <w:rsid w:val="005E3E0E"/>
    <w:rsid w:val="006542C1"/>
    <w:rsid w:val="00677629"/>
    <w:rsid w:val="00687337"/>
    <w:rsid w:val="00691BB2"/>
    <w:rsid w:val="006A2138"/>
    <w:rsid w:val="006D0AC1"/>
    <w:rsid w:val="00710763"/>
    <w:rsid w:val="00710799"/>
    <w:rsid w:val="007226E0"/>
    <w:rsid w:val="00723036"/>
    <w:rsid w:val="00737991"/>
    <w:rsid w:val="00790232"/>
    <w:rsid w:val="007B2811"/>
    <w:rsid w:val="007D3DA4"/>
    <w:rsid w:val="007D57F6"/>
    <w:rsid w:val="007F3337"/>
    <w:rsid w:val="00802E0D"/>
    <w:rsid w:val="0083067E"/>
    <w:rsid w:val="00842C82"/>
    <w:rsid w:val="00851430"/>
    <w:rsid w:val="008807AF"/>
    <w:rsid w:val="0088249B"/>
    <w:rsid w:val="008A7C7D"/>
    <w:rsid w:val="008B58B3"/>
    <w:rsid w:val="008D5FB8"/>
    <w:rsid w:val="008E427C"/>
    <w:rsid w:val="008F05A1"/>
    <w:rsid w:val="008F1B87"/>
    <w:rsid w:val="008F4FBA"/>
    <w:rsid w:val="00927E60"/>
    <w:rsid w:val="009310CC"/>
    <w:rsid w:val="009626EF"/>
    <w:rsid w:val="00972AC0"/>
    <w:rsid w:val="00987CA9"/>
    <w:rsid w:val="009C139A"/>
    <w:rsid w:val="00A0249D"/>
    <w:rsid w:val="00A13F0F"/>
    <w:rsid w:val="00A17008"/>
    <w:rsid w:val="00A2191F"/>
    <w:rsid w:val="00A26340"/>
    <w:rsid w:val="00A27D9C"/>
    <w:rsid w:val="00AB3950"/>
    <w:rsid w:val="00AB52CB"/>
    <w:rsid w:val="00AC33D6"/>
    <w:rsid w:val="00AC6C79"/>
    <w:rsid w:val="00AD2E7E"/>
    <w:rsid w:val="00AD3B61"/>
    <w:rsid w:val="00AE05F7"/>
    <w:rsid w:val="00B02BF8"/>
    <w:rsid w:val="00B2246B"/>
    <w:rsid w:val="00B241DA"/>
    <w:rsid w:val="00B3393E"/>
    <w:rsid w:val="00B553F0"/>
    <w:rsid w:val="00B60D0E"/>
    <w:rsid w:val="00B631CE"/>
    <w:rsid w:val="00B64325"/>
    <w:rsid w:val="00B73A34"/>
    <w:rsid w:val="00B80ECE"/>
    <w:rsid w:val="00B946FE"/>
    <w:rsid w:val="00BA1184"/>
    <w:rsid w:val="00BB5783"/>
    <w:rsid w:val="00BC4A08"/>
    <w:rsid w:val="00BF0229"/>
    <w:rsid w:val="00C17478"/>
    <w:rsid w:val="00C2465F"/>
    <w:rsid w:val="00C4186D"/>
    <w:rsid w:val="00C476A3"/>
    <w:rsid w:val="00C655C7"/>
    <w:rsid w:val="00C656B1"/>
    <w:rsid w:val="00C66C51"/>
    <w:rsid w:val="00C828C3"/>
    <w:rsid w:val="00C85E6B"/>
    <w:rsid w:val="00C9539A"/>
    <w:rsid w:val="00CA3140"/>
    <w:rsid w:val="00CB296F"/>
    <w:rsid w:val="00CB380C"/>
    <w:rsid w:val="00CC71CF"/>
    <w:rsid w:val="00CD22C3"/>
    <w:rsid w:val="00D00524"/>
    <w:rsid w:val="00D01CA6"/>
    <w:rsid w:val="00D06DF4"/>
    <w:rsid w:val="00D10592"/>
    <w:rsid w:val="00D53302"/>
    <w:rsid w:val="00D65255"/>
    <w:rsid w:val="00D65369"/>
    <w:rsid w:val="00D91308"/>
    <w:rsid w:val="00DB38E0"/>
    <w:rsid w:val="00DC3CD2"/>
    <w:rsid w:val="00DE65CC"/>
    <w:rsid w:val="00DE7D3A"/>
    <w:rsid w:val="00E01F2E"/>
    <w:rsid w:val="00E042E2"/>
    <w:rsid w:val="00E04DD8"/>
    <w:rsid w:val="00E050C0"/>
    <w:rsid w:val="00E06BD8"/>
    <w:rsid w:val="00E13BFC"/>
    <w:rsid w:val="00E14EAE"/>
    <w:rsid w:val="00E155A2"/>
    <w:rsid w:val="00E269AC"/>
    <w:rsid w:val="00E35CA7"/>
    <w:rsid w:val="00E554F6"/>
    <w:rsid w:val="00E56BD7"/>
    <w:rsid w:val="00E71E1A"/>
    <w:rsid w:val="00E73B01"/>
    <w:rsid w:val="00EA092F"/>
    <w:rsid w:val="00EB52CB"/>
    <w:rsid w:val="00EC3FCE"/>
    <w:rsid w:val="00ED2448"/>
    <w:rsid w:val="00ED4CDA"/>
    <w:rsid w:val="00EE3278"/>
    <w:rsid w:val="00EF3BD1"/>
    <w:rsid w:val="00F14B78"/>
    <w:rsid w:val="00F32DF2"/>
    <w:rsid w:val="00F414F2"/>
    <w:rsid w:val="00F47A25"/>
    <w:rsid w:val="00FC5C66"/>
    <w:rsid w:val="00FF0E4C"/>
    <w:rsid w:val="00FF21D6"/>
    <w:rsid w:val="00FF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79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6C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6C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F0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15D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2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A8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2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A8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4C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58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B586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1EEB0EC24B4B31A1BBE53CA3622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88B0F-A031-4F90-850D-FD8D79C55582}"/>
      </w:docPartPr>
      <w:docPartBody>
        <w:p w:rsidR="00000000" w:rsidRDefault="00CF771A" w:rsidP="00CF771A">
          <w:pPr>
            <w:pStyle w:val="C91EEB0EC24B4B31A1BBE53CA3622D21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BEEC4B5029894D01B95828FB44B4A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70FCF-1CFF-4702-98F5-BE45976F213A}"/>
      </w:docPartPr>
      <w:docPartBody>
        <w:p w:rsidR="00000000" w:rsidRDefault="00CF771A" w:rsidP="00CF771A">
          <w:pPr>
            <w:pStyle w:val="BEEC4B5029894D01B95828FB44B4AC0C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D80452E1B9E6451AB33AFD3E4212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AAFE7-E55F-4C80-BFED-E539BF573557}"/>
      </w:docPartPr>
      <w:docPartBody>
        <w:p w:rsidR="00000000" w:rsidRDefault="00CF771A" w:rsidP="00CF771A">
          <w:pPr>
            <w:pStyle w:val="D80452E1B9E6451AB33AFD3E4212AD28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  <w:docPart>
      <w:docPartPr>
        <w:name w:val="B27BE1BE3C934D73B888EB172D47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A798-3B98-4DFB-882E-632E21E14AFD}"/>
      </w:docPartPr>
      <w:docPartBody>
        <w:p w:rsidR="00000000" w:rsidRDefault="00CF771A" w:rsidP="00CF771A">
          <w:pPr>
            <w:pStyle w:val="B27BE1BE3C934D73B888EB172D47FDF6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3583534ACDFF468DA12406C9B279D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FEFAA-C0C1-4824-A841-4DCB6B433461}"/>
      </w:docPartPr>
      <w:docPartBody>
        <w:p w:rsidR="00000000" w:rsidRDefault="00CF771A" w:rsidP="00CF771A">
          <w:pPr>
            <w:pStyle w:val="3583534ACDFF468DA12406C9B279DD69"/>
          </w:pPr>
          <w:r>
            <w:rPr>
              <w:b/>
              <w:bCs/>
            </w:rPr>
            <w:t>[Pick the date]</w:t>
          </w:r>
        </w:p>
      </w:docPartBody>
    </w:docPart>
    <w:docPart>
      <w:docPartPr>
        <w:name w:val="76E170B1DFF2475D84D4F234C68FE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02519-32A4-4756-8E6C-69403D6A80F3}"/>
      </w:docPartPr>
      <w:docPartBody>
        <w:p w:rsidR="00000000" w:rsidRDefault="00CF771A" w:rsidP="00CF771A">
          <w:pPr>
            <w:pStyle w:val="76E170B1DFF2475D84D4F234C68FE35E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F771A"/>
    <w:rsid w:val="00241F51"/>
    <w:rsid w:val="00C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173389A4A4FE6B3BC7D25E50F6DC3">
    <w:name w:val="AF0173389A4A4FE6B3BC7D25E50F6DC3"/>
    <w:rsid w:val="00CF771A"/>
  </w:style>
  <w:style w:type="paragraph" w:customStyle="1" w:styleId="E33CCA4F1ACF4BDE90183355E893CEBF">
    <w:name w:val="E33CCA4F1ACF4BDE90183355E893CEBF"/>
    <w:rsid w:val="00CF771A"/>
  </w:style>
  <w:style w:type="paragraph" w:customStyle="1" w:styleId="0CECBC714674432B9D7A2C381B77F82E">
    <w:name w:val="0CECBC714674432B9D7A2C381B77F82E"/>
    <w:rsid w:val="00CF771A"/>
  </w:style>
  <w:style w:type="paragraph" w:customStyle="1" w:styleId="EE23D09CEB2E4B37B44CFF64052A07E9">
    <w:name w:val="EE23D09CEB2E4B37B44CFF64052A07E9"/>
    <w:rsid w:val="00CF771A"/>
  </w:style>
  <w:style w:type="paragraph" w:customStyle="1" w:styleId="96CEA68C211B49BEB9952D75D4AC6812">
    <w:name w:val="96CEA68C211B49BEB9952D75D4AC6812"/>
    <w:rsid w:val="00CF771A"/>
  </w:style>
  <w:style w:type="paragraph" w:customStyle="1" w:styleId="8026876634A2415994FCFFFF1B6B5576">
    <w:name w:val="8026876634A2415994FCFFFF1B6B5576"/>
    <w:rsid w:val="00CF771A"/>
  </w:style>
  <w:style w:type="paragraph" w:customStyle="1" w:styleId="3D07008D02324186A1B731FF326DDBF0">
    <w:name w:val="3D07008D02324186A1B731FF326DDBF0"/>
    <w:rsid w:val="00CF771A"/>
  </w:style>
  <w:style w:type="paragraph" w:customStyle="1" w:styleId="0F85D41CA59840D2BD4AA34EEE9E5FDE">
    <w:name w:val="0F85D41CA59840D2BD4AA34EEE9E5FDE"/>
    <w:rsid w:val="00CF771A"/>
  </w:style>
  <w:style w:type="paragraph" w:customStyle="1" w:styleId="FECA47C920E5468CB3CB0A2B4BC36F87">
    <w:name w:val="FECA47C920E5468CB3CB0A2B4BC36F87"/>
    <w:rsid w:val="00CF771A"/>
  </w:style>
  <w:style w:type="paragraph" w:customStyle="1" w:styleId="61DC95DDF23D4C0981CB63BD46F7ED71">
    <w:name w:val="61DC95DDF23D4C0981CB63BD46F7ED71"/>
    <w:rsid w:val="00CF771A"/>
  </w:style>
  <w:style w:type="paragraph" w:customStyle="1" w:styleId="C91EEB0EC24B4B31A1BBE53CA3622D21">
    <w:name w:val="C91EEB0EC24B4B31A1BBE53CA3622D21"/>
    <w:rsid w:val="00CF771A"/>
  </w:style>
  <w:style w:type="paragraph" w:customStyle="1" w:styleId="BEEC4B5029894D01B95828FB44B4AC0C">
    <w:name w:val="BEEC4B5029894D01B95828FB44B4AC0C"/>
    <w:rsid w:val="00CF771A"/>
  </w:style>
  <w:style w:type="paragraph" w:customStyle="1" w:styleId="D80452E1B9E6451AB33AFD3E4212AD28">
    <w:name w:val="D80452E1B9E6451AB33AFD3E4212AD28"/>
    <w:rsid w:val="00CF771A"/>
  </w:style>
  <w:style w:type="paragraph" w:customStyle="1" w:styleId="B27BE1BE3C934D73B888EB172D47FDF6">
    <w:name w:val="B27BE1BE3C934D73B888EB172D47FDF6"/>
    <w:rsid w:val="00CF771A"/>
  </w:style>
  <w:style w:type="paragraph" w:customStyle="1" w:styleId="3583534ACDFF468DA12406C9B279DD69">
    <w:name w:val="3583534ACDFF468DA12406C9B279DD69"/>
    <w:rsid w:val="00CF771A"/>
  </w:style>
  <w:style w:type="paragraph" w:customStyle="1" w:styleId="76E170B1DFF2475D84D4F234C68FE35E">
    <w:name w:val="76E170B1DFF2475D84D4F234C68FE35E"/>
    <w:rsid w:val="00CF77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2013-10-10T00:00:00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65</Pages>
  <Words>18449</Words>
  <Characters>105161</Characters>
  <Application>Microsoft Office Word</Application>
  <DocSecurity>0</DocSecurity>
  <Lines>876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TAX</dc:title>
  <dc:subject>QUICK REFERENCE</dc:subject>
  <dc:creator>BHARATH KUMAR</dc:creator>
  <cp:lastModifiedBy>Dell</cp:lastModifiedBy>
  <cp:revision>46</cp:revision>
  <dcterms:created xsi:type="dcterms:W3CDTF">2013-10-09T15:33:00Z</dcterms:created>
  <dcterms:modified xsi:type="dcterms:W3CDTF">2013-10-10T04:59:00Z</dcterms:modified>
</cp:coreProperties>
</file>