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8" w:rsidRDefault="00F640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-65.75pt;margin-top:184.7pt;width:595.6pt;height:498.5pt;z-index:251662336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2" w:space="0" w:color="93329A"/>
                      <w:left w:val="single" w:sz="12" w:space="0" w:color="93329A"/>
                      <w:bottom w:val="single" w:sz="12" w:space="0" w:color="93329A"/>
                      <w:right w:val="single" w:sz="12" w:space="0" w:color="93329A"/>
                      <w:insideH w:val="single" w:sz="12" w:space="0" w:color="93329A"/>
                      <w:insideV w:val="single" w:sz="12" w:space="0" w:color="93329A"/>
                    </w:tblBorders>
                    <w:tblLook w:val="04A0"/>
                  </w:tblPr>
                  <w:tblGrid>
                    <w:gridCol w:w="1660"/>
                    <w:gridCol w:w="1660"/>
                    <w:gridCol w:w="1660"/>
                    <w:gridCol w:w="1661"/>
                    <w:gridCol w:w="1661"/>
                    <w:gridCol w:w="1661"/>
                    <w:gridCol w:w="1661"/>
                  </w:tblGrid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  <w:shd w:val="clear" w:color="auto" w:fill="FAF0F0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Line No</w:t>
                        </w:r>
                      </w:p>
                    </w:tc>
                    <w:tc>
                      <w:tcPr>
                        <w:tcW w:w="1660" w:type="dxa"/>
                        <w:shd w:val="clear" w:color="auto" w:fill="FAF0F0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Description of Goods</w:t>
                        </w:r>
                      </w:p>
                    </w:tc>
                    <w:tc>
                      <w:tcPr>
                        <w:tcW w:w="1660" w:type="dxa"/>
                        <w:shd w:val="clear" w:color="auto" w:fill="FAF0F0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SKU</w:t>
                        </w:r>
                      </w:p>
                    </w:tc>
                    <w:tc>
                      <w:tcPr>
                        <w:tcW w:w="1661" w:type="dxa"/>
                        <w:shd w:val="clear" w:color="auto" w:fill="FAF0F0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Qty</w:t>
                        </w:r>
                      </w:p>
                    </w:tc>
                    <w:tc>
                      <w:tcPr>
                        <w:tcW w:w="1661" w:type="dxa"/>
                        <w:shd w:val="clear" w:color="auto" w:fill="FAF0F0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No's Of Boxes</w:t>
                        </w:r>
                      </w:p>
                    </w:tc>
                    <w:tc>
                      <w:tcPr>
                        <w:tcW w:w="1661" w:type="dxa"/>
                        <w:shd w:val="clear" w:color="auto" w:fill="FAF0F0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Batch No</w:t>
                        </w:r>
                      </w:p>
                    </w:tc>
                    <w:tc>
                      <w:tcPr>
                        <w:tcW w:w="1661" w:type="dxa"/>
                        <w:shd w:val="clear" w:color="auto" w:fill="FAF0F0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Value</w:t>
                        </w: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FAF0F0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608"/>
                      <w:jc w:val="center"/>
                    </w:trPr>
                    <w:tc>
                      <w:tcPr>
                        <w:tcW w:w="6641" w:type="dxa"/>
                        <w:gridSpan w:val="4"/>
                        <w:vAlign w:val="center"/>
                      </w:tcPr>
                      <w:p w:rsidR="00F64028" w:rsidRDefault="008F6273">
                        <w:pPr>
                          <w:jc w:val="right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Total No of Boxes</w:t>
                        </w:r>
                      </w:p>
                    </w:tc>
                    <w:tc>
                      <w:tcPr>
                        <w:tcW w:w="1661" w:type="dxa"/>
                        <w:vAlign w:val="center"/>
                      </w:tcPr>
                      <w:p w:rsidR="00F64028" w:rsidRDefault="00F64028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</w:p>
                    </w:tc>
                    <w:tc>
                      <w:tcPr>
                        <w:tcW w:w="1661" w:type="dxa"/>
                        <w:vAlign w:val="center"/>
                      </w:tcPr>
                      <w:p w:rsidR="00F64028" w:rsidRDefault="008F6273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Total Value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8302" w:type="dxa"/>
                        <w:gridSpan w:val="5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:rsidR="00F64028" w:rsidRDefault="008F6273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Less </w:t>
                        </w:r>
                      </w:p>
                      <w:p w:rsidR="00F64028" w:rsidRDefault="008F6273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Discount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  <w:tr w:rsidR="00F64028">
                    <w:trPr>
                      <w:trHeight w:val="576"/>
                      <w:jc w:val="center"/>
                    </w:trPr>
                    <w:tc>
                      <w:tcPr>
                        <w:tcW w:w="8302" w:type="dxa"/>
                        <w:gridSpan w:val="5"/>
                        <w:vAlign w:val="center"/>
                      </w:tcPr>
                      <w:p w:rsidR="00F64028" w:rsidRDefault="008F6273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Total </w:t>
                        </w:r>
                        <w:r>
                          <w:rPr>
                            <w:rFonts w:ascii="Corbel" w:hAnsi="Corbel"/>
                            <w:b/>
                          </w:rPr>
                          <w:t>Weight of Consignment: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F64028" w:rsidRDefault="008F6273">
                        <w:pPr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Value After Discount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F64028" w:rsidRDefault="00F64028">
                        <w:pPr>
                          <w:rPr>
                            <w:rFonts w:ascii="Corbel" w:hAnsi="Corbel"/>
                          </w:rPr>
                        </w:pPr>
                      </w:p>
                    </w:tc>
                  </w:tr>
                </w:tbl>
                <w:p w:rsidR="00F64028" w:rsidRDefault="00F64028">
                  <w:pPr>
                    <w:rPr>
                      <w:rFonts w:ascii="Corbel" w:hAnsi="Corbel"/>
                    </w:rPr>
                  </w:pPr>
                </w:p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 xml:space="preserve">Packed By </w:t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  <w:t>Checked By</w:t>
                  </w:r>
                </w:p>
                <w:p w:rsidR="00F64028" w:rsidRDefault="00F64028">
                  <w:pPr>
                    <w:rPr>
                      <w:rFonts w:ascii="Corbel" w:hAnsi="Corbel"/>
                      <w:b/>
                    </w:rPr>
                  </w:pPr>
                </w:p>
                <w:p w:rsidR="00F64028" w:rsidRDefault="00F64028">
                  <w:pPr>
                    <w:rPr>
                      <w:rFonts w:ascii="Corbel" w:hAnsi="Corbel"/>
                      <w:b/>
                    </w:rPr>
                  </w:pPr>
                </w:p>
                <w:p w:rsidR="00F64028" w:rsidRDefault="008F6273">
                  <w:pPr>
                    <w:jc w:val="right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For Company Name</w:t>
                  </w:r>
                </w:p>
                <w:p w:rsidR="00F64028" w:rsidRDefault="00F64028">
                  <w:pPr>
                    <w:jc w:val="right"/>
                    <w:rPr>
                      <w:rFonts w:ascii="Corbel" w:hAnsi="Corbel"/>
                      <w:b/>
                    </w:rPr>
                  </w:pPr>
                </w:p>
                <w:p w:rsidR="00F64028" w:rsidRDefault="00F64028">
                  <w:pPr>
                    <w:jc w:val="right"/>
                    <w:rPr>
                      <w:rFonts w:ascii="Corbel" w:hAnsi="Corbel"/>
                      <w:b/>
                    </w:rPr>
                  </w:pPr>
                </w:p>
                <w:p w:rsidR="00F64028" w:rsidRDefault="00F64028">
                  <w:pPr>
                    <w:jc w:val="right"/>
                    <w:rPr>
                      <w:rFonts w:ascii="Corbel" w:hAnsi="Corbel"/>
                      <w:b/>
                    </w:rPr>
                  </w:pPr>
                </w:p>
                <w:p w:rsidR="00F64028" w:rsidRDefault="008F6273">
                  <w:pPr>
                    <w:jc w:val="right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 xml:space="preserve">Authorized Signatory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margin-left:-65.75pt;margin-top:46.95pt;width:298.15pt;height:137.75pt;z-index:251660288" filled="f" stroked="f">
            <v:textbox>
              <w:txbxContent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 xml:space="preserve">Party :            </w:t>
                  </w:r>
                  <w:r>
                    <w:rPr>
                      <w:rFonts w:ascii="Corbel" w:hAnsi="Corbel"/>
                      <w:b/>
                    </w:rPr>
                    <w:t>[PARTY NAME]</w:t>
                  </w:r>
                </w:p>
                <w:p w:rsidR="00F64028" w:rsidRDefault="008F6273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Address:</w:t>
                  </w:r>
                  <w:r>
                    <w:rPr>
                      <w:rFonts w:ascii="Corbel" w:hAnsi="Corbel"/>
                    </w:rPr>
                    <w:tab/>
                    <w:t>[ADDRESS LINE 1]</w:t>
                  </w:r>
                </w:p>
                <w:p w:rsidR="00F64028" w:rsidRDefault="008F6273">
                  <w:pPr>
                    <w:ind w:left="720" w:firstLine="72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[ADDRESS LINE 2]</w:t>
                  </w:r>
                </w:p>
                <w:p w:rsidR="00F64028" w:rsidRDefault="008F6273">
                  <w:pPr>
                    <w:ind w:left="720" w:firstLine="72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[ADDRESS LINE 3]</w:t>
                  </w:r>
                </w:p>
                <w:p w:rsidR="00F64028" w:rsidRDefault="008F6273">
                  <w:pPr>
                    <w:ind w:left="720" w:firstLine="72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[CITY] [PINCODE]</w:t>
                  </w:r>
                </w:p>
                <w:p w:rsidR="00F64028" w:rsidRDefault="00F64028">
                  <w:pPr>
                    <w:rPr>
                      <w:rFonts w:ascii="Corbel" w:hAnsi="Corbel"/>
                    </w:rPr>
                  </w:pPr>
                </w:p>
                <w:p w:rsidR="00F64028" w:rsidRDefault="008F6273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Contact Person:[Name of </w:t>
                  </w:r>
                  <w:r>
                    <w:rPr>
                      <w:rFonts w:ascii="Corbel" w:hAnsi="Corbel"/>
                    </w:rPr>
                    <w:t>Person]</w:t>
                  </w:r>
                </w:p>
                <w:p w:rsidR="00F64028" w:rsidRDefault="00F64028">
                  <w:pPr>
                    <w:rPr>
                      <w:rFonts w:ascii="Corbel" w:hAnsi="Corbe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margin-left:279.4pt;margin-top:46.95pt;width:256.7pt;height:137.75pt;z-index:251661312" filled="f" stroked="f">
            <v:textbox>
              <w:txbxContent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Date of Challan</w:t>
                  </w:r>
                  <w:r>
                    <w:rPr>
                      <w:rFonts w:ascii="Corbel" w:hAnsi="Corbel"/>
                      <w:b/>
                    </w:rPr>
                    <w:tab/>
                    <w:t>:</w:t>
                  </w:r>
                </w:p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Tin No</w:t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  <w:t xml:space="preserve">: </w:t>
                  </w:r>
                </w:p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Mode of Dispatch</w:t>
                  </w:r>
                  <w:r>
                    <w:rPr>
                      <w:rFonts w:ascii="Corbel" w:hAnsi="Corbel"/>
                      <w:b/>
                    </w:rPr>
                    <w:tab/>
                    <w:t>:</w:t>
                  </w:r>
                </w:p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Transporter Name</w:t>
                  </w:r>
                  <w:r>
                    <w:rPr>
                      <w:rFonts w:ascii="Corbel" w:hAnsi="Corbel"/>
                      <w:b/>
                    </w:rPr>
                    <w:tab/>
                    <w:t>:</w:t>
                  </w:r>
                </w:p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Docket/GR No</w:t>
                  </w:r>
                  <w:r>
                    <w:rPr>
                      <w:rFonts w:ascii="Corbel" w:hAnsi="Corbel"/>
                      <w:b/>
                    </w:rPr>
                    <w:tab/>
                    <w:t>:</w:t>
                  </w:r>
                </w:p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Docket/GR Date</w:t>
                  </w:r>
                  <w:r>
                    <w:rPr>
                      <w:rFonts w:ascii="Corbel" w:hAnsi="Corbel"/>
                      <w:b/>
                    </w:rPr>
                    <w:tab/>
                    <w:t>:</w:t>
                  </w:r>
                </w:p>
                <w:p w:rsidR="00F64028" w:rsidRDefault="008F6273">
                  <w:pPr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Vehicle No</w:t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  <w:t>:</w:t>
                  </w:r>
                </w:p>
                <w:p w:rsidR="00F64028" w:rsidRDefault="00F64028">
                  <w:pPr>
                    <w:rPr>
                      <w:rFonts w:ascii="Corbel" w:hAnsi="Corbe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381.9pt;margin-top:3.15pt;width:154.2pt;height:31.3pt;z-index:251659264" filled="f" stroked="f">
            <v:textbox>
              <w:txbxContent>
                <w:p w:rsidR="00F64028" w:rsidRDefault="008F627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Challan No. 1234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margin-left:-65.75pt;margin-top:3.15pt;width:147.15pt;height:31.3pt;z-index:251658240" filled="f" stroked="f">
            <v:textbox>
              <w:txbxContent>
                <w:p w:rsidR="00F64028" w:rsidRDefault="008F6273">
                  <w:pPr>
                    <w:rPr>
                      <w:rFonts w:ascii="Corbel" w:hAnsi="Corbel"/>
                      <w:u w:val="single"/>
                    </w:rPr>
                  </w:pPr>
                  <w:r>
                    <w:rPr>
                      <w:rFonts w:ascii="Corbel" w:hAnsi="Corbel"/>
                      <w:u w:val="single"/>
                    </w:rPr>
                    <w:t xml:space="preserve">Tin No.: </w:t>
                  </w:r>
                </w:p>
              </w:txbxContent>
            </v:textbox>
          </v:shape>
        </w:pict>
      </w:r>
    </w:p>
    <w:sectPr w:rsidR="00F64028" w:rsidSect="00F640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73" w:rsidRDefault="008F6273">
      <w:r>
        <w:separator/>
      </w:r>
    </w:p>
  </w:endnote>
  <w:endnote w:type="continuationSeparator" w:id="1">
    <w:p w:rsidR="008F6273" w:rsidRDefault="008F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bin">
    <w:altName w:val="Harabara"/>
    <w:charset w:val="00"/>
    <w:family w:val="swiss"/>
    <w:pitch w:val="variable"/>
    <w:sig w:usb0="00000003" w:usb1="0000000B" w:usb2="00000000" w:usb3="00000000" w:csb0="00000001" w:csb1="00000000"/>
  </w:font>
  <w:font w:name="SF Fourche">
    <w:altName w:val="Corbel"/>
    <w:charset w:val="00"/>
    <w:family w:val="auto"/>
    <w:pitch w:val="variable"/>
    <w:sig w:usb0="00000003" w:usb1="4000205B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ver">
    <w:altName w:val="Georgia"/>
    <w:charset w:val="00"/>
    <w:family w:val="roman"/>
    <w:pitch w:val="variable"/>
    <w:sig w:usb0="00000001" w:usb1="500020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28" w:rsidRDefault="00F640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2.85pt;margin-top:23.95pt;width:406.2pt;height:21.95pt;z-index:251665408" filled="f" stroked="f">
          <v:textbox>
            <w:txbxContent>
              <w:p w:rsidR="00F64028" w:rsidRDefault="008F6273">
                <w:pPr>
                  <w:jc w:val="center"/>
                  <w:rPr>
                    <w:rFonts w:ascii="Mangal" w:hAnsi="Mangal" w:cs="Mangal"/>
                    <w:color w:val="FFFFFF" w:themeColor="background1"/>
                  </w:rPr>
                </w:pPr>
                <w:r>
                  <w:rPr>
                    <w:rFonts w:ascii="Mangal" w:hAnsi="Mangal" w:cs="Mangal"/>
                    <w:color w:val="FFFFFF" w:themeColor="background1"/>
                  </w:rPr>
                  <w:t xml:space="preserve">Full </w:t>
                </w:r>
                <w:r>
                  <w:rPr>
                    <w:rFonts w:ascii="Mangal" w:hAnsi="Mangal" w:cs="Mangal"/>
                    <w:color w:val="FFFFFF" w:themeColor="background1"/>
                  </w:rPr>
                  <w:t>Address</w:t>
                </w:r>
              </w:p>
            </w:txbxContent>
          </v:textbox>
        </v:shape>
      </w:pict>
    </w:r>
    <w:r>
      <w:rPr>
        <w:noProof/>
      </w:rPr>
      <w:pict>
        <v:rect id="_x0000_s1031" style="position:absolute;margin-left:-77.5pt;margin-top:19.3pt;width:622.2pt;height:34.4pt;z-index:251664384" fillcolor="#b0008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73" w:rsidRDefault="008F6273">
      <w:r>
        <w:separator/>
      </w:r>
    </w:p>
  </w:footnote>
  <w:footnote w:type="continuationSeparator" w:id="1">
    <w:p w:rsidR="008F6273" w:rsidRDefault="008F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28" w:rsidRDefault="00F64028">
    <w:pPr>
      <w:pStyle w:val="Header"/>
    </w:pPr>
    <w:r>
      <w:rPr>
        <w:noProof/>
      </w:rPr>
      <w:pict>
        <v:oval id="_x0000_s1027" style="position:absolute;margin-left:281pt;margin-top:-1.7pt;width:20.45pt;height:19.65pt;z-index:251660288" strokecolor="#b00082">
          <v:fill opacity="45875f"/>
        </v:oval>
      </w:pict>
    </w:r>
    <w:r>
      <w:rPr>
        <w:noProof/>
      </w:rPr>
      <w:pict>
        <v:oval id="_x0000_s1028" style="position:absolute;margin-left:298.8pt;margin-top:-31.5pt;width:18.15pt;height:17.4pt;z-index:251661312" strokecolor="#b00082">
          <v:fill opacity="45875f"/>
        </v:oval>
      </w:pict>
    </w:r>
    <w:r>
      <w:rPr>
        <w:noProof/>
      </w:rPr>
      <w:pict>
        <v:oval id="_x0000_s1026" style="position:absolute;margin-left:246.05pt;margin-top:-34.55pt;width:41.95pt;height:40.25pt;z-index:251659264" strokecolor="#b00082">
          <v:fill opacity="45875f"/>
        </v:oval>
      </w:pict>
    </w:r>
    <w:r>
      <w:rPr>
        <w:noProof/>
      </w:rPr>
      <w:pict>
        <v:rect id="_x0000_s1025" style="position:absolute;margin-left:-77.5pt;margin-top:-36pt;width:622.2pt;height:58.75pt;z-index:251658240" fillcolor="#b00082" strokecolor="#b00082" strokeweight="10pt">
          <v:stroke linestyle="thinThin"/>
          <v:shadow color="#868686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5.2pt;margin-top:-29.4pt;width:136.95pt;height:52.15pt;z-index:251663360" filled="f" stroked="f">
          <v:textbox>
            <w:txbxContent>
              <w:p w:rsidR="00F64028" w:rsidRDefault="008F6273">
                <w:pPr>
                  <w:rPr>
                    <w:rFonts w:ascii="Cabin" w:hAnsi="Cabin"/>
                    <w:color w:val="FFFFFF" w:themeColor="background1"/>
                  </w:rPr>
                </w:pPr>
                <w:r>
                  <w:rPr>
                    <w:rFonts w:ascii="Cabin" w:hAnsi="Cabin"/>
                    <w:color w:val="FFFFFF" w:themeColor="background1"/>
                  </w:rPr>
                  <w:t>Website  Address</w:t>
                </w:r>
              </w:p>
              <w:p w:rsidR="00F64028" w:rsidRDefault="008F6273">
                <w:pPr>
                  <w:rPr>
                    <w:rFonts w:ascii="Cabin" w:hAnsi="Cabin"/>
                    <w:color w:val="FFFFFF" w:themeColor="background1"/>
                  </w:rPr>
                </w:pPr>
                <w:r>
                  <w:rPr>
                    <w:rFonts w:ascii="Cabin" w:hAnsi="Cabin"/>
                    <w:color w:val="FFFFFF" w:themeColor="background1"/>
                  </w:rPr>
                  <w:t>Contact No:</w:t>
                </w:r>
              </w:p>
              <w:p w:rsidR="00F64028" w:rsidRDefault="008F6273">
                <w:pPr>
                  <w:rPr>
                    <w:rFonts w:ascii="Cabin" w:hAnsi="Cabin"/>
                    <w:color w:val="FFFFFF" w:themeColor="background1"/>
                  </w:rPr>
                </w:pPr>
                <w:r>
                  <w:rPr>
                    <w:rFonts w:ascii="Cabin" w:hAnsi="Cabin"/>
                    <w:color w:val="FFFFFF" w:themeColor="background1"/>
                  </w:rPr>
                  <w:t>Email Id:</w:t>
                </w:r>
              </w:p>
            </w:txbxContent>
          </v:textbox>
        </v:shape>
      </w:pict>
    </w:r>
    <w:r>
      <w:rPr>
        <w:noProof/>
      </w:rPr>
      <w:pict>
        <v:shape id="_x0000_s1029" type="#_x0000_t202" style="position:absolute;margin-left:-68.45pt;margin-top:-29.4pt;width:152.6pt;height:52.15pt;z-index:251662336" filled="f" stroked="f">
          <v:textbox>
            <w:txbxContent>
              <w:p w:rsidR="00F64028" w:rsidRDefault="008F6273">
                <w:pPr>
                  <w:pStyle w:val="Header"/>
                  <w:jc w:val="center"/>
                  <w:rPr>
                    <w:rFonts w:ascii="SF Fourche" w:eastAsia="Adobe Gothic Std B" w:hAnsi="SF Fourche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SF Fourche" w:eastAsia="Adobe Gothic Std B" w:hAnsi="SF Fourche"/>
                    <w:color w:val="FFFFFF" w:themeColor="background1"/>
                    <w:sz w:val="28"/>
                    <w:szCs w:val="28"/>
                  </w:rPr>
                  <w:t>COMPANY NAME</w:t>
                </w:r>
              </w:p>
              <w:p w:rsidR="00F64028" w:rsidRDefault="008F6273">
                <w:pPr>
                  <w:pStyle w:val="Header"/>
                  <w:jc w:val="center"/>
                  <w:rPr>
                    <w:rFonts w:ascii="Aver" w:hAnsi="Aver"/>
                    <w:b/>
                    <w:color w:val="FFFFFF" w:themeColor="background1"/>
                    <w:sz w:val="22"/>
                    <w:u w:val="single"/>
                  </w:rPr>
                </w:pPr>
                <w:r>
                  <w:rPr>
                    <w:rFonts w:ascii="Aver" w:hAnsi="Aver"/>
                    <w:b/>
                    <w:color w:val="FFFFFF" w:themeColor="background1"/>
                    <w:sz w:val="22"/>
                    <w:u w:val="single"/>
                  </w:rPr>
                  <w:t>(Delivery Challan)</w:t>
                </w:r>
              </w:p>
              <w:p w:rsidR="00F64028" w:rsidRDefault="00F64028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>
      <o:colormru v:ext="edit" colors="#a839b1"/>
      <o:colormenu v:ext="edit" fillcolor="#b00082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4028"/>
    <w:rsid w:val="00513492"/>
    <w:rsid w:val="008F6273"/>
    <w:rsid w:val="00B2786F"/>
    <w:rsid w:val="00F6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839b1"/>
      <o:colormenu v:ext="edit" fillcolor="#b00082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028"/>
  </w:style>
  <w:style w:type="paragraph" w:styleId="Footer">
    <w:name w:val="footer"/>
    <w:basedOn w:val="Normal"/>
    <w:link w:val="FooterChar"/>
    <w:uiPriority w:val="99"/>
    <w:semiHidden/>
    <w:unhideWhenUsed/>
    <w:rsid w:val="00F6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28"/>
  </w:style>
  <w:style w:type="table" w:styleId="TableGrid">
    <w:name w:val="Table Grid"/>
    <w:basedOn w:val="TableNormal"/>
    <w:uiPriority w:val="59"/>
    <w:rsid w:val="00F640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lekhraj</cp:lastModifiedBy>
  <cp:revision>4</cp:revision>
  <dcterms:created xsi:type="dcterms:W3CDTF">2014-08-16T08:15:00Z</dcterms:created>
  <dcterms:modified xsi:type="dcterms:W3CDTF">2014-08-16T09:43:00Z</dcterms:modified>
</cp:coreProperties>
</file>